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F307A">
        <w:t>18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AF307A">
        <w:t>19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240E06">
        <w:t>3</w:t>
      </w:r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AF307A">
        <w:rPr>
          <w:b/>
          <w:i/>
        </w:rPr>
        <w:t>18-19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bookmarkStart w:id="0" w:name="_GoBack"/>
      <w:bookmarkEnd w:id="0"/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7A16" w:rsidRDefault="008C7A16" w:rsidP="008C7A16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 w:rsidR="00240E06">
        <w:t>10 микрон (далее – ТЧ-10) в 1,3</w:t>
      </w:r>
      <w:r w:rsidRPr="00197EF9">
        <w:t xml:space="preserve"> раза </w:t>
      </w:r>
      <w:r>
        <w:t xml:space="preserve">зафиксировано </w:t>
      </w:r>
      <w:r w:rsidR="00240E06">
        <w:t>в воздухе Могилева (район ул. Крупской)</w:t>
      </w:r>
      <w:r w:rsidR="00240E06">
        <w:t>,</w:t>
      </w:r>
      <w:r w:rsidR="00240E06">
        <w:t xml:space="preserve"> </w:t>
      </w:r>
      <w:r>
        <w:t>в воздухе Гомеля (район ул. Барыкина</w:t>
      </w:r>
      <w:r w:rsidR="00240E06">
        <w:t>) концентрация ТЧ-10 была на уровне ПДК</w:t>
      </w:r>
      <w:r w:rsidRPr="00197EF9">
        <w:t>. Среднесуточные концентрации ТЧ-10 в воздухе</w:t>
      </w:r>
      <w:r w:rsidR="00884620">
        <w:t xml:space="preserve"> </w:t>
      </w:r>
      <w:r>
        <w:t>Полоцка, Гродно, Витебска</w:t>
      </w:r>
      <w:r w:rsidR="00240E06">
        <w:t>,</w:t>
      </w:r>
      <w:r w:rsidR="00240E06" w:rsidRPr="00240E06">
        <w:t xml:space="preserve"> </w:t>
      </w:r>
      <w:r w:rsidR="00240E06">
        <w:t>других районов Могилева</w:t>
      </w:r>
      <w:r w:rsidR="00A434D7">
        <w:t xml:space="preserve"> </w:t>
      </w:r>
      <w:r w:rsidR="000906CC">
        <w:t>и Жлобина</w:t>
      </w:r>
      <w:r>
        <w:t xml:space="preserve"> </w:t>
      </w:r>
      <w:r w:rsidRPr="00197EF9">
        <w:t xml:space="preserve">варьировались в диапазоне </w:t>
      </w:r>
      <w:r w:rsidR="00240E06">
        <w:t>0,1-0,8</w:t>
      </w:r>
      <w:r>
        <w:t xml:space="preserve"> </w:t>
      </w:r>
      <w:r w:rsidRPr="00197EF9">
        <w:t>ПДК</w:t>
      </w:r>
      <w:r>
        <w:t>.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906CC">
        <w:t>соста</w:t>
      </w:r>
      <w:r w:rsidR="00240E06">
        <w:t>вляла 0,7</w:t>
      </w:r>
      <w:r w:rsidR="00027E9E" w:rsidRPr="00CF068D">
        <w:t xml:space="preserve"> ПДК</w:t>
      </w:r>
      <w:r w:rsidRPr="00CF068D">
        <w:t>, в воздухе Минска (район ул. Ге</w:t>
      </w:r>
      <w:r w:rsidR="00240E06">
        <w:t>роев 120 Дивизии) – 0,6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6467">
        <w:rPr>
          <w:b/>
          <w:i/>
        </w:rPr>
        <w:t>1</w:t>
      </w:r>
      <w:r w:rsidR="00AF307A">
        <w:rPr>
          <w:b/>
          <w:i/>
        </w:rPr>
        <w:t>8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18.07.21 01:00</c:v>
                </c:pt>
                <c:pt idx="1">
                  <c:v>18.07.21 02:00</c:v>
                </c:pt>
                <c:pt idx="2">
                  <c:v>18.07.21 03:00</c:v>
                </c:pt>
                <c:pt idx="3">
                  <c:v>18.07.21 04:00</c:v>
                </c:pt>
                <c:pt idx="4">
                  <c:v>18.07.21 05:00</c:v>
                </c:pt>
                <c:pt idx="5">
                  <c:v>18.07.21 06:00</c:v>
                </c:pt>
                <c:pt idx="6">
                  <c:v>18.07.21 07:00</c:v>
                </c:pt>
                <c:pt idx="7">
                  <c:v>18.07.21 08:00</c:v>
                </c:pt>
                <c:pt idx="8">
                  <c:v>18.07.21 09:00</c:v>
                </c:pt>
                <c:pt idx="9">
                  <c:v>18.07.21 10:00</c:v>
                </c:pt>
                <c:pt idx="10">
                  <c:v>18.07.21 11:00</c:v>
                </c:pt>
                <c:pt idx="11">
                  <c:v>18.07.21 12:00</c:v>
                </c:pt>
                <c:pt idx="12">
                  <c:v>18.07.21 13:00</c:v>
                </c:pt>
                <c:pt idx="13">
                  <c:v>18.07.21 14:00</c:v>
                </c:pt>
                <c:pt idx="14">
                  <c:v>18.07.21 15:00</c:v>
                </c:pt>
                <c:pt idx="15">
                  <c:v>18.07.21 16:00</c:v>
                </c:pt>
                <c:pt idx="16">
                  <c:v>18.07.21 17:00</c:v>
                </c:pt>
                <c:pt idx="17">
                  <c:v>18.07.21 18:00</c:v>
                </c:pt>
                <c:pt idx="18">
                  <c:v>18.07.21 19:00</c:v>
                </c:pt>
                <c:pt idx="19">
                  <c:v>18.07.21 20:00</c:v>
                </c:pt>
                <c:pt idx="20">
                  <c:v>18.07.21 21:00</c:v>
                </c:pt>
                <c:pt idx="21">
                  <c:v>18.07.21 22:00</c:v>
                </c:pt>
                <c:pt idx="22">
                  <c:v>18.07.21 23:00</c:v>
                </c:pt>
                <c:pt idx="23">
                  <c:v>19.07.21 00:00</c:v>
                </c:pt>
                <c:pt idx="24">
                  <c:v>19.07.21 01:00</c:v>
                </c:pt>
                <c:pt idx="25">
                  <c:v>19.07.21 02:00</c:v>
                </c:pt>
                <c:pt idx="26">
                  <c:v>19.07.21 03:00</c:v>
                </c:pt>
                <c:pt idx="27">
                  <c:v>19.07.21 04:00</c:v>
                </c:pt>
                <c:pt idx="28">
                  <c:v>19.07.21 05:00</c:v>
                </c:pt>
                <c:pt idx="29">
                  <c:v>19.07.21 07:00</c:v>
                </c:pt>
                <c:pt idx="30">
                  <c:v>19.07.21 08:00</c:v>
                </c:pt>
                <c:pt idx="31">
                  <c:v>19.07.21 09:00</c:v>
                </c:pt>
                <c:pt idx="32">
                  <c:v>19.07.21 10:00</c:v>
                </c:pt>
                <c:pt idx="33">
                  <c:v>19.07.21 11:00</c:v>
                </c:pt>
                <c:pt idx="34">
                  <c:v>19.07.21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0.10524</c:v>
                </c:pt>
                <c:pt idx="1">
                  <c:v>9.7200000000000009E-2</c:v>
                </c:pt>
                <c:pt idx="2">
                  <c:v>8.6480000000000001E-2</c:v>
                </c:pt>
                <c:pt idx="3">
                  <c:v>6.5680000000000002E-2</c:v>
                </c:pt>
                <c:pt idx="4">
                  <c:v>4.1280000000000004E-2</c:v>
                </c:pt>
                <c:pt idx="5">
                  <c:v>3.5400000000000001E-2</c:v>
                </c:pt>
                <c:pt idx="6">
                  <c:v>4.4920000000000002E-2</c:v>
                </c:pt>
                <c:pt idx="7">
                  <c:v>4.7759999999999997E-2</c:v>
                </c:pt>
                <c:pt idx="8">
                  <c:v>8.0879999999999994E-2</c:v>
                </c:pt>
                <c:pt idx="9">
                  <c:v>9.2079999999999995E-2</c:v>
                </c:pt>
                <c:pt idx="10">
                  <c:v>8.6760000000000004E-2</c:v>
                </c:pt>
                <c:pt idx="11">
                  <c:v>8.4400000000000003E-2</c:v>
                </c:pt>
                <c:pt idx="12">
                  <c:v>7.4520000000000003E-2</c:v>
                </c:pt>
                <c:pt idx="13">
                  <c:v>5.0959999999999998E-2</c:v>
                </c:pt>
                <c:pt idx="14">
                  <c:v>4.3999999999999997E-2</c:v>
                </c:pt>
                <c:pt idx="15">
                  <c:v>4.5200000000000004E-2</c:v>
                </c:pt>
                <c:pt idx="16">
                  <c:v>4.5359999999999998E-2</c:v>
                </c:pt>
                <c:pt idx="17">
                  <c:v>4.58E-2</c:v>
                </c:pt>
                <c:pt idx="18">
                  <c:v>4.7719999999999999E-2</c:v>
                </c:pt>
                <c:pt idx="19">
                  <c:v>2.4320000000000001E-2</c:v>
                </c:pt>
                <c:pt idx="20">
                  <c:v>4.6280000000000002E-2</c:v>
                </c:pt>
                <c:pt idx="21">
                  <c:v>0.20011999999999999</c:v>
                </c:pt>
                <c:pt idx="22">
                  <c:v>0.26088</c:v>
                </c:pt>
                <c:pt idx="23">
                  <c:v>0.20191999999999999</c:v>
                </c:pt>
                <c:pt idx="24">
                  <c:v>0.19812000000000002</c:v>
                </c:pt>
                <c:pt idx="25">
                  <c:v>0.20856</c:v>
                </c:pt>
                <c:pt idx="26">
                  <c:v>0.10284</c:v>
                </c:pt>
                <c:pt idx="27">
                  <c:v>2.1440000000000001E-2</c:v>
                </c:pt>
                <c:pt idx="28">
                  <c:v>1.396E-2</c:v>
                </c:pt>
                <c:pt idx="29">
                  <c:v>2.3120000000000002E-2</c:v>
                </c:pt>
                <c:pt idx="30">
                  <c:v>4.2759999999999999E-2</c:v>
                </c:pt>
                <c:pt idx="31">
                  <c:v>5.1880000000000003E-2</c:v>
                </c:pt>
                <c:pt idx="32">
                  <c:v>3.5679999999999996E-2</c:v>
                </c:pt>
                <c:pt idx="33">
                  <c:v>2.4199999999999999E-2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18.07.21 01:00</c:v>
                </c:pt>
                <c:pt idx="1">
                  <c:v>18.07.21 02:00</c:v>
                </c:pt>
                <c:pt idx="2">
                  <c:v>18.07.21 03:00</c:v>
                </c:pt>
                <c:pt idx="3">
                  <c:v>18.07.21 04:00</c:v>
                </c:pt>
                <c:pt idx="4">
                  <c:v>18.07.21 05:00</c:v>
                </c:pt>
                <c:pt idx="5">
                  <c:v>18.07.21 06:00</c:v>
                </c:pt>
                <c:pt idx="6">
                  <c:v>18.07.21 07:00</c:v>
                </c:pt>
                <c:pt idx="7">
                  <c:v>18.07.21 08:00</c:v>
                </c:pt>
                <c:pt idx="8">
                  <c:v>18.07.21 09:00</c:v>
                </c:pt>
                <c:pt idx="9">
                  <c:v>18.07.21 10:00</c:v>
                </c:pt>
                <c:pt idx="10">
                  <c:v>18.07.21 11:00</c:v>
                </c:pt>
                <c:pt idx="11">
                  <c:v>18.07.21 12:00</c:v>
                </c:pt>
                <c:pt idx="12">
                  <c:v>18.07.21 13:00</c:v>
                </c:pt>
                <c:pt idx="13">
                  <c:v>18.07.21 14:00</c:v>
                </c:pt>
                <c:pt idx="14">
                  <c:v>18.07.21 15:00</c:v>
                </c:pt>
                <c:pt idx="15">
                  <c:v>18.07.21 16:00</c:v>
                </c:pt>
                <c:pt idx="16">
                  <c:v>18.07.21 17:00</c:v>
                </c:pt>
                <c:pt idx="17">
                  <c:v>18.07.21 18:00</c:v>
                </c:pt>
                <c:pt idx="18">
                  <c:v>18.07.21 19:00</c:v>
                </c:pt>
                <c:pt idx="19">
                  <c:v>18.07.21 20:00</c:v>
                </c:pt>
                <c:pt idx="20">
                  <c:v>18.07.21 21:00</c:v>
                </c:pt>
                <c:pt idx="21">
                  <c:v>18.07.21 22:00</c:v>
                </c:pt>
                <c:pt idx="22">
                  <c:v>18.07.21 23:00</c:v>
                </c:pt>
                <c:pt idx="23">
                  <c:v>19.07.21 00:00</c:v>
                </c:pt>
                <c:pt idx="24">
                  <c:v>19.07.21 01:00</c:v>
                </c:pt>
                <c:pt idx="25">
                  <c:v>19.07.21 02:00</c:v>
                </c:pt>
                <c:pt idx="26">
                  <c:v>19.07.21 03:00</c:v>
                </c:pt>
                <c:pt idx="27">
                  <c:v>19.07.21 04:00</c:v>
                </c:pt>
                <c:pt idx="28">
                  <c:v>19.07.21 05:00</c:v>
                </c:pt>
                <c:pt idx="29">
                  <c:v>19.07.21 07:00</c:v>
                </c:pt>
                <c:pt idx="30">
                  <c:v>19.07.21 08:00</c:v>
                </c:pt>
                <c:pt idx="31">
                  <c:v>19.07.21 09:00</c:v>
                </c:pt>
                <c:pt idx="32">
                  <c:v>19.07.21 10:00</c:v>
                </c:pt>
                <c:pt idx="33">
                  <c:v>19.07.21 11:00</c:v>
                </c:pt>
                <c:pt idx="34">
                  <c:v>19.07.21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0.10692599999999999</c:v>
                </c:pt>
                <c:pt idx="1">
                  <c:v>0.10055399999999999</c:v>
                </c:pt>
                <c:pt idx="2">
                  <c:v>0.101564</c:v>
                </c:pt>
                <c:pt idx="3">
                  <c:v>9.8339999999999997E-2</c:v>
                </c:pt>
                <c:pt idx="4">
                  <c:v>9.3443999999999999E-2</c:v>
                </c:pt>
                <c:pt idx="5">
                  <c:v>9.0473999999999999E-2</c:v>
                </c:pt>
                <c:pt idx="6">
                  <c:v>9.1625999999999999E-2</c:v>
                </c:pt>
                <c:pt idx="7">
                  <c:v>9.2539999999999997E-2</c:v>
                </c:pt>
                <c:pt idx="8">
                  <c:v>0.100064</c:v>
                </c:pt>
                <c:pt idx="9">
                  <c:v>0.109794</c:v>
                </c:pt>
                <c:pt idx="10">
                  <c:v>0.107464</c:v>
                </c:pt>
                <c:pt idx="11">
                  <c:v>0.10785599999999999</c:v>
                </c:pt>
                <c:pt idx="12">
                  <c:v>0.104074</c:v>
                </c:pt>
                <c:pt idx="13">
                  <c:v>9.5784000000000008E-2</c:v>
                </c:pt>
                <c:pt idx="14">
                  <c:v>9.6724000000000004E-2</c:v>
                </c:pt>
                <c:pt idx="15">
                  <c:v>9.7869999999999999E-2</c:v>
                </c:pt>
                <c:pt idx="16">
                  <c:v>9.4284000000000007E-2</c:v>
                </c:pt>
                <c:pt idx="17">
                  <c:v>9.4494000000000009E-2</c:v>
                </c:pt>
                <c:pt idx="18">
                  <c:v>9.3925999999999996E-2</c:v>
                </c:pt>
                <c:pt idx="19">
                  <c:v>8.8270000000000001E-2</c:v>
                </c:pt>
                <c:pt idx="20">
                  <c:v>9.4586000000000003E-2</c:v>
                </c:pt>
                <c:pt idx="21">
                  <c:v>0.11137000000000001</c:v>
                </c:pt>
                <c:pt idx="22">
                  <c:v>0.118274</c:v>
                </c:pt>
                <c:pt idx="23">
                  <c:v>0.12237999999999999</c:v>
                </c:pt>
                <c:pt idx="24">
                  <c:v>0.116896</c:v>
                </c:pt>
                <c:pt idx="25">
                  <c:v>0.12256600000000001</c:v>
                </c:pt>
                <c:pt idx="26">
                  <c:v>0.10298</c:v>
                </c:pt>
                <c:pt idx="27">
                  <c:v>9.042E-2</c:v>
                </c:pt>
                <c:pt idx="28">
                  <c:v>8.4196000000000007E-2</c:v>
                </c:pt>
                <c:pt idx="29">
                  <c:v>7.6864000000000002E-2</c:v>
                </c:pt>
                <c:pt idx="30">
                  <c:v>7.5560000000000002E-2</c:v>
                </c:pt>
                <c:pt idx="31">
                  <c:v>7.8115999999999991E-2</c:v>
                </c:pt>
                <c:pt idx="32">
                  <c:v>7.8529999999999989E-2</c:v>
                </c:pt>
                <c:pt idx="33">
                  <c:v>7.912000000000001E-2</c:v>
                </c:pt>
                <c:pt idx="34">
                  <c:v>8.0664E-2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18.07.21 01:00</c:v>
                </c:pt>
                <c:pt idx="1">
                  <c:v>18.07.21 02:00</c:v>
                </c:pt>
                <c:pt idx="2">
                  <c:v>18.07.21 03:00</c:v>
                </c:pt>
                <c:pt idx="3">
                  <c:v>18.07.21 04:00</c:v>
                </c:pt>
                <c:pt idx="4">
                  <c:v>18.07.21 05:00</c:v>
                </c:pt>
                <c:pt idx="5">
                  <c:v>18.07.21 06:00</c:v>
                </c:pt>
                <c:pt idx="6">
                  <c:v>18.07.21 07:00</c:v>
                </c:pt>
                <c:pt idx="7">
                  <c:v>18.07.21 08:00</c:v>
                </c:pt>
                <c:pt idx="8">
                  <c:v>18.07.21 09:00</c:v>
                </c:pt>
                <c:pt idx="9">
                  <c:v>18.07.21 10:00</c:v>
                </c:pt>
                <c:pt idx="10">
                  <c:v>18.07.21 11:00</c:v>
                </c:pt>
                <c:pt idx="11">
                  <c:v>18.07.21 12:00</c:v>
                </c:pt>
                <c:pt idx="12">
                  <c:v>18.07.21 13:00</c:v>
                </c:pt>
                <c:pt idx="13">
                  <c:v>18.07.21 14:00</c:v>
                </c:pt>
                <c:pt idx="14">
                  <c:v>18.07.21 15:00</c:v>
                </c:pt>
                <c:pt idx="15">
                  <c:v>18.07.21 16:00</c:v>
                </c:pt>
                <c:pt idx="16">
                  <c:v>18.07.21 17:00</c:v>
                </c:pt>
                <c:pt idx="17">
                  <c:v>18.07.21 18:00</c:v>
                </c:pt>
                <c:pt idx="18">
                  <c:v>18.07.21 19:00</c:v>
                </c:pt>
                <c:pt idx="19">
                  <c:v>18.07.21 20:00</c:v>
                </c:pt>
                <c:pt idx="20">
                  <c:v>18.07.21 21:00</c:v>
                </c:pt>
                <c:pt idx="21">
                  <c:v>18.07.21 22:00</c:v>
                </c:pt>
                <c:pt idx="22">
                  <c:v>18.07.21 23:00</c:v>
                </c:pt>
                <c:pt idx="23">
                  <c:v>19.07.21 00:00</c:v>
                </c:pt>
                <c:pt idx="24">
                  <c:v>19.07.21 01:00</c:v>
                </c:pt>
                <c:pt idx="25">
                  <c:v>19.07.21 02:00</c:v>
                </c:pt>
                <c:pt idx="26">
                  <c:v>19.07.21 03:00</c:v>
                </c:pt>
                <c:pt idx="27">
                  <c:v>19.07.21 04:00</c:v>
                </c:pt>
                <c:pt idx="28">
                  <c:v>19.07.21 05:00</c:v>
                </c:pt>
                <c:pt idx="29">
                  <c:v>19.07.21 07:00</c:v>
                </c:pt>
                <c:pt idx="30">
                  <c:v>19.07.21 08:00</c:v>
                </c:pt>
                <c:pt idx="31">
                  <c:v>19.07.21 09:00</c:v>
                </c:pt>
                <c:pt idx="32">
                  <c:v>19.07.21 10:00</c:v>
                </c:pt>
                <c:pt idx="33">
                  <c:v>19.07.21 11:00</c:v>
                </c:pt>
                <c:pt idx="34">
                  <c:v>19.07.21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3.2460000000000003E-2</c:v>
                </c:pt>
                <c:pt idx="1">
                  <c:v>3.2640000000000002E-2</c:v>
                </c:pt>
                <c:pt idx="2">
                  <c:v>3.2420000000000004E-2</c:v>
                </c:pt>
                <c:pt idx="3">
                  <c:v>3.2460000000000003E-2</c:v>
                </c:pt>
                <c:pt idx="4">
                  <c:v>3.2340000000000001E-2</c:v>
                </c:pt>
                <c:pt idx="5">
                  <c:v>3.2539999999999999E-2</c:v>
                </c:pt>
                <c:pt idx="6">
                  <c:v>3.2600000000000004E-2</c:v>
                </c:pt>
                <c:pt idx="7">
                  <c:v>3.2579999999999998E-2</c:v>
                </c:pt>
                <c:pt idx="8">
                  <c:v>3.2719999999999999E-2</c:v>
                </c:pt>
                <c:pt idx="9">
                  <c:v>3.2399999999999998E-2</c:v>
                </c:pt>
                <c:pt idx="10">
                  <c:v>3.2579999999999998E-2</c:v>
                </c:pt>
                <c:pt idx="11">
                  <c:v>3.2560000000000006E-2</c:v>
                </c:pt>
                <c:pt idx="12">
                  <c:v>3.2619999999999996E-2</c:v>
                </c:pt>
                <c:pt idx="13">
                  <c:v>3.2479999999999995E-2</c:v>
                </c:pt>
                <c:pt idx="14">
                  <c:v>3.2399999999999998E-2</c:v>
                </c:pt>
                <c:pt idx="15">
                  <c:v>3.2439999999999997E-2</c:v>
                </c:pt>
                <c:pt idx="16">
                  <c:v>3.2399999999999998E-2</c:v>
                </c:pt>
                <c:pt idx="17">
                  <c:v>3.2759999999999997E-2</c:v>
                </c:pt>
                <c:pt idx="18">
                  <c:v>3.3020000000000001E-2</c:v>
                </c:pt>
                <c:pt idx="19">
                  <c:v>3.3020000000000001E-2</c:v>
                </c:pt>
                <c:pt idx="20">
                  <c:v>3.304E-2</c:v>
                </c:pt>
                <c:pt idx="21">
                  <c:v>3.2899999999999999E-2</c:v>
                </c:pt>
                <c:pt idx="22">
                  <c:v>3.3100000000000004E-2</c:v>
                </c:pt>
                <c:pt idx="23">
                  <c:v>3.2960000000000003E-2</c:v>
                </c:pt>
                <c:pt idx="24">
                  <c:v>3.304E-2</c:v>
                </c:pt>
                <c:pt idx="25">
                  <c:v>3.2960000000000003E-2</c:v>
                </c:pt>
                <c:pt idx="26">
                  <c:v>3.2719999999999999E-2</c:v>
                </c:pt>
                <c:pt idx="27">
                  <c:v>3.2719999999999999E-2</c:v>
                </c:pt>
                <c:pt idx="28">
                  <c:v>3.2939999999999997E-2</c:v>
                </c:pt>
                <c:pt idx="29">
                  <c:v>3.2399999999999998E-2</c:v>
                </c:pt>
                <c:pt idx="30">
                  <c:v>3.2740000000000005E-2</c:v>
                </c:pt>
                <c:pt idx="31">
                  <c:v>3.2619999999999996E-2</c:v>
                </c:pt>
                <c:pt idx="32">
                  <c:v>3.2799999999999996E-2</c:v>
                </c:pt>
                <c:pt idx="33">
                  <c:v>3.2579999999999998E-2</c:v>
                </c:pt>
                <c:pt idx="34">
                  <c:v>3.3180000000000001E-2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78080"/>
        <c:axId val="67678976"/>
      </c:lineChart>
      <c:catAx>
        <c:axId val="14007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789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6789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078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66528"/>
        <c:axId val="67768320"/>
      </c:barChart>
      <c:catAx>
        <c:axId val="67766528"/>
        <c:scaling>
          <c:orientation val="minMax"/>
        </c:scaling>
        <c:delete val="1"/>
        <c:axPos val="b"/>
        <c:majorTickMark val="out"/>
        <c:minorTickMark val="none"/>
        <c:tickLblPos val="nextTo"/>
        <c:crossAx val="67768320"/>
        <c:crosses val="autoZero"/>
        <c:auto val="1"/>
        <c:lblAlgn val="ctr"/>
        <c:lblOffset val="100"/>
        <c:noMultiLvlLbl val="0"/>
      </c:catAx>
      <c:valAx>
        <c:axId val="67768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76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33706870393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CB4623-3C47-4007-8FD9-157A0A0A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2021-07-19T09:19:00Z</dcterms:created>
  <dcterms:modified xsi:type="dcterms:W3CDTF">2021-07-19T09:28:00Z</dcterms:modified>
</cp:coreProperties>
</file>