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C5087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0237A2">
        <w:t>18</w:t>
      </w:r>
      <w:r w:rsidR="007C72DC">
        <w:t xml:space="preserve"> </w:t>
      </w:r>
      <w:r w:rsidR="00CA3E2D">
        <w:t>марта</w:t>
      </w:r>
      <w:r w:rsidRPr="007F2D05">
        <w:t xml:space="preserve"> и в первой половине дня </w:t>
      </w:r>
      <w:r w:rsidR="000237A2">
        <w:t xml:space="preserve">19 </w:t>
      </w:r>
      <w:r w:rsidR="00CA3E2D">
        <w:t>марта</w:t>
      </w:r>
      <w:r w:rsidRPr="007F2D05">
        <w:t xml:space="preserve"> </w:t>
      </w:r>
      <w:r w:rsidR="00FB1BC0" w:rsidRPr="00FB1BC0">
        <w:t xml:space="preserve">максимальные концентрации в воздухе </w:t>
      </w:r>
      <w:r w:rsidR="00B54160" w:rsidRPr="00FB1BC0">
        <w:t xml:space="preserve">азота </w:t>
      </w:r>
      <w:r w:rsidR="00F726BF">
        <w:t>оксид</w:t>
      </w:r>
      <w:r w:rsidR="000237A2">
        <w:t>ов</w:t>
      </w:r>
      <w:r w:rsidR="00B54160">
        <w:t xml:space="preserve">, </w:t>
      </w:r>
      <w:r w:rsidR="001663A6">
        <w:t>углерода оксида,</w:t>
      </w:r>
      <w:r w:rsidR="001663A6" w:rsidRPr="00FB1BC0">
        <w:t xml:space="preserve"> </w:t>
      </w:r>
      <w:r w:rsidR="00FB1BC0" w:rsidRPr="00FB1BC0">
        <w:t xml:space="preserve">серы диоксида и бензола </w:t>
      </w:r>
      <w:r w:rsidR="00F345C0">
        <w:t xml:space="preserve">не превышали </w:t>
      </w:r>
      <w:r w:rsidR="000237A2">
        <w:t xml:space="preserve">0,7 </w:t>
      </w:r>
      <w:r w:rsidR="00F345C0">
        <w:t>ПДК.</w:t>
      </w:r>
      <w:r w:rsidR="00F726BF">
        <w:t xml:space="preserve">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0237A2">
        <w:rPr>
          <w:b/>
          <w:i/>
        </w:rPr>
        <w:t>18</w:t>
      </w:r>
      <w:r w:rsidR="00D04F7B">
        <w:rPr>
          <w:b/>
          <w:i/>
        </w:rPr>
        <w:t xml:space="preserve"> – </w:t>
      </w:r>
      <w:r w:rsidR="000237A2">
        <w:rPr>
          <w:b/>
          <w:i/>
        </w:rPr>
        <w:t>19</w:t>
      </w:r>
      <w:r w:rsidR="0093018B">
        <w:rPr>
          <w:b/>
          <w:i/>
        </w:rPr>
        <w:t xml:space="preserve"> </w:t>
      </w:r>
      <w:r w:rsidR="00CA3E2D">
        <w:rPr>
          <w:b/>
          <w:i/>
        </w:rPr>
        <w:t>марта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63A07" w:rsidRDefault="000237A2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C4000C6" wp14:editId="2E6A7416">
            <wp:extent cx="5943600" cy="2590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6BAF" w:rsidRDefault="00746BAF" w:rsidP="00073EBF">
      <w:pPr>
        <w:ind w:firstLine="708"/>
        <w:jc w:val="both"/>
      </w:pP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1A25A2">
        <w:t>ые</w:t>
      </w:r>
      <w:r w:rsidRPr="005A280D">
        <w:t xml:space="preserve"> концентраци</w:t>
      </w:r>
      <w:r w:rsidR="001A25A2">
        <w:t>и</w:t>
      </w:r>
      <w:r w:rsidR="00377A19">
        <w:t xml:space="preserve"> </w:t>
      </w:r>
      <w:r w:rsidR="00D82360">
        <w:t>твердых частиц</w:t>
      </w:r>
      <w:r w:rsidR="00887EC2">
        <w:t>,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B34D1F">
        <w:t>в</w:t>
      </w:r>
      <w:r w:rsidR="0077587A">
        <w:t xml:space="preserve"> </w:t>
      </w:r>
      <w:r w:rsidR="00073EBF">
        <w:t>город</w:t>
      </w:r>
      <w:r w:rsidR="00282847">
        <w:t>ах</w:t>
      </w:r>
      <w:r w:rsidR="00B34D1F">
        <w:t xml:space="preserve"> республики </w:t>
      </w:r>
      <w:r w:rsidR="00A402D6">
        <w:t>находились</w:t>
      </w:r>
      <w:r w:rsidR="00282847">
        <w:t xml:space="preserve"> в пределах </w:t>
      </w:r>
      <w:r w:rsidR="00282847">
        <w:br/>
        <w:t>0,2 – 0,7</w:t>
      </w:r>
      <w:r w:rsidR="0091481A">
        <w:t xml:space="preserve"> ПДК</w:t>
      </w:r>
      <w:r w:rsidR="003C307D">
        <w:t>.</w:t>
      </w:r>
      <w:r w:rsidR="00D835C9">
        <w:t xml:space="preserve"> </w:t>
      </w:r>
    </w:p>
    <w:p w:rsidR="00E51329" w:rsidRDefault="00D835C9" w:rsidP="00F94A7D">
      <w:pPr>
        <w:ind w:firstLine="708"/>
        <w:jc w:val="both"/>
      </w:pPr>
      <w:r>
        <w:t>Среднесуточная концентрация твердых частиц, фракции размером до 2,5 микрон в</w:t>
      </w:r>
      <w:r w:rsidR="00C757F6">
        <w:t xml:space="preserve"> Минске </w:t>
      </w:r>
      <w:r w:rsidR="00282847">
        <w:t>(</w:t>
      </w:r>
      <w:r w:rsidR="00C757F6">
        <w:t xml:space="preserve">район ул. Героев 120 Дивизии) составляла 0,9 ПДК, в </w:t>
      </w:r>
      <w:r w:rsidR="00CE37B6">
        <w:t xml:space="preserve"> </w:t>
      </w:r>
      <w:r>
        <w:t xml:space="preserve">Жлобине (район </w:t>
      </w:r>
      <w:r w:rsidR="00C757F6">
        <w:br/>
      </w:r>
      <w:r>
        <w:t xml:space="preserve">ул. Пригородная) превышала ПДК в </w:t>
      </w:r>
      <w:r w:rsidR="006C59E3">
        <w:t>2,</w:t>
      </w:r>
      <w:r w:rsidR="00C757F6">
        <w:t>3</w:t>
      </w:r>
      <w:r>
        <w:t xml:space="preserve"> раза.</w:t>
      </w:r>
      <w:r w:rsidR="00E33F65">
        <w:t xml:space="preserve">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0237A2">
        <w:rPr>
          <w:b/>
          <w:i/>
        </w:rPr>
        <w:t>18</w:t>
      </w:r>
      <w:r w:rsidR="006C59E3">
        <w:rPr>
          <w:b/>
          <w:i/>
        </w:rPr>
        <w:t xml:space="preserve"> </w:t>
      </w:r>
      <w:r w:rsidR="00091488">
        <w:rPr>
          <w:b/>
          <w:i/>
        </w:rPr>
        <w:t>марта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267450" cy="36385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6B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0B1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7A2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E3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488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18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5A2"/>
    <w:rsid w:val="001A264B"/>
    <w:rsid w:val="001A2BFA"/>
    <w:rsid w:val="001A2C8F"/>
    <w:rsid w:val="001A2D92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1FEF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2847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5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56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A59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D5A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91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07C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4FB7"/>
    <w:rsid w:val="005651F1"/>
    <w:rsid w:val="00565EA2"/>
    <w:rsid w:val="00566248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5CD4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F5C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59E3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B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AF3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1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A8E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1A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57D2B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93A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452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2D6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A04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1D7D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25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4F98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C92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7F6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756"/>
    <w:rsid w:val="00CA39BB"/>
    <w:rsid w:val="00CA3E2D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50B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7B6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86A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ADB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C9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5FD1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60D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955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DF9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6BF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390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15CB72C-1B05-428F-A55B-D698960F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1511333260761756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18.03.20 01:00</c:v>
                </c:pt>
                <c:pt idx="1">
                  <c:v>18.03.20 02:00</c:v>
                </c:pt>
                <c:pt idx="2">
                  <c:v>18.03.20 03:00</c:v>
                </c:pt>
                <c:pt idx="3">
                  <c:v>18.03.20 04:00</c:v>
                </c:pt>
                <c:pt idx="4">
                  <c:v>18.03.20 05:00</c:v>
                </c:pt>
                <c:pt idx="5">
                  <c:v>18.03.20 06:00</c:v>
                </c:pt>
                <c:pt idx="6">
                  <c:v>18.03.20 07:00</c:v>
                </c:pt>
                <c:pt idx="7">
                  <c:v>18.03.20 08:00</c:v>
                </c:pt>
                <c:pt idx="8">
                  <c:v>18.03.20 09:00</c:v>
                </c:pt>
                <c:pt idx="9">
                  <c:v>18.03.20 10:00</c:v>
                </c:pt>
                <c:pt idx="10">
                  <c:v>18.03.20 11:00</c:v>
                </c:pt>
                <c:pt idx="11">
                  <c:v>18.03.20 12:00</c:v>
                </c:pt>
                <c:pt idx="12">
                  <c:v>18.03.20 13:00</c:v>
                </c:pt>
                <c:pt idx="13">
                  <c:v>18.03.20 14:00</c:v>
                </c:pt>
                <c:pt idx="14">
                  <c:v>18.03.20 15:00</c:v>
                </c:pt>
                <c:pt idx="15">
                  <c:v>18.03.20 16:00</c:v>
                </c:pt>
                <c:pt idx="16">
                  <c:v>18.03.20 17:00</c:v>
                </c:pt>
                <c:pt idx="17">
                  <c:v>18.03.20 18:00</c:v>
                </c:pt>
                <c:pt idx="18">
                  <c:v>18.03.20 19:00</c:v>
                </c:pt>
                <c:pt idx="19">
                  <c:v>18.03.20 20:00</c:v>
                </c:pt>
                <c:pt idx="20">
                  <c:v>18.03.20 21:00</c:v>
                </c:pt>
                <c:pt idx="21">
                  <c:v>18.03.20 22:00</c:v>
                </c:pt>
                <c:pt idx="22">
                  <c:v>18.03.20 23:00</c:v>
                </c:pt>
                <c:pt idx="23">
                  <c:v>19.03.20 00:00</c:v>
                </c:pt>
                <c:pt idx="24">
                  <c:v>19.03.20 01:00</c:v>
                </c:pt>
                <c:pt idx="25">
                  <c:v>19.03.20 02:00</c:v>
                </c:pt>
                <c:pt idx="26">
                  <c:v>19.03.20 03:00</c:v>
                </c:pt>
                <c:pt idx="27">
                  <c:v>19.03.20 04:00</c:v>
                </c:pt>
                <c:pt idx="28">
                  <c:v>19.03.20 05:00</c:v>
                </c:pt>
                <c:pt idx="29">
                  <c:v>19.03.20 07:00</c:v>
                </c:pt>
                <c:pt idx="30">
                  <c:v>19.03.20 08:00</c:v>
                </c:pt>
                <c:pt idx="31">
                  <c:v>19.03.20 09:00</c:v>
                </c:pt>
                <c:pt idx="32">
                  <c:v>19.03.20 10:00</c:v>
                </c:pt>
                <c:pt idx="33">
                  <c:v>19.03.20 11:00</c:v>
                </c:pt>
                <c:pt idx="34">
                  <c:v>19.03.20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0.46107999999999999</c:v>
                </c:pt>
                <c:pt idx="1">
                  <c:v>0.28120000000000001</c:v>
                </c:pt>
                <c:pt idx="2">
                  <c:v>0.23796</c:v>
                </c:pt>
                <c:pt idx="3">
                  <c:v>0.27692</c:v>
                </c:pt>
                <c:pt idx="4">
                  <c:v>0.21152000000000001</c:v>
                </c:pt>
                <c:pt idx="5">
                  <c:v>0.26883999999999997</c:v>
                </c:pt>
                <c:pt idx="6">
                  <c:v>0.35639999999999999</c:v>
                </c:pt>
                <c:pt idx="7">
                  <c:v>0.49060000000000004</c:v>
                </c:pt>
                <c:pt idx="8">
                  <c:v>0.57052000000000003</c:v>
                </c:pt>
                <c:pt idx="9">
                  <c:v>0.44331999999999999</c:v>
                </c:pt>
                <c:pt idx="10">
                  <c:v>0.39472000000000002</c:v>
                </c:pt>
                <c:pt idx="11">
                  <c:v>0.29719999999999996</c:v>
                </c:pt>
                <c:pt idx="12">
                  <c:v>0.21284</c:v>
                </c:pt>
                <c:pt idx="13">
                  <c:v>0.16444</c:v>
                </c:pt>
                <c:pt idx="14">
                  <c:v>0.13200000000000001</c:v>
                </c:pt>
                <c:pt idx="15">
                  <c:v>0.12495999999999999</c:v>
                </c:pt>
                <c:pt idx="16">
                  <c:v>0.16103999999999999</c:v>
                </c:pt>
                <c:pt idx="17">
                  <c:v>0.17212</c:v>
                </c:pt>
                <c:pt idx="18">
                  <c:v>0.24196000000000001</c:v>
                </c:pt>
                <c:pt idx="19">
                  <c:v>0.24852000000000002</c:v>
                </c:pt>
                <c:pt idx="20">
                  <c:v>0.24399999999999999</c:v>
                </c:pt>
                <c:pt idx="21">
                  <c:v>0.23172000000000001</c:v>
                </c:pt>
                <c:pt idx="22">
                  <c:v>0.21884000000000001</c:v>
                </c:pt>
                <c:pt idx="23">
                  <c:v>0.18528</c:v>
                </c:pt>
                <c:pt idx="24">
                  <c:v>0.15531999999999999</c:v>
                </c:pt>
                <c:pt idx="25">
                  <c:v>0.10743999999999999</c:v>
                </c:pt>
                <c:pt idx="26">
                  <c:v>9.4280000000000003E-2</c:v>
                </c:pt>
                <c:pt idx="27">
                  <c:v>7.324E-2</c:v>
                </c:pt>
                <c:pt idx="28">
                  <c:v>8.1799999999999998E-2</c:v>
                </c:pt>
                <c:pt idx="29">
                  <c:v>0.14971999999999999</c:v>
                </c:pt>
                <c:pt idx="30">
                  <c:v>0.21375999999999998</c:v>
                </c:pt>
                <c:pt idx="31">
                  <c:v>0.31860000000000005</c:v>
                </c:pt>
                <c:pt idx="32">
                  <c:v>0.24947999999999998</c:v>
                </c:pt>
                <c:pt idx="33">
                  <c:v>0.20036000000000001</c:v>
                </c:pt>
                <c:pt idx="34">
                  <c:v>0.17696000000000001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18.03.20 01:00</c:v>
                </c:pt>
                <c:pt idx="1">
                  <c:v>18.03.20 02:00</c:v>
                </c:pt>
                <c:pt idx="2">
                  <c:v>18.03.20 03:00</c:v>
                </c:pt>
                <c:pt idx="3">
                  <c:v>18.03.20 04:00</c:v>
                </c:pt>
                <c:pt idx="4">
                  <c:v>18.03.20 05:00</c:v>
                </c:pt>
                <c:pt idx="5">
                  <c:v>18.03.20 06:00</c:v>
                </c:pt>
                <c:pt idx="6">
                  <c:v>18.03.20 07:00</c:v>
                </c:pt>
                <c:pt idx="7">
                  <c:v>18.03.20 08:00</c:v>
                </c:pt>
                <c:pt idx="8">
                  <c:v>18.03.20 09:00</c:v>
                </c:pt>
                <c:pt idx="9">
                  <c:v>18.03.20 10:00</c:v>
                </c:pt>
                <c:pt idx="10">
                  <c:v>18.03.20 11:00</c:v>
                </c:pt>
                <c:pt idx="11">
                  <c:v>18.03.20 12:00</c:v>
                </c:pt>
                <c:pt idx="12">
                  <c:v>18.03.20 13:00</c:v>
                </c:pt>
                <c:pt idx="13">
                  <c:v>18.03.20 14:00</c:v>
                </c:pt>
                <c:pt idx="14">
                  <c:v>18.03.20 15:00</c:v>
                </c:pt>
                <c:pt idx="15">
                  <c:v>18.03.20 16:00</c:v>
                </c:pt>
                <c:pt idx="16">
                  <c:v>18.03.20 17:00</c:v>
                </c:pt>
                <c:pt idx="17">
                  <c:v>18.03.20 18:00</c:v>
                </c:pt>
                <c:pt idx="18">
                  <c:v>18.03.20 19:00</c:v>
                </c:pt>
                <c:pt idx="19">
                  <c:v>18.03.20 20:00</c:v>
                </c:pt>
                <c:pt idx="20">
                  <c:v>18.03.20 21:00</c:v>
                </c:pt>
                <c:pt idx="21">
                  <c:v>18.03.20 22:00</c:v>
                </c:pt>
                <c:pt idx="22">
                  <c:v>18.03.20 23:00</c:v>
                </c:pt>
                <c:pt idx="23">
                  <c:v>19.03.20 00:00</c:v>
                </c:pt>
                <c:pt idx="24">
                  <c:v>19.03.20 01:00</c:v>
                </c:pt>
                <c:pt idx="25">
                  <c:v>19.03.20 02:00</c:v>
                </c:pt>
                <c:pt idx="26">
                  <c:v>19.03.20 03:00</c:v>
                </c:pt>
                <c:pt idx="27">
                  <c:v>19.03.20 04:00</c:v>
                </c:pt>
                <c:pt idx="28">
                  <c:v>19.03.20 05:00</c:v>
                </c:pt>
                <c:pt idx="29">
                  <c:v>19.03.20 07:00</c:v>
                </c:pt>
                <c:pt idx="30">
                  <c:v>19.03.20 08:00</c:v>
                </c:pt>
                <c:pt idx="31">
                  <c:v>19.03.20 09:00</c:v>
                </c:pt>
                <c:pt idx="32">
                  <c:v>19.03.20 10:00</c:v>
                </c:pt>
                <c:pt idx="33">
                  <c:v>19.03.20 11:00</c:v>
                </c:pt>
                <c:pt idx="34">
                  <c:v>19.03.20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7.5653999999999999E-2</c:v>
                </c:pt>
                <c:pt idx="1">
                  <c:v>6.1553999999999998E-2</c:v>
                </c:pt>
                <c:pt idx="2">
                  <c:v>6.8960000000000007E-2</c:v>
                </c:pt>
                <c:pt idx="3">
                  <c:v>6.905399999999999E-2</c:v>
                </c:pt>
                <c:pt idx="4">
                  <c:v>5.6464E-2</c:v>
                </c:pt>
                <c:pt idx="5">
                  <c:v>7.9670000000000005E-2</c:v>
                </c:pt>
                <c:pt idx="6">
                  <c:v>9.8346000000000003E-2</c:v>
                </c:pt>
                <c:pt idx="7">
                  <c:v>0.21109600000000001</c:v>
                </c:pt>
                <c:pt idx="8">
                  <c:v>0.26891599999999999</c:v>
                </c:pt>
                <c:pt idx="9">
                  <c:v>9.1120000000000007E-2</c:v>
                </c:pt>
                <c:pt idx="10">
                  <c:v>0.14868000000000001</c:v>
                </c:pt>
                <c:pt idx="11">
                  <c:v>9.8110000000000003E-2</c:v>
                </c:pt>
                <c:pt idx="12">
                  <c:v>5.6965999999999996E-2</c:v>
                </c:pt>
                <c:pt idx="13">
                  <c:v>5.0083999999999997E-2</c:v>
                </c:pt>
                <c:pt idx="14">
                  <c:v>3.0060000000000003E-2</c:v>
                </c:pt>
                <c:pt idx="15">
                  <c:v>2.828E-2</c:v>
                </c:pt>
                <c:pt idx="16">
                  <c:v>3.4655999999999999E-2</c:v>
                </c:pt>
                <c:pt idx="17">
                  <c:v>5.2364000000000001E-2</c:v>
                </c:pt>
                <c:pt idx="18">
                  <c:v>5.2724E-2</c:v>
                </c:pt>
                <c:pt idx="19">
                  <c:v>7.4623999999999996E-2</c:v>
                </c:pt>
                <c:pt idx="20">
                  <c:v>0.21076599999999998</c:v>
                </c:pt>
                <c:pt idx="21">
                  <c:v>8.4129999999999996E-2</c:v>
                </c:pt>
                <c:pt idx="22">
                  <c:v>4.4560000000000002E-2</c:v>
                </c:pt>
                <c:pt idx="23">
                  <c:v>4.3434E-2</c:v>
                </c:pt>
                <c:pt idx="24">
                  <c:v>4.0216000000000002E-2</c:v>
                </c:pt>
                <c:pt idx="25">
                  <c:v>3.5154000000000005E-2</c:v>
                </c:pt>
                <c:pt idx="26">
                  <c:v>3.0586000000000002E-2</c:v>
                </c:pt>
                <c:pt idx="27">
                  <c:v>2.7873999999999999E-2</c:v>
                </c:pt>
                <c:pt idx="28">
                  <c:v>2.7980000000000001E-2</c:v>
                </c:pt>
                <c:pt idx="29">
                  <c:v>2.9194000000000001E-2</c:v>
                </c:pt>
                <c:pt idx="30">
                  <c:v>3.8724000000000001E-2</c:v>
                </c:pt>
                <c:pt idx="31">
                  <c:v>5.2503999999999995E-2</c:v>
                </c:pt>
                <c:pt idx="32">
                  <c:v>4.3125999999999998E-2</c:v>
                </c:pt>
                <c:pt idx="33">
                  <c:v>3.3460000000000004E-2</c:v>
                </c:pt>
                <c:pt idx="34">
                  <c:v>2.7286000000000001E-2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18.03.20 01:00</c:v>
                </c:pt>
                <c:pt idx="1">
                  <c:v>18.03.20 02:00</c:v>
                </c:pt>
                <c:pt idx="2">
                  <c:v>18.03.20 03:00</c:v>
                </c:pt>
                <c:pt idx="3">
                  <c:v>18.03.20 04:00</c:v>
                </c:pt>
                <c:pt idx="4">
                  <c:v>18.03.20 05:00</c:v>
                </c:pt>
                <c:pt idx="5">
                  <c:v>18.03.20 06:00</c:v>
                </c:pt>
                <c:pt idx="6">
                  <c:v>18.03.20 07:00</c:v>
                </c:pt>
                <c:pt idx="7">
                  <c:v>18.03.20 08:00</c:v>
                </c:pt>
                <c:pt idx="8">
                  <c:v>18.03.20 09:00</c:v>
                </c:pt>
                <c:pt idx="9">
                  <c:v>18.03.20 10:00</c:v>
                </c:pt>
                <c:pt idx="10">
                  <c:v>18.03.20 11:00</c:v>
                </c:pt>
                <c:pt idx="11">
                  <c:v>18.03.20 12:00</c:v>
                </c:pt>
                <c:pt idx="12">
                  <c:v>18.03.20 13:00</c:v>
                </c:pt>
                <c:pt idx="13">
                  <c:v>18.03.20 14:00</c:v>
                </c:pt>
                <c:pt idx="14">
                  <c:v>18.03.20 15:00</c:v>
                </c:pt>
                <c:pt idx="15">
                  <c:v>18.03.20 16:00</c:v>
                </c:pt>
                <c:pt idx="16">
                  <c:v>18.03.20 17:00</c:v>
                </c:pt>
                <c:pt idx="17">
                  <c:v>18.03.20 18:00</c:v>
                </c:pt>
                <c:pt idx="18">
                  <c:v>18.03.20 19:00</c:v>
                </c:pt>
                <c:pt idx="19">
                  <c:v>18.03.20 20:00</c:v>
                </c:pt>
                <c:pt idx="20">
                  <c:v>18.03.20 21:00</c:v>
                </c:pt>
                <c:pt idx="21">
                  <c:v>18.03.20 22:00</c:v>
                </c:pt>
                <c:pt idx="22">
                  <c:v>18.03.20 23:00</c:v>
                </c:pt>
                <c:pt idx="23">
                  <c:v>19.03.20 00:00</c:v>
                </c:pt>
                <c:pt idx="24">
                  <c:v>19.03.20 01:00</c:v>
                </c:pt>
                <c:pt idx="25">
                  <c:v>19.03.20 02:00</c:v>
                </c:pt>
                <c:pt idx="26">
                  <c:v>19.03.20 03:00</c:v>
                </c:pt>
                <c:pt idx="27">
                  <c:v>19.03.20 04:00</c:v>
                </c:pt>
                <c:pt idx="28">
                  <c:v>19.03.20 05:00</c:v>
                </c:pt>
                <c:pt idx="29">
                  <c:v>19.03.20 07:00</c:v>
                </c:pt>
                <c:pt idx="30">
                  <c:v>19.03.20 08:00</c:v>
                </c:pt>
                <c:pt idx="31">
                  <c:v>19.03.20 09:00</c:v>
                </c:pt>
                <c:pt idx="32">
                  <c:v>19.03.20 10:00</c:v>
                </c:pt>
                <c:pt idx="33">
                  <c:v>19.03.20 11:00</c:v>
                </c:pt>
                <c:pt idx="34">
                  <c:v>19.03.20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18.03.20 01:00</c:v>
                </c:pt>
                <c:pt idx="1">
                  <c:v>18.03.20 02:00</c:v>
                </c:pt>
                <c:pt idx="2">
                  <c:v>18.03.20 03:00</c:v>
                </c:pt>
                <c:pt idx="3">
                  <c:v>18.03.20 04:00</c:v>
                </c:pt>
                <c:pt idx="4">
                  <c:v>18.03.20 05:00</c:v>
                </c:pt>
                <c:pt idx="5">
                  <c:v>18.03.20 06:00</c:v>
                </c:pt>
                <c:pt idx="6">
                  <c:v>18.03.20 07:00</c:v>
                </c:pt>
                <c:pt idx="7">
                  <c:v>18.03.20 08:00</c:v>
                </c:pt>
                <c:pt idx="8">
                  <c:v>18.03.20 09:00</c:v>
                </c:pt>
                <c:pt idx="9">
                  <c:v>18.03.20 10:00</c:v>
                </c:pt>
                <c:pt idx="10">
                  <c:v>18.03.20 11:00</c:v>
                </c:pt>
                <c:pt idx="11">
                  <c:v>18.03.20 12:00</c:v>
                </c:pt>
                <c:pt idx="12">
                  <c:v>18.03.20 13:00</c:v>
                </c:pt>
                <c:pt idx="13">
                  <c:v>18.03.20 14:00</c:v>
                </c:pt>
                <c:pt idx="14">
                  <c:v>18.03.20 15:00</c:v>
                </c:pt>
                <c:pt idx="15">
                  <c:v>18.03.20 16:00</c:v>
                </c:pt>
                <c:pt idx="16">
                  <c:v>18.03.20 17:00</c:v>
                </c:pt>
                <c:pt idx="17">
                  <c:v>18.03.20 18:00</c:v>
                </c:pt>
                <c:pt idx="18">
                  <c:v>18.03.20 19:00</c:v>
                </c:pt>
                <c:pt idx="19">
                  <c:v>18.03.20 20:00</c:v>
                </c:pt>
                <c:pt idx="20">
                  <c:v>18.03.20 21:00</c:v>
                </c:pt>
                <c:pt idx="21">
                  <c:v>18.03.20 22:00</c:v>
                </c:pt>
                <c:pt idx="22">
                  <c:v>18.03.20 23:00</c:v>
                </c:pt>
                <c:pt idx="23">
                  <c:v>19.03.20 00:00</c:v>
                </c:pt>
                <c:pt idx="24">
                  <c:v>19.03.20 01:00</c:v>
                </c:pt>
                <c:pt idx="25">
                  <c:v>19.03.20 02:00</c:v>
                </c:pt>
                <c:pt idx="26">
                  <c:v>19.03.20 03:00</c:v>
                </c:pt>
                <c:pt idx="27">
                  <c:v>19.03.20 04:00</c:v>
                </c:pt>
                <c:pt idx="28">
                  <c:v>19.03.20 05:00</c:v>
                </c:pt>
                <c:pt idx="29">
                  <c:v>19.03.20 07:00</c:v>
                </c:pt>
                <c:pt idx="30">
                  <c:v>19.03.20 08:00</c:v>
                </c:pt>
                <c:pt idx="31">
                  <c:v>19.03.20 09:00</c:v>
                </c:pt>
                <c:pt idx="32">
                  <c:v>19.03.20 10:00</c:v>
                </c:pt>
                <c:pt idx="33">
                  <c:v>19.03.20 11:00</c:v>
                </c:pt>
                <c:pt idx="34">
                  <c:v>19.03.20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2.998E-2</c:v>
                </c:pt>
                <c:pt idx="1">
                  <c:v>2.9520000000000001E-2</c:v>
                </c:pt>
                <c:pt idx="2">
                  <c:v>2.972E-2</c:v>
                </c:pt>
                <c:pt idx="3">
                  <c:v>0.03</c:v>
                </c:pt>
                <c:pt idx="4">
                  <c:v>2.9839999999999998E-2</c:v>
                </c:pt>
                <c:pt idx="5">
                  <c:v>3.0019999999999998E-2</c:v>
                </c:pt>
                <c:pt idx="6">
                  <c:v>3.0300000000000001E-2</c:v>
                </c:pt>
                <c:pt idx="7">
                  <c:v>3.1E-2</c:v>
                </c:pt>
                <c:pt idx="8">
                  <c:v>3.134E-2</c:v>
                </c:pt>
                <c:pt idx="9">
                  <c:v>3.0980000000000001E-2</c:v>
                </c:pt>
                <c:pt idx="10">
                  <c:v>3.1300000000000001E-2</c:v>
                </c:pt>
                <c:pt idx="11">
                  <c:v>3.0780000000000002E-2</c:v>
                </c:pt>
                <c:pt idx="12">
                  <c:v>3.0719999999999997E-2</c:v>
                </c:pt>
                <c:pt idx="13">
                  <c:v>3.0800000000000001E-2</c:v>
                </c:pt>
                <c:pt idx="14">
                  <c:v>3.0719999999999997E-2</c:v>
                </c:pt>
                <c:pt idx="15">
                  <c:v>3.0519999999999999E-2</c:v>
                </c:pt>
                <c:pt idx="16">
                  <c:v>3.058E-2</c:v>
                </c:pt>
                <c:pt idx="17">
                  <c:v>3.048E-2</c:v>
                </c:pt>
                <c:pt idx="18">
                  <c:v>3.0539999999999998E-2</c:v>
                </c:pt>
                <c:pt idx="19">
                  <c:v>3.0679999999999999E-2</c:v>
                </c:pt>
                <c:pt idx="20">
                  <c:v>3.082E-2</c:v>
                </c:pt>
                <c:pt idx="21">
                  <c:v>3.0960000000000001E-2</c:v>
                </c:pt>
                <c:pt idx="22">
                  <c:v>3.0800000000000001E-2</c:v>
                </c:pt>
                <c:pt idx="23">
                  <c:v>3.0719999999999997E-2</c:v>
                </c:pt>
                <c:pt idx="24">
                  <c:v>3.04E-2</c:v>
                </c:pt>
                <c:pt idx="25">
                  <c:v>3.0519999999999999E-2</c:v>
                </c:pt>
                <c:pt idx="26">
                  <c:v>3.0600000000000002E-2</c:v>
                </c:pt>
                <c:pt idx="27">
                  <c:v>3.0600000000000002E-2</c:v>
                </c:pt>
                <c:pt idx="28">
                  <c:v>3.048E-2</c:v>
                </c:pt>
                <c:pt idx="29">
                  <c:v>3.0420000000000003E-2</c:v>
                </c:pt>
                <c:pt idx="30">
                  <c:v>3.0339999999999999E-2</c:v>
                </c:pt>
                <c:pt idx="31">
                  <c:v>3.0440000000000002E-2</c:v>
                </c:pt>
                <c:pt idx="32">
                  <c:v>3.032E-2</c:v>
                </c:pt>
                <c:pt idx="33">
                  <c:v>3.032E-2</c:v>
                </c:pt>
                <c:pt idx="34">
                  <c:v>2.9960000000000001E-2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5391496"/>
        <c:axId val="422913944"/>
      </c:lineChart>
      <c:catAx>
        <c:axId val="415391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29139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229139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153914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5387576"/>
        <c:axId val="415388360"/>
      </c:barChart>
      <c:catAx>
        <c:axId val="41538757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15388360"/>
        <c:crosses val="autoZero"/>
        <c:auto val="1"/>
        <c:lblAlgn val="ctr"/>
        <c:lblOffset val="100"/>
        <c:noMultiLvlLbl val="0"/>
      </c:catAx>
      <c:valAx>
        <c:axId val="415388360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15387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2697971264230263"/>
          <c:h val="0.9804958018991081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268451-7793-41CC-BFF2-A2A6B8D2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2020-03-19T10:53:00Z</dcterms:created>
  <dcterms:modified xsi:type="dcterms:W3CDTF">2020-03-19T10:53:00Z</dcterms:modified>
</cp:coreProperties>
</file>