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F55C8">
        <w:t>1</w:t>
      </w:r>
      <w:r w:rsidR="000528F0">
        <w:t>8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5F55C8">
        <w:t>1</w:t>
      </w:r>
      <w:r w:rsidR="000528F0">
        <w:t>9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7C649F">
        <w:t>а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было существенно ниже нормативов качества.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528F0">
        <w:rPr>
          <w:b/>
          <w:i/>
        </w:rPr>
        <w:t>18-19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BD3F85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2902941" wp14:editId="5F8B6E70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F663D1">
        <w:t>городах республики</w:t>
      </w:r>
      <w:r w:rsidR="00521C24">
        <w:t xml:space="preserve"> </w:t>
      </w:r>
      <w:r w:rsidR="005F7025">
        <w:t>находились в пределах 0,1-0,</w:t>
      </w:r>
      <w:r w:rsidR="00EE080E">
        <w:t>6</w:t>
      </w:r>
      <w:r w:rsidR="005F7025">
        <w:t xml:space="preserve">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6C24CB">
        <w:t>Жлобине</w:t>
      </w:r>
      <w:r w:rsidR="00CD6141">
        <w:t xml:space="preserve"> (район ул. Пригородная)</w:t>
      </w:r>
      <w:r w:rsidR="00535BDC">
        <w:t xml:space="preserve"> и</w:t>
      </w:r>
      <w:r w:rsidR="006C24CB">
        <w:t xml:space="preserve"> </w:t>
      </w:r>
      <w:r w:rsidR="0081431E">
        <w:t xml:space="preserve"> </w:t>
      </w:r>
      <w:r w:rsidR="00535BDC" w:rsidRPr="00535BDC">
        <w:t>Минске (район ул. Героев 120 Дивизии)</w:t>
      </w:r>
      <w:r w:rsidR="00535BDC">
        <w:t xml:space="preserve"> </w:t>
      </w:r>
      <w:r w:rsidR="006350FD">
        <w:t xml:space="preserve">составляла </w:t>
      </w:r>
      <w:r w:rsidR="00535BDC">
        <w:t>0,7</w:t>
      </w:r>
      <w:r w:rsidR="006350FD">
        <w:t xml:space="preserve"> ПДК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F55C8">
        <w:rPr>
          <w:b/>
          <w:i/>
        </w:rPr>
        <w:t>1</w:t>
      </w:r>
      <w:r w:rsidR="000528F0">
        <w:rPr>
          <w:b/>
          <w:i/>
        </w:rPr>
        <w:t>8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7A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9B1FDE3-3205-4F26-BB1A-B17DBA4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18.11.19 01:00</c:v>
                </c:pt>
                <c:pt idx="1">
                  <c:v>18.11.19 02:00</c:v>
                </c:pt>
                <c:pt idx="2">
                  <c:v>18.11.19 03:00</c:v>
                </c:pt>
                <c:pt idx="3">
                  <c:v>18.11.19 04:00</c:v>
                </c:pt>
                <c:pt idx="4">
                  <c:v>18.11.19 05:00</c:v>
                </c:pt>
                <c:pt idx="5">
                  <c:v>18.11.19 06:00</c:v>
                </c:pt>
                <c:pt idx="6">
                  <c:v>18.11.19 07:00</c:v>
                </c:pt>
                <c:pt idx="7">
                  <c:v>18.11.19 08:00</c:v>
                </c:pt>
                <c:pt idx="8">
                  <c:v>18.11.19 09:00</c:v>
                </c:pt>
                <c:pt idx="9">
                  <c:v>18.11.19 10:00</c:v>
                </c:pt>
                <c:pt idx="10">
                  <c:v>18.11.19 11:00</c:v>
                </c:pt>
                <c:pt idx="11">
                  <c:v>18.11.19 12:00</c:v>
                </c:pt>
                <c:pt idx="12">
                  <c:v>18.11.19 13:00</c:v>
                </c:pt>
                <c:pt idx="13">
                  <c:v>18.11.19 14:00</c:v>
                </c:pt>
                <c:pt idx="14">
                  <c:v>18.11.19 15:00</c:v>
                </c:pt>
                <c:pt idx="15">
                  <c:v>18.11.19 16:00</c:v>
                </c:pt>
                <c:pt idx="16">
                  <c:v>18.11.19 17:00</c:v>
                </c:pt>
                <c:pt idx="17">
                  <c:v>18.11.19 18:00</c:v>
                </c:pt>
                <c:pt idx="18">
                  <c:v>18.11.19 19:00</c:v>
                </c:pt>
                <c:pt idx="19">
                  <c:v>18.11.19 20:00</c:v>
                </c:pt>
                <c:pt idx="20">
                  <c:v>18.11.19 21:00</c:v>
                </c:pt>
                <c:pt idx="21">
                  <c:v>18.11.19 22:00</c:v>
                </c:pt>
                <c:pt idx="22">
                  <c:v>18.11.19 23:00</c:v>
                </c:pt>
                <c:pt idx="23">
                  <c:v>19.11.19 00:00</c:v>
                </c:pt>
                <c:pt idx="24">
                  <c:v>19.11.19 01:00</c:v>
                </c:pt>
                <c:pt idx="25">
                  <c:v>19.11.19 02:00</c:v>
                </c:pt>
                <c:pt idx="26">
                  <c:v>19.11.19 03:00</c:v>
                </c:pt>
                <c:pt idx="27">
                  <c:v>19.11.19 04:00</c:v>
                </c:pt>
                <c:pt idx="28">
                  <c:v>19.11.19 05:00</c:v>
                </c:pt>
                <c:pt idx="29">
                  <c:v>19.11.19 07:00</c:v>
                </c:pt>
                <c:pt idx="30">
                  <c:v>19.11.19 08:00</c:v>
                </c:pt>
                <c:pt idx="31">
                  <c:v>19.11.19 09:00</c:v>
                </c:pt>
                <c:pt idx="32">
                  <c:v>19.11.19 10:00</c:v>
                </c:pt>
                <c:pt idx="33">
                  <c:v>19.11.19 11:00</c:v>
                </c:pt>
                <c:pt idx="34">
                  <c:v>19.11.19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4.1479999999999996E-2</c:v>
                </c:pt>
                <c:pt idx="1">
                  <c:v>3.056E-2</c:v>
                </c:pt>
                <c:pt idx="2">
                  <c:v>2.8760000000000001E-2</c:v>
                </c:pt>
                <c:pt idx="3">
                  <c:v>4.1640000000000003E-2</c:v>
                </c:pt>
                <c:pt idx="4">
                  <c:v>2.7879999999999999E-2</c:v>
                </c:pt>
                <c:pt idx="5">
                  <c:v>2.852E-2</c:v>
                </c:pt>
                <c:pt idx="6">
                  <c:v>7.0959999999999995E-2</c:v>
                </c:pt>
                <c:pt idx="7">
                  <c:v>9.3959999999999988E-2</c:v>
                </c:pt>
                <c:pt idx="8">
                  <c:v>0.17771999999999999</c:v>
                </c:pt>
                <c:pt idx="9">
                  <c:v>0.21552000000000002</c:v>
                </c:pt>
                <c:pt idx="10">
                  <c:v>7.7439999999999995E-2</c:v>
                </c:pt>
                <c:pt idx="11">
                  <c:v>9.4640000000000002E-2</c:v>
                </c:pt>
                <c:pt idx="12">
                  <c:v>8.8520000000000001E-2</c:v>
                </c:pt>
                <c:pt idx="13">
                  <c:v>0.11416</c:v>
                </c:pt>
                <c:pt idx="14">
                  <c:v>0.12868000000000002</c:v>
                </c:pt>
                <c:pt idx="15">
                  <c:v>0.16484000000000001</c:v>
                </c:pt>
                <c:pt idx="16">
                  <c:v>9.6000000000000002E-2</c:v>
                </c:pt>
                <c:pt idx="17">
                  <c:v>0.11392000000000001</c:v>
                </c:pt>
                <c:pt idx="18">
                  <c:v>8.7599999999999997E-2</c:v>
                </c:pt>
                <c:pt idx="19">
                  <c:v>7.1760000000000004E-2</c:v>
                </c:pt>
                <c:pt idx="20">
                  <c:v>7.7519999999999992E-2</c:v>
                </c:pt>
                <c:pt idx="21">
                  <c:v>7.3520000000000002E-2</c:v>
                </c:pt>
                <c:pt idx="22">
                  <c:v>7.9079999999999998E-2</c:v>
                </c:pt>
                <c:pt idx="23">
                  <c:v>7.9400000000000012E-2</c:v>
                </c:pt>
                <c:pt idx="24">
                  <c:v>5.1400000000000001E-2</c:v>
                </c:pt>
                <c:pt idx="25">
                  <c:v>5.5719999999999999E-2</c:v>
                </c:pt>
                <c:pt idx="26">
                  <c:v>6.2119999999999995E-2</c:v>
                </c:pt>
                <c:pt idx="27">
                  <c:v>5.0360000000000002E-2</c:v>
                </c:pt>
                <c:pt idx="28">
                  <c:v>2.3559999999999998E-2</c:v>
                </c:pt>
                <c:pt idx="29">
                  <c:v>8.7559999999999999E-2</c:v>
                </c:pt>
                <c:pt idx="30">
                  <c:v>0.12716</c:v>
                </c:pt>
                <c:pt idx="31">
                  <c:v>0.30127999999999999</c:v>
                </c:pt>
                <c:pt idx="32">
                  <c:v>0.315</c:v>
                </c:pt>
                <c:pt idx="33">
                  <c:v>0.35</c:v>
                </c:pt>
                <c:pt idx="34">
                  <c:v>0.30463999999999997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18.11.19 01:00</c:v>
                </c:pt>
                <c:pt idx="1">
                  <c:v>18.11.19 02:00</c:v>
                </c:pt>
                <c:pt idx="2">
                  <c:v>18.11.19 03:00</c:v>
                </c:pt>
                <c:pt idx="3">
                  <c:v>18.11.19 04:00</c:v>
                </c:pt>
                <c:pt idx="4">
                  <c:v>18.11.19 05:00</c:v>
                </c:pt>
                <c:pt idx="5">
                  <c:v>18.11.19 06:00</c:v>
                </c:pt>
                <c:pt idx="6">
                  <c:v>18.11.19 07:00</c:v>
                </c:pt>
                <c:pt idx="7">
                  <c:v>18.11.19 08:00</c:v>
                </c:pt>
                <c:pt idx="8">
                  <c:v>18.11.19 09:00</c:v>
                </c:pt>
                <c:pt idx="9">
                  <c:v>18.11.19 10:00</c:v>
                </c:pt>
                <c:pt idx="10">
                  <c:v>18.11.19 11:00</c:v>
                </c:pt>
                <c:pt idx="11">
                  <c:v>18.11.19 12:00</c:v>
                </c:pt>
                <c:pt idx="12">
                  <c:v>18.11.19 13:00</c:v>
                </c:pt>
                <c:pt idx="13">
                  <c:v>18.11.19 14:00</c:v>
                </c:pt>
                <c:pt idx="14">
                  <c:v>18.11.19 15:00</c:v>
                </c:pt>
                <c:pt idx="15">
                  <c:v>18.11.19 16:00</c:v>
                </c:pt>
                <c:pt idx="16">
                  <c:v>18.11.19 17:00</c:v>
                </c:pt>
                <c:pt idx="17">
                  <c:v>18.11.19 18:00</c:v>
                </c:pt>
                <c:pt idx="18">
                  <c:v>18.11.19 19:00</c:v>
                </c:pt>
                <c:pt idx="19">
                  <c:v>18.11.19 20:00</c:v>
                </c:pt>
                <c:pt idx="20">
                  <c:v>18.11.19 21:00</c:v>
                </c:pt>
                <c:pt idx="21">
                  <c:v>18.11.19 22:00</c:v>
                </c:pt>
                <c:pt idx="22">
                  <c:v>18.11.19 23:00</c:v>
                </c:pt>
                <c:pt idx="23">
                  <c:v>19.11.19 00:00</c:v>
                </c:pt>
                <c:pt idx="24">
                  <c:v>19.11.19 01:00</c:v>
                </c:pt>
                <c:pt idx="25">
                  <c:v>19.11.19 02:00</c:v>
                </c:pt>
                <c:pt idx="26">
                  <c:v>19.11.19 03:00</c:v>
                </c:pt>
                <c:pt idx="27">
                  <c:v>19.11.19 04:00</c:v>
                </c:pt>
                <c:pt idx="28">
                  <c:v>19.11.19 05:00</c:v>
                </c:pt>
                <c:pt idx="29">
                  <c:v>19.11.19 07:00</c:v>
                </c:pt>
                <c:pt idx="30">
                  <c:v>19.11.19 08:00</c:v>
                </c:pt>
                <c:pt idx="31">
                  <c:v>19.11.19 09:00</c:v>
                </c:pt>
                <c:pt idx="32">
                  <c:v>19.11.19 10:00</c:v>
                </c:pt>
                <c:pt idx="33">
                  <c:v>19.11.19 11:00</c:v>
                </c:pt>
                <c:pt idx="34">
                  <c:v>19.11.19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2.8466000000000002E-2</c:v>
                </c:pt>
                <c:pt idx="1">
                  <c:v>2.6764E-2</c:v>
                </c:pt>
                <c:pt idx="2">
                  <c:v>2.5416000000000001E-2</c:v>
                </c:pt>
                <c:pt idx="3">
                  <c:v>2.6416000000000002E-2</c:v>
                </c:pt>
                <c:pt idx="4">
                  <c:v>2.4410000000000001E-2</c:v>
                </c:pt>
                <c:pt idx="5">
                  <c:v>2.5080000000000002E-2</c:v>
                </c:pt>
                <c:pt idx="6">
                  <c:v>2.605E-2</c:v>
                </c:pt>
                <c:pt idx="7">
                  <c:v>2.7116000000000001E-2</c:v>
                </c:pt>
                <c:pt idx="8">
                  <c:v>3.5824000000000002E-2</c:v>
                </c:pt>
                <c:pt idx="9">
                  <c:v>2.7704000000000003E-2</c:v>
                </c:pt>
                <c:pt idx="10">
                  <c:v>1.3619999999999998E-2</c:v>
                </c:pt>
                <c:pt idx="11">
                  <c:v>1.4999999999999999E-2</c:v>
                </c:pt>
                <c:pt idx="12">
                  <c:v>1.5765999999999999E-2</c:v>
                </c:pt>
                <c:pt idx="13">
                  <c:v>1.9584000000000001E-2</c:v>
                </c:pt>
                <c:pt idx="14">
                  <c:v>2.0844000000000001E-2</c:v>
                </c:pt>
                <c:pt idx="15">
                  <c:v>2.6124000000000001E-2</c:v>
                </c:pt>
                <c:pt idx="16">
                  <c:v>2.8395999999999998E-2</c:v>
                </c:pt>
                <c:pt idx="17">
                  <c:v>2.7144000000000001E-2</c:v>
                </c:pt>
                <c:pt idx="18">
                  <c:v>2.9545999999999999E-2</c:v>
                </c:pt>
                <c:pt idx="19">
                  <c:v>3.2025999999999999E-2</c:v>
                </c:pt>
                <c:pt idx="20">
                  <c:v>3.279E-2</c:v>
                </c:pt>
                <c:pt idx="21">
                  <c:v>3.0833999999999997E-2</c:v>
                </c:pt>
                <c:pt idx="22">
                  <c:v>2.9069999999999999E-2</c:v>
                </c:pt>
                <c:pt idx="23">
                  <c:v>2.5886000000000003E-2</c:v>
                </c:pt>
                <c:pt idx="24">
                  <c:v>2.7866000000000002E-2</c:v>
                </c:pt>
                <c:pt idx="25">
                  <c:v>2.4480000000000002E-2</c:v>
                </c:pt>
                <c:pt idx="26">
                  <c:v>2.1814E-2</c:v>
                </c:pt>
                <c:pt idx="27">
                  <c:v>2.104E-2</c:v>
                </c:pt>
                <c:pt idx="28">
                  <c:v>1.966E-2</c:v>
                </c:pt>
                <c:pt idx="29">
                  <c:v>2.6644000000000001E-2</c:v>
                </c:pt>
                <c:pt idx="30">
                  <c:v>4.4650000000000002E-2</c:v>
                </c:pt>
                <c:pt idx="31">
                  <c:v>6.854600000000001E-2</c:v>
                </c:pt>
                <c:pt idx="32">
                  <c:v>5.2696000000000007E-2</c:v>
                </c:pt>
                <c:pt idx="33">
                  <c:v>5.2449999999999997E-2</c:v>
                </c:pt>
                <c:pt idx="34">
                  <c:v>6.1205999999999997E-2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18.11.19 01:00</c:v>
                </c:pt>
                <c:pt idx="1">
                  <c:v>18.11.19 02:00</c:v>
                </c:pt>
                <c:pt idx="2">
                  <c:v>18.11.19 03:00</c:v>
                </c:pt>
                <c:pt idx="3">
                  <c:v>18.11.19 04:00</c:v>
                </c:pt>
                <c:pt idx="4">
                  <c:v>18.11.19 05:00</c:v>
                </c:pt>
                <c:pt idx="5">
                  <c:v>18.11.19 06:00</c:v>
                </c:pt>
                <c:pt idx="6">
                  <c:v>18.11.19 07:00</c:v>
                </c:pt>
                <c:pt idx="7">
                  <c:v>18.11.19 08:00</c:v>
                </c:pt>
                <c:pt idx="8">
                  <c:v>18.11.19 09:00</c:v>
                </c:pt>
                <c:pt idx="9">
                  <c:v>18.11.19 10:00</c:v>
                </c:pt>
                <c:pt idx="10">
                  <c:v>18.11.19 11:00</c:v>
                </c:pt>
                <c:pt idx="11">
                  <c:v>18.11.19 12:00</c:v>
                </c:pt>
                <c:pt idx="12">
                  <c:v>18.11.19 13:00</c:v>
                </c:pt>
                <c:pt idx="13">
                  <c:v>18.11.19 14:00</c:v>
                </c:pt>
                <c:pt idx="14">
                  <c:v>18.11.19 15:00</c:v>
                </c:pt>
                <c:pt idx="15">
                  <c:v>18.11.19 16:00</c:v>
                </c:pt>
                <c:pt idx="16">
                  <c:v>18.11.19 17:00</c:v>
                </c:pt>
                <c:pt idx="17">
                  <c:v>18.11.19 18:00</c:v>
                </c:pt>
                <c:pt idx="18">
                  <c:v>18.11.19 19:00</c:v>
                </c:pt>
                <c:pt idx="19">
                  <c:v>18.11.19 20:00</c:v>
                </c:pt>
                <c:pt idx="20">
                  <c:v>18.11.19 21:00</c:v>
                </c:pt>
                <c:pt idx="21">
                  <c:v>18.11.19 22:00</c:v>
                </c:pt>
                <c:pt idx="22">
                  <c:v>18.11.19 23:00</c:v>
                </c:pt>
                <c:pt idx="23">
                  <c:v>19.11.19 00:00</c:v>
                </c:pt>
                <c:pt idx="24">
                  <c:v>19.11.19 01:00</c:v>
                </c:pt>
                <c:pt idx="25">
                  <c:v>19.11.19 02:00</c:v>
                </c:pt>
                <c:pt idx="26">
                  <c:v>19.11.19 03:00</c:v>
                </c:pt>
                <c:pt idx="27">
                  <c:v>19.11.19 04:00</c:v>
                </c:pt>
                <c:pt idx="28">
                  <c:v>19.11.19 05:00</c:v>
                </c:pt>
                <c:pt idx="29">
                  <c:v>19.11.19 07:00</c:v>
                </c:pt>
                <c:pt idx="30">
                  <c:v>19.11.19 08:00</c:v>
                </c:pt>
                <c:pt idx="31">
                  <c:v>19.11.19 09:00</c:v>
                </c:pt>
                <c:pt idx="32">
                  <c:v>19.11.19 10:00</c:v>
                </c:pt>
                <c:pt idx="33">
                  <c:v>19.11.19 11:00</c:v>
                </c:pt>
                <c:pt idx="34">
                  <c:v>19.11.19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9.3879999999999991E-2</c:v>
                </c:pt>
                <c:pt idx="1">
                  <c:v>9.3719999999999998E-2</c:v>
                </c:pt>
                <c:pt idx="2">
                  <c:v>9.3519999999999992E-2</c:v>
                </c:pt>
                <c:pt idx="3">
                  <c:v>9.3900000000000011E-2</c:v>
                </c:pt>
                <c:pt idx="4">
                  <c:v>9.3459999999999988E-2</c:v>
                </c:pt>
                <c:pt idx="5">
                  <c:v>9.3299999999999994E-2</c:v>
                </c:pt>
                <c:pt idx="6">
                  <c:v>9.3920000000000003E-2</c:v>
                </c:pt>
                <c:pt idx="7">
                  <c:v>9.426000000000001E-2</c:v>
                </c:pt>
                <c:pt idx="8">
                  <c:v>9.5319999999999988E-2</c:v>
                </c:pt>
                <c:pt idx="9">
                  <c:v>9.4459999999999988E-2</c:v>
                </c:pt>
                <c:pt idx="10">
                  <c:v>9.3959999999999988E-2</c:v>
                </c:pt>
                <c:pt idx="11">
                  <c:v>9.4659999999999994E-2</c:v>
                </c:pt>
                <c:pt idx="12">
                  <c:v>9.3959999999999988E-2</c:v>
                </c:pt>
                <c:pt idx="13">
                  <c:v>9.376000000000001E-2</c:v>
                </c:pt>
                <c:pt idx="14">
                  <c:v>9.3920000000000003E-2</c:v>
                </c:pt>
                <c:pt idx="15">
                  <c:v>9.4120000000000009E-2</c:v>
                </c:pt>
                <c:pt idx="16">
                  <c:v>9.3900000000000011E-2</c:v>
                </c:pt>
                <c:pt idx="17">
                  <c:v>9.3299999999999994E-2</c:v>
                </c:pt>
                <c:pt idx="18">
                  <c:v>9.423999999999999E-2</c:v>
                </c:pt>
                <c:pt idx="19">
                  <c:v>9.4719999999999999E-2</c:v>
                </c:pt>
                <c:pt idx="20">
                  <c:v>9.4459999999999988E-2</c:v>
                </c:pt>
                <c:pt idx="21">
                  <c:v>9.4200000000000006E-2</c:v>
                </c:pt>
                <c:pt idx="22">
                  <c:v>9.3540000000000012E-2</c:v>
                </c:pt>
                <c:pt idx="23">
                  <c:v>9.326000000000001E-2</c:v>
                </c:pt>
                <c:pt idx="24">
                  <c:v>9.2840000000000006E-2</c:v>
                </c:pt>
                <c:pt idx="25">
                  <c:v>9.2060000000000003E-2</c:v>
                </c:pt>
                <c:pt idx="26">
                  <c:v>9.2460000000000001E-2</c:v>
                </c:pt>
                <c:pt idx="27">
                  <c:v>9.1620000000000007E-2</c:v>
                </c:pt>
                <c:pt idx="28">
                  <c:v>9.1579999999999995E-2</c:v>
                </c:pt>
                <c:pt idx="29">
                  <c:v>9.264E-2</c:v>
                </c:pt>
                <c:pt idx="30">
                  <c:v>9.2659999999999992E-2</c:v>
                </c:pt>
                <c:pt idx="31">
                  <c:v>9.4819999999999988E-2</c:v>
                </c:pt>
                <c:pt idx="32">
                  <c:v>9.5159999999999995E-2</c:v>
                </c:pt>
                <c:pt idx="33">
                  <c:v>9.5280000000000004E-2</c:v>
                </c:pt>
                <c:pt idx="34">
                  <c:v>9.426000000000001E-2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4789664"/>
        <c:axId val="424791232"/>
      </c:lineChart>
      <c:catAx>
        <c:axId val="42478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47912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47912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4789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790056"/>
        <c:axId val="424794760"/>
      </c:barChart>
      <c:catAx>
        <c:axId val="4247900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24794760"/>
        <c:crosses val="autoZero"/>
        <c:auto val="1"/>
        <c:lblAlgn val="ctr"/>
        <c:lblOffset val="100"/>
        <c:noMultiLvlLbl val="0"/>
      </c:catAx>
      <c:valAx>
        <c:axId val="42479476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4790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632638369183443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D6F469-F9CB-4221-9C08-D915159C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2019-11-19T09:24:00Z</dcterms:created>
  <dcterms:modified xsi:type="dcterms:W3CDTF">2019-11-19T09:24:00Z</dcterms:modified>
</cp:coreProperties>
</file>