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7B3954" w:rsidRDefault="007A2C18" w:rsidP="004A47C3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F7DB4">
        <w:t>18</w:t>
      </w:r>
      <w:r w:rsidR="00E32F2F">
        <w:t xml:space="preserve"> ноября</w:t>
      </w:r>
      <w:r w:rsidR="002A6357">
        <w:t xml:space="preserve"> </w:t>
      </w:r>
      <w:r w:rsidR="00CC740C">
        <w:t xml:space="preserve">и в первой половине дня </w:t>
      </w:r>
      <w:r w:rsidR="00BF7DB4">
        <w:t>19</w:t>
      </w:r>
      <w:r w:rsidR="00E32F2F">
        <w:t xml:space="preserve"> ноября</w:t>
      </w:r>
      <w:r w:rsidR="00A70136">
        <w:t xml:space="preserve"> </w:t>
      </w:r>
      <w:r w:rsidR="004A47C3" w:rsidRPr="004A47C3">
        <w:t>максимальные разовы</w:t>
      </w:r>
      <w:r w:rsidR="004A47C3">
        <w:t>е концентрации азота ди</w:t>
      </w:r>
      <w:r w:rsidR="00A41843">
        <w:t xml:space="preserve">оксида,  азота оксида и </w:t>
      </w:r>
      <w:bookmarkStart w:id="0" w:name="_GoBack"/>
      <w:bookmarkEnd w:id="0"/>
      <w:r w:rsidR="004A47C3">
        <w:t xml:space="preserve">углерода </w:t>
      </w:r>
      <w:r w:rsidR="00A41843">
        <w:t>оксида составляли</w:t>
      </w:r>
      <w:r w:rsidR="004A47C3">
        <w:t xml:space="preserve"> 0,2</w:t>
      </w:r>
      <w:r w:rsidR="004A47C3" w:rsidRPr="004A47C3">
        <w:t>. Содержание в воздухе серы диоксида и бензола было по-прежнему существенно ниже нормативов качества.</w:t>
      </w: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EC5E5C">
        <w:rPr>
          <w:b/>
          <w:i/>
        </w:rPr>
        <w:t>1</w:t>
      </w:r>
      <w:r w:rsidR="00BF7DB4">
        <w:rPr>
          <w:b/>
          <w:i/>
        </w:rPr>
        <w:t>8-19</w:t>
      </w:r>
      <w:r w:rsidR="002A6357">
        <w:rPr>
          <w:b/>
          <w:i/>
        </w:rPr>
        <w:t xml:space="preserve"> </w:t>
      </w:r>
      <w:r w:rsidR="00E32F2F">
        <w:rPr>
          <w:b/>
          <w:i/>
        </w:rPr>
        <w:t>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E32F2F" w:rsidRDefault="00E32F2F" w:rsidP="007B53D0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 средне</w:t>
      </w:r>
      <w:r w:rsidRPr="009B1125">
        <w:t>с</w:t>
      </w:r>
      <w:r>
        <w:t>уточные концентрации твердых частиц фракции размером</w:t>
      </w:r>
      <w:r w:rsidR="009C23ED">
        <w:t xml:space="preserve"> до 10 микрон в воздухе </w:t>
      </w:r>
      <w:r>
        <w:t xml:space="preserve">Минска, </w:t>
      </w:r>
      <w:r w:rsidR="001F5E57">
        <w:t>Могилева, Мозырского промузла</w:t>
      </w:r>
      <w:r w:rsidR="008305A5">
        <w:t xml:space="preserve">, </w:t>
      </w:r>
      <w:r w:rsidR="006C5F3B">
        <w:t xml:space="preserve">Гомеля </w:t>
      </w:r>
      <w:r w:rsidR="008305A5">
        <w:t xml:space="preserve">и Витебска </w:t>
      </w:r>
      <w:r>
        <w:t>варьировались в диапазоне</w:t>
      </w:r>
      <w:r w:rsidR="001F5E57">
        <w:t xml:space="preserve"> </w:t>
      </w:r>
      <w:r w:rsidR="006C5F3B">
        <w:t>0,</w:t>
      </w:r>
      <w:r w:rsidR="008305A5">
        <w:t>1</w:t>
      </w:r>
      <w:r w:rsidR="00EE3D29">
        <w:t>-0,</w:t>
      </w:r>
      <w:r w:rsidR="008305A5">
        <w:t>9</w:t>
      </w:r>
      <w:r>
        <w:t xml:space="preserve"> ПДК. </w:t>
      </w:r>
    </w:p>
    <w:p w:rsidR="009C23ED" w:rsidRDefault="009C23ED" w:rsidP="009C23ED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</w:t>
      </w:r>
      <w:r w:rsidR="00EB49C5">
        <w:t>ул. Пригородная) составляла 1,6</w:t>
      </w:r>
      <w:r>
        <w:t xml:space="preserve"> ПДК, в воздухе Минска </w:t>
      </w:r>
      <w:r w:rsidR="009D45D7">
        <w:t xml:space="preserve">                 </w:t>
      </w:r>
      <w:r>
        <w:t>(рай</w:t>
      </w:r>
      <w:r w:rsidR="009D131D">
        <w:t>он ул. Героев 120 Дивизи</w:t>
      </w:r>
      <w:r w:rsidR="00EB49C5">
        <w:t>и) - 0,5</w:t>
      </w:r>
      <w:r>
        <w:t xml:space="preserve"> ПДК.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BF7DB4">
        <w:rPr>
          <w:b/>
          <w:i/>
        </w:rPr>
        <w:t>18</w:t>
      </w:r>
      <w:r w:rsidR="00E32F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18.11.20 01:00</c:v>
                </c:pt>
                <c:pt idx="1">
                  <c:v>18.11.20 02:00</c:v>
                </c:pt>
                <c:pt idx="2">
                  <c:v>18.11.20 03:00</c:v>
                </c:pt>
                <c:pt idx="3">
                  <c:v>18.11.20 04:00</c:v>
                </c:pt>
                <c:pt idx="4">
                  <c:v>18.11.20 05:00</c:v>
                </c:pt>
                <c:pt idx="5">
                  <c:v>18.11.20 06:00</c:v>
                </c:pt>
                <c:pt idx="6">
                  <c:v>18.11.20 07:00</c:v>
                </c:pt>
                <c:pt idx="7">
                  <c:v>18.11.20 08:00</c:v>
                </c:pt>
                <c:pt idx="8">
                  <c:v>18.11.20 09:00</c:v>
                </c:pt>
                <c:pt idx="9">
                  <c:v>18.11.20 10:00</c:v>
                </c:pt>
                <c:pt idx="10">
                  <c:v>18.11.20 11:00</c:v>
                </c:pt>
                <c:pt idx="11">
                  <c:v>18.11.20 12:00</c:v>
                </c:pt>
                <c:pt idx="12">
                  <c:v>18.11.20 13:00</c:v>
                </c:pt>
                <c:pt idx="13">
                  <c:v>18.11.20 14:00</c:v>
                </c:pt>
                <c:pt idx="14">
                  <c:v>18.11.20 15:00</c:v>
                </c:pt>
                <c:pt idx="15">
                  <c:v>18.11.20 16:00</c:v>
                </c:pt>
                <c:pt idx="16">
                  <c:v>18.11.20 17:00</c:v>
                </c:pt>
                <c:pt idx="17">
                  <c:v>18.11.20 18:00</c:v>
                </c:pt>
                <c:pt idx="18">
                  <c:v>18.11.20 19:00</c:v>
                </c:pt>
                <c:pt idx="19">
                  <c:v>18.11.20 20:00</c:v>
                </c:pt>
                <c:pt idx="20">
                  <c:v>18.11.20 21:00</c:v>
                </c:pt>
                <c:pt idx="21">
                  <c:v>18.11.20 22:00</c:v>
                </c:pt>
                <c:pt idx="22">
                  <c:v>18.11.20 23:00</c:v>
                </c:pt>
                <c:pt idx="23">
                  <c:v>19.11.20 00:00</c:v>
                </c:pt>
                <c:pt idx="24">
                  <c:v>19.11.20 01:00</c:v>
                </c:pt>
                <c:pt idx="25">
                  <c:v>19.11.20 02:00</c:v>
                </c:pt>
                <c:pt idx="26">
                  <c:v>19.11.20 03:00</c:v>
                </c:pt>
                <c:pt idx="27">
                  <c:v>19.11.20 04:00</c:v>
                </c:pt>
                <c:pt idx="28">
                  <c:v>19.11.20 05:00</c:v>
                </c:pt>
                <c:pt idx="29">
                  <c:v>19.11.20 07:00</c:v>
                </c:pt>
                <c:pt idx="30">
                  <c:v>19.11.20 08:00</c:v>
                </c:pt>
                <c:pt idx="31">
                  <c:v>19.11.20 09:00</c:v>
                </c:pt>
                <c:pt idx="32">
                  <c:v>19.11.20 10:00</c:v>
                </c:pt>
                <c:pt idx="33">
                  <c:v>19.11.20 11:00</c:v>
                </c:pt>
                <c:pt idx="34">
                  <c:v>19.11.20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7.3880000000000001E-2</c:v>
                </c:pt>
                <c:pt idx="1">
                  <c:v>0.10044</c:v>
                </c:pt>
                <c:pt idx="2">
                  <c:v>9.9879999999999997E-2</c:v>
                </c:pt>
                <c:pt idx="3">
                  <c:v>0.11564000000000001</c:v>
                </c:pt>
                <c:pt idx="4">
                  <c:v>0.12351999999999999</c:v>
                </c:pt>
                <c:pt idx="5">
                  <c:v>0.12651999999999999</c:v>
                </c:pt>
                <c:pt idx="6">
                  <c:v>0.13663999999999998</c:v>
                </c:pt>
                <c:pt idx="7">
                  <c:v>0.16696</c:v>
                </c:pt>
                <c:pt idx="8">
                  <c:v>0.18863999999999997</c:v>
                </c:pt>
                <c:pt idx="9">
                  <c:v>0.17180000000000001</c:v>
                </c:pt>
                <c:pt idx="10">
                  <c:v>0.15731999999999999</c:v>
                </c:pt>
                <c:pt idx="11">
                  <c:v>0.14104</c:v>
                </c:pt>
                <c:pt idx="12">
                  <c:v>0.15203999999999998</c:v>
                </c:pt>
                <c:pt idx="13">
                  <c:v>0.16219999999999998</c:v>
                </c:pt>
                <c:pt idx="14">
                  <c:v>0.19568000000000002</c:v>
                </c:pt>
                <c:pt idx="15">
                  <c:v>0.20927999999999999</c:v>
                </c:pt>
                <c:pt idx="16">
                  <c:v>0.20887999999999998</c:v>
                </c:pt>
                <c:pt idx="17">
                  <c:v>0.23636000000000001</c:v>
                </c:pt>
                <c:pt idx="18">
                  <c:v>0.22939999999999999</c:v>
                </c:pt>
                <c:pt idx="19">
                  <c:v>0.2238</c:v>
                </c:pt>
                <c:pt idx="20">
                  <c:v>0.20968000000000001</c:v>
                </c:pt>
                <c:pt idx="21">
                  <c:v>0.18452000000000002</c:v>
                </c:pt>
                <c:pt idx="22">
                  <c:v>0.14656</c:v>
                </c:pt>
                <c:pt idx="23">
                  <c:v>0.1502</c:v>
                </c:pt>
                <c:pt idx="24">
                  <c:v>0.13588</c:v>
                </c:pt>
                <c:pt idx="25">
                  <c:v>0.1042</c:v>
                </c:pt>
                <c:pt idx="26">
                  <c:v>3.032E-2</c:v>
                </c:pt>
                <c:pt idx="27">
                  <c:v>3.7719999999999997E-2</c:v>
                </c:pt>
                <c:pt idx="28">
                  <c:v>7.4359999999999996E-2</c:v>
                </c:pt>
                <c:pt idx="29">
                  <c:v>0.10579999999999999</c:v>
                </c:pt>
                <c:pt idx="30">
                  <c:v>0.16491999999999998</c:v>
                </c:pt>
                <c:pt idx="31">
                  <c:v>0.19708000000000001</c:v>
                </c:pt>
                <c:pt idx="32">
                  <c:v>0.19556000000000001</c:v>
                </c:pt>
                <c:pt idx="33">
                  <c:v>0.16159999999999999</c:v>
                </c:pt>
                <c:pt idx="34">
                  <c:v>0.14560000000000001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18.11.20 01:00</c:v>
                </c:pt>
                <c:pt idx="1">
                  <c:v>18.11.20 02:00</c:v>
                </c:pt>
                <c:pt idx="2">
                  <c:v>18.11.20 03:00</c:v>
                </c:pt>
                <c:pt idx="3">
                  <c:v>18.11.20 04:00</c:v>
                </c:pt>
                <c:pt idx="4">
                  <c:v>18.11.20 05:00</c:v>
                </c:pt>
                <c:pt idx="5">
                  <c:v>18.11.20 06:00</c:v>
                </c:pt>
                <c:pt idx="6">
                  <c:v>18.11.20 07:00</c:v>
                </c:pt>
                <c:pt idx="7">
                  <c:v>18.11.20 08:00</c:v>
                </c:pt>
                <c:pt idx="8">
                  <c:v>18.11.20 09:00</c:v>
                </c:pt>
                <c:pt idx="9">
                  <c:v>18.11.20 10:00</c:v>
                </c:pt>
                <c:pt idx="10">
                  <c:v>18.11.20 11:00</c:v>
                </c:pt>
                <c:pt idx="11">
                  <c:v>18.11.20 12:00</c:v>
                </c:pt>
                <c:pt idx="12">
                  <c:v>18.11.20 13:00</c:v>
                </c:pt>
                <c:pt idx="13">
                  <c:v>18.11.20 14:00</c:v>
                </c:pt>
                <c:pt idx="14">
                  <c:v>18.11.20 15:00</c:v>
                </c:pt>
                <c:pt idx="15">
                  <c:v>18.11.20 16:00</c:v>
                </c:pt>
                <c:pt idx="16">
                  <c:v>18.11.20 17:00</c:v>
                </c:pt>
                <c:pt idx="17">
                  <c:v>18.11.20 18:00</c:v>
                </c:pt>
                <c:pt idx="18">
                  <c:v>18.11.20 19:00</c:v>
                </c:pt>
                <c:pt idx="19">
                  <c:v>18.11.20 20:00</c:v>
                </c:pt>
                <c:pt idx="20">
                  <c:v>18.11.20 21:00</c:v>
                </c:pt>
                <c:pt idx="21">
                  <c:v>18.11.20 22:00</c:v>
                </c:pt>
                <c:pt idx="22">
                  <c:v>18.11.20 23:00</c:v>
                </c:pt>
                <c:pt idx="23">
                  <c:v>19.11.20 00:00</c:v>
                </c:pt>
                <c:pt idx="24">
                  <c:v>19.11.20 01:00</c:v>
                </c:pt>
                <c:pt idx="25">
                  <c:v>19.11.20 02:00</c:v>
                </c:pt>
                <c:pt idx="26">
                  <c:v>19.11.20 03:00</c:v>
                </c:pt>
                <c:pt idx="27">
                  <c:v>19.11.20 04:00</c:v>
                </c:pt>
                <c:pt idx="28">
                  <c:v>19.11.20 05:00</c:v>
                </c:pt>
                <c:pt idx="29">
                  <c:v>19.11.20 07:00</c:v>
                </c:pt>
                <c:pt idx="30">
                  <c:v>19.11.20 08:00</c:v>
                </c:pt>
                <c:pt idx="31">
                  <c:v>19.11.20 09:00</c:v>
                </c:pt>
                <c:pt idx="32">
                  <c:v>19.11.20 10:00</c:v>
                </c:pt>
                <c:pt idx="33">
                  <c:v>19.11.20 11:00</c:v>
                </c:pt>
                <c:pt idx="34">
                  <c:v>19.11.20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2.5069999999999999E-2</c:v>
                </c:pt>
                <c:pt idx="1">
                  <c:v>2.6704000000000002E-2</c:v>
                </c:pt>
                <c:pt idx="2">
                  <c:v>2.7839999999999997E-2</c:v>
                </c:pt>
                <c:pt idx="3">
                  <c:v>2.9154000000000003E-2</c:v>
                </c:pt>
                <c:pt idx="4">
                  <c:v>2.963E-2</c:v>
                </c:pt>
                <c:pt idx="5">
                  <c:v>3.1494000000000001E-2</c:v>
                </c:pt>
                <c:pt idx="6">
                  <c:v>3.7923999999999999E-2</c:v>
                </c:pt>
                <c:pt idx="7">
                  <c:v>4.7986000000000001E-2</c:v>
                </c:pt>
                <c:pt idx="8">
                  <c:v>5.6184000000000005E-2</c:v>
                </c:pt>
                <c:pt idx="9">
                  <c:v>5.5629999999999999E-2</c:v>
                </c:pt>
                <c:pt idx="10">
                  <c:v>5.2334000000000006E-2</c:v>
                </c:pt>
                <c:pt idx="11">
                  <c:v>5.5955999999999992E-2</c:v>
                </c:pt>
                <c:pt idx="12">
                  <c:v>5.5674000000000001E-2</c:v>
                </c:pt>
                <c:pt idx="13">
                  <c:v>6.2829999999999997E-2</c:v>
                </c:pt>
                <c:pt idx="14">
                  <c:v>6.2729999999999994E-2</c:v>
                </c:pt>
                <c:pt idx="15">
                  <c:v>6.3710000000000003E-2</c:v>
                </c:pt>
                <c:pt idx="16">
                  <c:v>6.4804E-2</c:v>
                </c:pt>
                <c:pt idx="17">
                  <c:v>7.7565999999999996E-2</c:v>
                </c:pt>
                <c:pt idx="18">
                  <c:v>8.2386000000000001E-2</c:v>
                </c:pt>
                <c:pt idx="19">
                  <c:v>7.7299999999999994E-2</c:v>
                </c:pt>
                <c:pt idx="20">
                  <c:v>6.6653999999999991E-2</c:v>
                </c:pt>
                <c:pt idx="21">
                  <c:v>6.1555999999999993E-2</c:v>
                </c:pt>
                <c:pt idx="22">
                  <c:v>5.6523999999999998E-2</c:v>
                </c:pt>
                <c:pt idx="23">
                  <c:v>5.4676000000000002E-2</c:v>
                </c:pt>
                <c:pt idx="24">
                  <c:v>5.2110000000000004E-2</c:v>
                </c:pt>
                <c:pt idx="25">
                  <c:v>4.7024000000000003E-2</c:v>
                </c:pt>
                <c:pt idx="26">
                  <c:v>2.6139999999999997E-2</c:v>
                </c:pt>
                <c:pt idx="27">
                  <c:v>3.1833999999999994E-2</c:v>
                </c:pt>
                <c:pt idx="28">
                  <c:v>3.517E-2</c:v>
                </c:pt>
                <c:pt idx="29">
                  <c:v>3.8584E-2</c:v>
                </c:pt>
                <c:pt idx="30">
                  <c:v>5.4460000000000001E-2</c:v>
                </c:pt>
                <c:pt idx="31">
                  <c:v>6.6900000000000001E-2</c:v>
                </c:pt>
                <c:pt idx="32">
                  <c:v>4.5074000000000003E-2</c:v>
                </c:pt>
                <c:pt idx="33">
                  <c:v>4.0369999999999996E-2</c:v>
                </c:pt>
                <c:pt idx="34">
                  <c:v>4.3499999999999997E-2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18.11.20 01:00</c:v>
                </c:pt>
                <c:pt idx="1">
                  <c:v>18.11.20 02:00</c:v>
                </c:pt>
                <c:pt idx="2">
                  <c:v>18.11.20 03:00</c:v>
                </c:pt>
                <c:pt idx="3">
                  <c:v>18.11.20 04:00</c:v>
                </c:pt>
                <c:pt idx="4">
                  <c:v>18.11.20 05:00</c:v>
                </c:pt>
                <c:pt idx="5">
                  <c:v>18.11.20 06:00</c:v>
                </c:pt>
                <c:pt idx="6">
                  <c:v>18.11.20 07:00</c:v>
                </c:pt>
                <c:pt idx="7">
                  <c:v>18.11.20 08:00</c:v>
                </c:pt>
                <c:pt idx="8">
                  <c:v>18.11.20 09:00</c:v>
                </c:pt>
                <c:pt idx="9">
                  <c:v>18.11.20 10:00</c:v>
                </c:pt>
                <c:pt idx="10">
                  <c:v>18.11.20 11:00</c:v>
                </c:pt>
                <c:pt idx="11">
                  <c:v>18.11.20 12:00</c:v>
                </c:pt>
                <c:pt idx="12">
                  <c:v>18.11.20 13:00</c:v>
                </c:pt>
                <c:pt idx="13">
                  <c:v>18.11.20 14:00</c:v>
                </c:pt>
                <c:pt idx="14">
                  <c:v>18.11.20 15:00</c:v>
                </c:pt>
                <c:pt idx="15">
                  <c:v>18.11.20 16:00</c:v>
                </c:pt>
                <c:pt idx="16">
                  <c:v>18.11.20 17:00</c:v>
                </c:pt>
                <c:pt idx="17">
                  <c:v>18.11.20 18:00</c:v>
                </c:pt>
                <c:pt idx="18">
                  <c:v>18.11.20 19:00</c:v>
                </c:pt>
                <c:pt idx="19">
                  <c:v>18.11.20 20:00</c:v>
                </c:pt>
                <c:pt idx="20">
                  <c:v>18.11.20 21:00</c:v>
                </c:pt>
                <c:pt idx="21">
                  <c:v>18.11.20 22:00</c:v>
                </c:pt>
                <c:pt idx="22">
                  <c:v>18.11.20 23:00</c:v>
                </c:pt>
                <c:pt idx="23">
                  <c:v>19.11.20 00:00</c:v>
                </c:pt>
                <c:pt idx="24">
                  <c:v>19.11.20 01:00</c:v>
                </c:pt>
                <c:pt idx="25">
                  <c:v>19.11.20 02:00</c:v>
                </c:pt>
                <c:pt idx="26">
                  <c:v>19.11.20 03:00</c:v>
                </c:pt>
                <c:pt idx="27">
                  <c:v>19.11.20 04:00</c:v>
                </c:pt>
                <c:pt idx="28">
                  <c:v>19.11.20 05:00</c:v>
                </c:pt>
                <c:pt idx="29">
                  <c:v>19.11.20 07:00</c:v>
                </c:pt>
                <c:pt idx="30">
                  <c:v>19.11.20 08:00</c:v>
                </c:pt>
                <c:pt idx="31">
                  <c:v>19.11.20 09:00</c:v>
                </c:pt>
                <c:pt idx="32">
                  <c:v>19.11.20 10:00</c:v>
                </c:pt>
                <c:pt idx="33">
                  <c:v>19.11.20 11:00</c:v>
                </c:pt>
                <c:pt idx="34">
                  <c:v>19.11.20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4.4580000000000002E-2</c:v>
                </c:pt>
                <c:pt idx="1">
                  <c:v>4.4479999999999999E-2</c:v>
                </c:pt>
                <c:pt idx="2">
                  <c:v>4.4499999999999998E-2</c:v>
                </c:pt>
                <c:pt idx="3">
                  <c:v>4.4880000000000003E-2</c:v>
                </c:pt>
                <c:pt idx="4">
                  <c:v>4.4760000000000001E-2</c:v>
                </c:pt>
                <c:pt idx="5">
                  <c:v>4.4639999999999999E-2</c:v>
                </c:pt>
                <c:pt idx="6">
                  <c:v>4.462E-2</c:v>
                </c:pt>
                <c:pt idx="7">
                  <c:v>4.4819999999999999E-2</c:v>
                </c:pt>
                <c:pt idx="8">
                  <c:v>4.496E-2</c:v>
                </c:pt>
                <c:pt idx="9">
                  <c:v>4.4940000000000001E-2</c:v>
                </c:pt>
                <c:pt idx="10">
                  <c:v>4.496E-2</c:v>
                </c:pt>
                <c:pt idx="11">
                  <c:v>4.4719999999999996E-2</c:v>
                </c:pt>
                <c:pt idx="12">
                  <c:v>4.4899999999999995E-2</c:v>
                </c:pt>
                <c:pt idx="13">
                  <c:v>4.4840000000000005E-2</c:v>
                </c:pt>
                <c:pt idx="14">
                  <c:v>4.4639999999999999E-2</c:v>
                </c:pt>
                <c:pt idx="15">
                  <c:v>4.5020000000000004E-2</c:v>
                </c:pt>
                <c:pt idx="16">
                  <c:v>4.4979999999999999E-2</c:v>
                </c:pt>
                <c:pt idx="17">
                  <c:v>4.5340000000000005E-2</c:v>
                </c:pt>
                <c:pt idx="18">
                  <c:v>4.512E-2</c:v>
                </c:pt>
                <c:pt idx="19">
                  <c:v>4.5079999999999995E-2</c:v>
                </c:pt>
                <c:pt idx="20">
                  <c:v>4.5280000000000001E-2</c:v>
                </c:pt>
                <c:pt idx="21">
                  <c:v>4.5100000000000001E-2</c:v>
                </c:pt>
                <c:pt idx="22">
                  <c:v>4.4679999999999997E-2</c:v>
                </c:pt>
                <c:pt idx="23">
                  <c:v>4.514E-2</c:v>
                </c:pt>
                <c:pt idx="24">
                  <c:v>4.4760000000000001E-2</c:v>
                </c:pt>
                <c:pt idx="25">
                  <c:v>4.496E-2</c:v>
                </c:pt>
                <c:pt idx="26">
                  <c:v>4.4479999999999999E-2</c:v>
                </c:pt>
                <c:pt idx="27">
                  <c:v>4.4740000000000002E-2</c:v>
                </c:pt>
                <c:pt idx="28">
                  <c:v>4.4659999999999998E-2</c:v>
                </c:pt>
                <c:pt idx="29">
                  <c:v>4.4539999999999996E-2</c:v>
                </c:pt>
                <c:pt idx="30">
                  <c:v>4.4840000000000005E-2</c:v>
                </c:pt>
                <c:pt idx="31">
                  <c:v>4.546E-2</c:v>
                </c:pt>
                <c:pt idx="32">
                  <c:v>4.4719999999999996E-2</c:v>
                </c:pt>
                <c:pt idx="33">
                  <c:v>4.4840000000000005E-2</c:v>
                </c:pt>
                <c:pt idx="34">
                  <c:v>4.4580000000000002E-2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096000"/>
        <c:axId val="70097536"/>
      </c:lineChart>
      <c:catAx>
        <c:axId val="70096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0975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0975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0960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0.85599999999999998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0.65400000000000003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0.60399999999999998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0.57399999999999995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180672"/>
        <c:axId val="71182208"/>
      </c:barChart>
      <c:catAx>
        <c:axId val="71180672"/>
        <c:scaling>
          <c:orientation val="minMax"/>
        </c:scaling>
        <c:delete val="1"/>
        <c:axPos val="b"/>
        <c:majorTickMark val="out"/>
        <c:minorTickMark val="none"/>
        <c:tickLblPos val="nextTo"/>
        <c:crossAx val="71182208"/>
        <c:crosses val="autoZero"/>
        <c:auto val="1"/>
        <c:lblAlgn val="ctr"/>
        <c:lblOffset val="100"/>
        <c:noMultiLvlLbl val="0"/>
      </c:catAx>
      <c:valAx>
        <c:axId val="71182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180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059432938865759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8851BA-EA05-4AC7-9F16-E597708D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2020-11-16T09:15:00Z</cp:lastPrinted>
  <dcterms:created xsi:type="dcterms:W3CDTF">2020-11-19T08:29:00Z</dcterms:created>
  <dcterms:modified xsi:type="dcterms:W3CDTF">2020-11-19T09:38:00Z</dcterms:modified>
</cp:coreProperties>
</file>