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1</w:t>
      </w:r>
      <w:r w:rsidR="00AC345B">
        <w:t>8</w:t>
      </w:r>
      <w:r>
        <w:t xml:space="preserve"> </w:t>
      </w:r>
      <w:r w:rsidR="00505C24">
        <w:t>июл</w:t>
      </w:r>
      <w:r w:rsidR="00683AE0">
        <w:t>я</w:t>
      </w:r>
      <w:r>
        <w:t xml:space="preserve"> и в первой половине дня </w:t>
      </w:r>
      <w:r w:rsidR="004A7B7F">
        <w:t>1</w:t>
      </w:r>
      <w:r w:rsidR="00AC345B">
        <w:t>9</w:t>
      </w:r>
      <w:r w:rsidR="00255AA8">
        <w:t xml:space="preserve"> </w:t>
      </w:r>
      <w:r w:rsidR="00505C24">
        <w:t>июл</w:t>
      </w:r>
      <w:r w:rsidR="00683AE0">
        <w:t>я</w:t>
      </w:r>
      <w:r>
        <w:t xml:space="preserve"> </w:t>
      </w:r>
      <w:proofErr w:type="gramStart"/>
      <w:r w:rsidR="00B448C2">
        <w:t>максимальн</w:t>
      </w:r>
      <w:r w:rsidR="004375C6">
        <w:t>ая</w:t>
      </w:r>
      <w:proofErr w:type="gramEnd"/>
      <w:r w:rsidR="00B448C2">
        <w:t xml:space="preserve"> из разовых концентраци</w:t>
      </w:r>
      <w:r w:rsidR="0010465F">
        <w:t>й</w:t>
      </w:r>
      <w:r w:rsidR="00B448C2">
        <w:t xml:space="preserve"> </w:t>
      </w:r>
      <w:r w:rsidR="006E7C41">
        <w:t xml:space="preserve">углерода оксида </w:t>
      </w:r>
      <w:bookmarkStart w:id="0" w:name="_GoBack"/>
      <w:bookmarkEnd w:id="0"/>
      <w:r w:rsidR="0010465F">
        <w:t>составляла</w:t>
      </w:r>
      <w:r w:rsidR="004375C6">
        <w:t xml:space="preserve"> 0,</w:t>
      </w:r>
      <w:r w:rsidR="00F641F2">
        <w:t>2</w:t>
      </w:r>
      <w:r w:rsidR="004375C6">
        <w:t xml:space="preserve"> ПДК.</w:t>
      </w:r>
      <w:r w:rsidR="00F35BF9">
        <w:t xml:space="preserve"> </w:t>
      </w:r>
      <w:r w:rsidR="004375C6">
        <w:t xml:space="preserve">Содержание в воздухе </w:t>
      </w:r>
      <w:r w:rsidR="006E7C41">
        <w:t xml:space="preserve">азота диоксида, </w:t>
      </w:r>
      <w:r w:rsidR="00945B8F">
        <w:t xml:space="preserve">азота оксида,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</w:t>
      </w:r>
      <w:r w:rsidR="004375C6">
        <w:t>о</w:t>
      </w:r>
      <w:r w:rsidR="00B448C2">
        <w:t xml:space="preserve">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E652D2">
        <w:rPr>
          <w:b/>
          <w:i/>
        </w:rPr>
        <w:t>1</w:t>
      </w:r>
      <w:r w:rsidR="00AC345B">
        <w:rPr>
          <w:b/>
          <w:i/>
        </w:rPr>
        <w:t>8-19</w:t>
      </w:r>
      <w:r w:rsidR="00F641F2">
        <w:rPr>
          <w:b/>
          <w:i/>
        </w:rPr>
        <w:t xml:space="preserve"> </w:t>
      </w:r>
      <w:r w:rsidR="00505C24">
        <w:rPr>
          <w:b/>
          <w:i/>
        </w:rPr>
        <w:t>июл</w:t>
      </w:r>
      <w:r w:rsidR="00830344">
        <w:rPr>
          <w:b/>
          <w:i/>
        </w:rPr>
        <w:t>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F352213" wp14:editId="6469283D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6DD9" w:rsidRDefault="004B6DD9" w:rsidP="004B6DD9">
      <w:pPr>
        <w:ind w:firstLine="708"/>
        <w:jc w:val="both"/>
      </w:pPr>
      <w:r>
        <w:t xml:space="preserve">По данным непрерывных измерений, </w:t>
      </w:r>
      <w:r w:rsidR="001D0D60">
        <w:t xml:space="preserve">концентрации </w:t>
      </w:r>
      <w:r>
        <w:t>тверды</w:t>
      </w:r>
      <w:r w:rsidR="001D0D60">
        <w:t>х</w:t>
      </w:r>
      <w:r>
        <w:t xml:space="preserve"> частиц фракции размером до 10 микрон в воздухе </w:t>
      </w:r>
      <w:r w:rsidR="00232157">
        <w:t>Солигорска</w:t>
      </w:r>
      <w:r w:rsidR="00E35EC9">
        <w:t xml:space="preserve">, </w:t>
      </w:r>
      <w:r w:rsidR="00255AA8">
        <w:t>на станции фонового мониторинга в Березинском заповеднике</w:t>
      </w:r>
      <w:r w:rsidR="00D0748C">
        <w:t xml:space="preserve">, </w:t>
      </w:r>
      <w:r w:rsidR="00232157">
        <w:t xml:space="preserve">Полоцка, Новополоцка, Могилева, Минска, Жлобина, Гомеля и Бреста </w:t>
      </w:r>
      <w:r>
        <w:t>варьировались в диапазоне 0,</w:t>
      </w:r>
      <w:r w:rsidR="00F641F2">
        <w:t>1</w:t>
      </w:r>
      <w:r>
        <w:t>-0,</w:t>
      </w:r>
      <w:r w:rsidR="00F641F2">
        <w:t>5</w:t>
      </w:r>
      <w:r w:rsidR="00E35EC9">
        <w:t xml:space="preserve"> </w:t>
      </w:r>
      <w:r>
        <w:t>ПДК.</w:t>
      </w:r>
    </w:p>
    <w:p w:rsidR="00A06BC8" w:rsidRDefault="00A06BC8" w:rsidP="004B6DD9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F6C4E">
        <w:t xml:space="preserve"> </w:t>
      </w:r>
      <w:r w:rsidR="006B0FA5">
        <w:t xml:space="preserve">составляла </w:t>
      </w:r>
      <w:r w:rsidR="00E35EC9">
        <w:t>0,</w:t>
      </w:r>
      <w:r w:rsidR="00232157">
        <w:t>5</w:t>
      </w:r>
      <w:r w:rsidR="006B0FA5">
        <w:t xml:space="preserve"> ПДК</w:t>
      </w:r>
      <w:r w:rsidR="00E35EC9">
        <w:t xml:space="preserve">, в воздухе </w:t>
      </w:r>
      <w:r w:rsidR="00E35EC9" w:rsidRPr="004B09CB">
        <w:t>Минска (микрорайон «Уручье»)</w:t>
      </w:r>
      <w:r w:rsidR="00E35EC9">
        <w:t xml:space="preserve"> – 0,</w:t>
      </w:r>
      <w:r w:rsidR="00232157">
        <w:t>1</w:t>
      </w:r>
      <w:r w:rsidR="00E35EC9">
        <w:t xml:space="preserve"> ПДК.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4A7B7F">
        <w:rPr>
          <w:b/>
          <w:i/>
        </w:rPr>
        <w:t>1</w:t>
      </w:r>
      <w:r w:rsidR="00AC345B">
        <w:rPr>
          <w:b/>
          <w:i/>
        </w:rPr>
        <w:t>8</w:t>
      </w:r>
      <w:r w:rsidR="00830344">
        <w:rPr>
          <w:b/>
          <w:i/>
        </w:rPr>
        <w:t xml:space="preserve"> ию</w:t>
      </w:r>
      <w:r w:rsidR="00505C24">
        <w:rPr>
          <w:b/>
          <w:i/>
        </w:rPr>
        <w:t>л</w:t>
      </w:r>
      <w:r w:rsidR="00830344">
        <w:rPr>
          <w:b/>
          <w:i/>
        </w:rPr>
        <w:t>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18.07.22 01:00</c:v>
                </c:pt>
                <c:pt idx="1">
                  <c:v>18.07.22 02:00</c:v>
                </c:pt>
                <c:pt idx="2">
                  <c:v>18.07.22 03:00</c:v>
                </c:pt>
                <c:pt idx="3">
                  <c:v>18.07.22 04:00</c:v>
                </c:pt>
                <c:pt idx="4">
                  <c:v>18.07.22 05:00</c:v>
                </c:pt>
                <c:pt idx="5">
                  <c:v>18.07.22 06:00</c:v>
                </c:pt>
                <c:pt idx="6">
                  <c:v>18.07.22 07:00</c:v>
                </c:pt>
                <c:pt idx="7">
                  <c:v>18.07.22 08:00</c:v>
                </c:pt>
                <c:pt idx="8">
                  <c:v>18.07.22 09:00</c:v>
                </c:pt>
                <c:pt idx="9">
                  <c:v>18.07.22 10:00</c:v>
                </c:pt>
                <c:pt idx="10">
                  <c:v>18.07.22 11:00</c:v>
                </c:pt>
                <c:pt idx="11">
                  <c:v>18.07.22 12:00</c:v>
                </c:pt>
                <c:pt idx="12">
                  <c:v>18.07.22 13:00</c:v>
                </c:pt>
                <c:pt idx="13">
                  <c:v>18.07.22 14:00</c:v>
                </c:pt>
                <c:pt idx="14">
                  <c:v>18.07.22 15:00</c:v>
                </c:pt>
                <c:pt idx="15">
                  <c:v>18.07.22 16:00</c:v>
                </c:pt>
                <c:pt idx="16">
                  <c:v>18.07.22 17:00</c:v>
                </c:pt>
                <c:pt idx="17">
                  <c:v>18.07.22 18:00</c:v>
                </c:pt>
                <c:pt idx="18">
                  <c:v>18.07.22 19:00</c:v>
                </c:pt>
                <c:pt idx="19">
                  <c:v>18.07.22 20:00</c:v>
                </c:pt>
                <c:pt idx="20">
                  <c:v>18.07.22 21:00</c:v>
                </c:pt>
                <c:pt idx="21">
                  <c:v>18.07.22 22:00</c:v>
                </c:pt>
                <c:pt idx="22">
                  <c:v>18.07.22 23:00</c:v>
                </c:pt>
                <c:pt idx="23">
                  <c:v>19.07.22 00:00</c:v>
                </c:pt>
                <c:pt idx="24">
                  <c:v>19.07.22 01:00</c:v>
                </c:pt>
                <c:pt idx="25">
                  <c:v>19.07.22 02:00</c:v>
                </c:pt>
                <c:pt idx="26">
                  <c:v>19.07.22 03:00</c:v>
                </c:pt>
                <c:pt idx="27">
                  <c:v>19.07.22 04:00</c:v>
                </c:pt>
                <c:pt idx="28">
                  <c:v>19.07.22 05:00</c:v>
                </c:pt>
                <c:pt idx="29">
                  <c:v>19.07.22 07:00</c:v>
                </c:pt>
                <c:pt idx="30">
                  <c:v>19.07.22 08:00</c:v>
                </c:pt>
                <c:pt idx="31">
                  <c:v>19.07.22 09:00</c:v>
                </c:pt>
                <c:pt idx="32">
                  <c:v>19.07.22 10:00</c:v>
                </c:pt>
                <c:pt idx="33">
                  <c:v>19.07.22 11:00</c:v>
                </c:pt>
                <c:pt idx="34">
                  <c:v>19.07.22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4.6359999999999998E-2</c:v>
                </c:pt>
                <c:pt idx="1">
                  <c:v>4.4679999999999997E-2</c:v>
                </c:pt>
                <c:pt idx="2">
                  <c:v>4.2320000000000003E-2</c:v>
                </c:pt>
                <c:pt idx="3">
                  <c:v>4.1840000000000002E-2</c:v>
                </c:pt>
                <c:pt idx="4">
                  <c:v>4.1239999999999999E-2</c:v>
                </c:pt>
                <c:pt idx="5">
                  <c:v>3.9880000000000006E-2</c:v>
                </c:pt>
                <c:pt idx="6">
                  <c:v>4.8520000000000001E-2</c:v>
                </c:pt>
                <c:pt idx="7">
                  <c:v>5.3880000000000004E-2</c:v>
                </c:pt>
                <c:pt idx="8">
                  <c:v>5.7919999999999999E-2</c:v>
                </c:pt>
                <c:pt idx="9">
                  <c:v>6.1759999999999995E-2</c:v>
                </c:pt>
                <c:pt idx="10">
                  <c:v>6.5920000000000006E-2</c:v>
                </c:pt>
                <c:pt idx="11">
                  <c:v>5.8639999999999998E-2</c:v>
                </c:pt>
                <c:pt idx="12">
                  <c:v>5.2520000000000004E-2</c:v>
                </c:pt>
                <c:pt idx="13">
                  <c:v>5.4119999999999994E-2</c:v>
                </c:pt>
                <c:pt idx="14">
                  <c:v>7.46E-2</c:v>
                </c:pt>
                <c:pt idx="15">
                  <c:v>8.8200000000000001E-2</c:v>
                </c:pt>
                <c:pt idx="16">
                  <c:v>8.7760000000000005E-2</c:v>
                </c:pt>
                <c:pt idx="17">
                  <c:v>8.1159999999999996E-2</c:v>
                </c:pt>
                <c:pt idx="18">
                  <c:v>8.8439999999999991E-2</c:v>
                </c:pt>
                <c:pt idx="19">
                  <c:v>8.9319999999999997E-2</c:v>
                </c:pt>
                <c:pt idx="20">
                  <c:v>7.3279999999999998E-2</c:v>
                </c:pt>
                <c:pt idx="21">
                  <c:v>7.1319999999999995E-2</c:v>
                </c:pt>
                <c:pt idx="22">
                  <c:v>7.3959999999999998E-2</c:v>
                </c:pt>
                <c:pt idx="23">
                  <c:v>7.3639999999999997E-2</c:v>
                </c:pt>
                <c:pt idx="24">
                  <c:v>7.9640000000000002E-2</c:v>
                </c:pt>
                <c:pt idx="25">
                  <c:v>7.6920000000000002E-2</c:v>
                </c:pt>
                <c:pt idx="26">
                  <c:v>7.424E-2</c:v>
                </c:pt>
                <c:pt idx="27">
                  <c:v>5.636E-2</c:v>
                </c:pt>
                <c:pt idx="28">
                  <c:v>4.6719999999999998E-2</c:v>
                </c:pt>
                <c:pt idx="29">
                  <c:v>4.5759999999999995E-2</c:v>
                </c:pt>
                <c:pt idx="30">
                  <c:v>5.1319999999999998E-2</c:v>
                </c:pt>
                <c:pt idx="31">
                  <c:v>5.8119999999999998E-2</c:v>
                </c:pt>
                <c:pt idx="32">
                  <c:v>6.0479999999999999E-2</c:v>
                </c:pt>
                <c:pt idx="33">
                  <c:v>6.2640000000000001E-2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18.07.22 01:00</c:v>
                </c:pt>
                <c:pt idx="1">
                  <c:v>18.07.22 02:00</c:v>
                </c:pt>
                <c:pt idx="2">
                  <c:v>18.07.22 03:00</c:v>
                </c:pt>
                <c:pt idx="3">
                  <c:v>18.07.22 04:00</c:v>
                </c:pt>
                <c:pt idx="4">
                  <c:v>18.07.22 05:00</c:v>
                </c:pt>
                <c:pt idx="5">
                  <c:v>18.07.22 06:00</c:v>
                </c:pt>
                <c:pt idx="6">
                  <c:v>18.07.22 07:00</c:v>
                </c:pt>
                <c:pt idx="7">
                  <c:v>18.07.22 08:00</c:v>
                </c:pt>
                <c:pt idx="8">
                  <c:v>18.07.22 09:00</c:v>
                </c:pt>
                <c:pt idx="9">
                  <c:v>18.07.22 10:00</c:v>
                </c:pt>
                <c:pt idx="10">
                  <c:v>18.07.22 11:00</c:v>
                </c:pt>
                <c:pt idx="11">
                  <c:v>18.07.22 12:00</c:v>
                </c:pt>
                <c:pt idx="12">
                  <c:v>18.07.22 13:00</c:v>
                </c:pt>
                <c:pt idx="13">
                  <c:v>18.07.22 14:00</c:v>
                </c:pt>
                <c:pt idx="14">
                  <c:v>18.07.22 15:00</c:v>
                </c:pt>
                <c:pt idx="15">
                  <c:v>18.07.22 16:00</c:v>
                </c:pt>
                <c:pt idx="16">
                  <c:v>18.07.22 17:00</c:v>
                </c:pt>
                <c:pt idx="17">
                  <c:v>18.07.22 18:00</c:v>
                </c:pt>
                <c:pt idx="18">
                  <c:v>18.07.22 19:00</c:v>
                </c:pt>
                <c:pt idx="19">
                  <c:v>18.07.22 20:00</c:v>
                </c:pt>
                <c:pt idx="20">
                  <c:v>18.07.22 21:00</c:v>
                </c:pt>
                <c:pt idx="21">
                  <c:v>18.07.22 22:00</c:v>
                </c:pt>
                <c:pt idx="22">
                  <c:v>18.07.22 23:00</c:v>
                </c:pt>
                <c:pt idx="23">
                  <c:v>19.07.22 00:00</c:v>
                </c:pt>
                <c:pt idx="24">
                  <c:v>19.07.22 01:00</c:v>
                </c:pt>
                <c:pt idx="25">
                  <c:v>19.07.22 02:00</c:v>
                </c:pt>
                <c:pt idx="26">
                  <c:v>19.07.22 03:00</c:v>
                </c:pt>
                <c:pt idx="27">
                  <c:v>19.07.22 04:00</c:v>
                </c:pt>
                <c:pt idx="28">
                  <c:v>19.07.22 05:00</c:v>
                </c:pt>
                <c:pt idx="29">
                  <c:v>19.07.22 07:00</c:v>
                </c:pt>
                <c:pt idx="30">
                  <c:v>19.07.22 08:00</c:v>
                </c:pt>
                <c:pt idx="31">
                  <c:v>19.07.22 09:00</c:v>
                </c:pt>
                <c:pt idx="32">
                  <c:v>19.07.22 10:00</c:v>
                </c:pt>
                <c:pt idx="33">
                  <c:v>19.07.22 11:00</c:v>
                </c:pt>
                <c:pt idx="34">
                  <c:v>19.07.22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1.4180000000000002E-2</c:v>
                </c:pt>
                <c:pt idx="1">
                  <c:v>1.2699999999999999E-2</c:v>
                </c:pt>
                <c:pt idx="2">
                  <c:v>1.1976000000000001E-2</c:v>
                </c:pt>
                <c:pt idx="3">
                  <c:v>1.1524E-2</c:v>
                </c:pt>
                <c:pt idx="4">
                  <c:v>1.1044E-2</c:v>
                </c:pt>
                <c:pt idx="5">
                  <c:v>1.1686E-2</c:v>
                </c:pt>
                <c:pt idx="6">
                  <c:v>1.5044E-2</c:v>
                </c:pt>
                <c:pt idx="7">
                  <c:v>1.9213999999999998E-2</c:v>
                </c:pt>
                <c:pt idx="8">
                  <c:v>2.1059999999999999E-2</c:v>
                </c:pt>
                <c:pt idx="9">
                  <c:v>2.2589999999999999E-2</c:v>
                </c:pt>
                <c:pt idx="10">
                  <c:v>1.704E-2</c:v>
                </c:pt>
                <c:pt idx="11">
                  <c:v>1.3294E-2</c:v>
                </c:pt>
                <c:pt idx="12">
                  <c:v>1.3859999999999999E-2</c:v>
                </c:pt>
                <c:pt idx="13">
                  <c:v>1.541E-2</c:v>
                </c:pt>
                <c:pt idx="14">
                  <c:v>1.9226E-2</c:v>
                </c:pt>
                <c:pt idx="15">
                  <c:v>1.8305999999999999E-2</c:v>
                </c:pt>
                <c:pt idx="16">
                  <c:v>2.1950000000000001E-2</c:v>
                </c:pt>
                <c:pt idx="17">
                  <c:v>2.0289999999999999E-2</c:v>
                </c:pt>
                <c:pt idx="18">
                  <c:v>2.4753999999999998E-2</c:v>
                </c:pt>
                <c:pt idx="19">
                  <c:v>1.8803999999999998E-2</c:v>
                </c:pt>
                <c:pt idx="20">
                  <c:v>1.7916000000000001E-2</c:v>
                </c:pt>
                <c:pt idx="21">
                  <c:v>2.1530000000000001E-2</c:v>
                </c:pt>
                <c:pt idx="22">
                  <c:v>1.8616000000000001E-2</c:v>
                </c:pt>
                <c:pt idx="23">
                  <c:v>1.6975999999999998E-2</c:v>
                </c:pt>
                <c:pt idx="24">
                  <c:v>1.6263999999999997E-2</c:v>
                </c:pt>
                <c:pt idx="25">
                  <c:v>1.6490000000000001E-2</c:v>
                </c:pt>
                <c:pt idx="26">
                  <c:v>1.3440000000000001E-2</c:v>
                </c:pt>
                <c:pt idx="27">
                  <c:v>1.1076000000000001E-2</c:v>
                </c:pt>
                <c:pt idx="28">
                  <c:v>1.1284000000000001E-2</c:v>
                </c:pt>
                <c:pt idx="29">
                  <c:v>1.4513999999999999E-2</c:v>
                </c:pt>
                <c:pt idx="30">
                  <c:v>1.984E-2</c:v>
                </c:pt>
                <c:pt idx="31">
                  <c:v>2.3234000000000001E-2</c:v>
                </c:pt>
                <c:pt idx="32">
                  <c:v>1.89E-2</c:v>
                </c:pt>
                <c:pt idx="33">
                  <c:v>1.9599999999999999E-2</c:v>
                </c:pt>
                <c:pt idx="34">
                  <c:v>1.8249999999999999E-2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18.07.22 01:00</c:v>
                </c:pt>
                <c:pt idx="1">
                  <c:v>18.07.22 02:00</c:v>
                </c:pt>
                <c:pt idx="2">
                  <c:v>18.07.22 03:00</c:v>
                </c:pt>
                <c:pt idx="3">
                  <c:v>18.07.22 04:00</c:v>
                </c:pt>
                <c:pt idx="4">
                  <c:v>18.07.22 05:00</c:v>
                </c:pt>
                <c:pt idx="5">
                  <c:v>18.07.22 06:00</c:v>
                </c:pt>
                <c:pt idx="6">
                  <c:v>18.07.22 07:00</c:v>
                </c:pt>
                <c:pt idx="7">
                  <c:v>18.07.22 08:00</c:v>
                </c:pt>
                <c:pt idx="8">
                  <c:v>18.07.22 09:00</c:v>
                </c:pt>
                <c:pt idx="9">
                  <c:v>18.07.22 10:00</c:v>
                </c:pt>
                <c:pt idx="10">
                  <c:v>18.07.22 11:00</c:v>
                </c:pt>
                <c:pt idx="11">
                  <c:v>18.07.22 12:00</c:v>
                </c:pt>
                <c:pt idx="12">
                  <c:v>18.07.22 13:00</c:v>
                </c:pt>
                <c:pt idx="13">
                  <c:v>18.07.22 14:00</c:v>
                </c:pt>
                <c:pt idx="14">
                  <c:v>18.07.22 15:00</c:v>
                </c:pt>
                <c:pt idx="15">
                  <c:v>18.07.22 16:00</c:v>
                </c:pt>
                <c:pt idx="16">
                  <c:v>18.07.22 17:00</c:v>
                </c:pt>
                <c:pt idx="17">
                  <c:v>18.07.22 18:00</c:v>
                </c:pt>
                <c:pt idx="18">
                  <c:v>18.07.22 19:00</c:v>
                </c:pt>
                <c:pt idx="19">
                  <c:v>18.07.22 20:00</c:v>
                </c:pt>
                <c:pt idx="20">
                  <c:v>18.07.22 21:00</c:v>
                </c:pt>
                <c:pt idx="21">
                  <c:v>18.07.22 22:00</c:v>
                </c:pt>
                <c:pt idx="22">
                  <c:v>18.07.22 23:00</c:v>
                </c:pt>
                <c:pt idx="23">
                  <c:v>19.07.22 00:00</c:v>
                </c:pt>
                <c:pt idx="24">
                  <c:v>19.07.22 01:00</c:v>
                </c:pt>
                <c:pt idx="25">
                  <c:v>19.07.22 02:00</c:v>
                </c:pt>
                <c:pt idx="26">
                  <c:v>19.07.22 03:00</c:v>
                </c:pt>
                <c:pt idx="27">
                  <c:v>19.07.22 04:00</c:v>
                </c:pt>
                <c:pt idx="28">
                  <c:v>19.07.22 05:00</c:v>
                </c:pt>
                <c:pt idx="29">
                  <c:v>19.07.22 07:00</c:v>
                </c:pt>
                <c:pt idx="30">
                  <c:v>19.07.22 08:00</c:v>
                </c:pt>
                <c:pt idx="31">
                  <c:v>19.07.22 09:00</c:v>
                </c:pt>
                <c:pt idx="32">
                  <c:v>19.07.22 10:00</c:v>
                </c:pt>
                <c:pt idx="33">
                  <c:v>19.07.22 11:00</c:v>
                </c:pt>
                <c:pt idx="34">
                  <c:v>19.07.22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3.8200000000000005E-2</c:v>
                </c:pt>
                <c:pt idx="1">
                  <c:v>3.8020000000000005E-2</c:v>
                </c:pt>
                <c:pt idx="2">
                  <c:v>3.8020000000000005E-2</c:v>
                </c:pt>
                <c:pt idx="3">
                  <c:v>3.8100000000000002E-2</c:v>
                </c:pt>
                <c:pt idx="4">
                  <c:v>3.7840000000000006E-2</c:v>
                </c:pt>
                <c:pt idx="5">
                  <c:v>3.7819999999999999E-2</c:v>
                </c:pt>
                <c:pt idx="6">
                  <c:v>3.8280000000000002E-2</c:v>
                </c:pt>
                <c:pt idx="7">
                  <c:v>3.8100000000000002E-2</c:v>
                </c:pt>
                <c:pt idx="8">
                  <c:v>3.8219999999999997E-2</c:v>
                </c:pt>
                <c:pt idx="9">
                  <c:v>3.8520000000000006E-2</c:v>
                </c:pt>
                <c:pt idx="10">
                  <c:v>3.866E-2</c:v>
                </c:pt>
                <c:pt idx="11">
                  <c:v>3.848E-2</c:v>
                </c:pt>
                <c:pt idx="12">
                  <c:v>3.8600000000000002E-2</c:v>
                </c:pt>
                <c:pt idx="13">
                  <c:v>3.8700000000000005E-2</c:v>
                </c:pt>
                <c:pt idx="14">
                  <c:v>3.934E-2</c:v>
                </c:pt>
                <c:pt idx="15">
                  <c:v>3.918E-2</c:v>
                </c:pt>
                <c:pt idx="16">
                  <c:v>3.9219999999999998E-2</c:v>
                </c:pt>
                <c:pt idx="17">
                  <c:v>3.8679999999999999E-2</c:v>
                </c:pt>
                <c:pt idx="18">
                  <c:v>3.9979999999999995E-2</c:v>
                </c:pt>
                <c:pt idx="19">
                  <c:v>3.8840000000000006E-2</c:v>
                </c:pt>
                <c:pt idx="20">
                  <c:v>3.866E-2</c:v>
                </c:pt>
                <c:pt idx="21">
                  <c:v>3.984E-2</c:v>
                </c:pt>
                <c:pt idx="22">
                  <c:v>4.002E-2</c:v>
                </c:pt>
                <c:pt idx="23">
                  <c:v>0.04</c:v>
                </c:pt>
                <c:pt idx="24">
                  <c:v>3.9939999999999996E-2</c:v>
                </c:pt>
                <c:pt idx="25">
                  <c:v>3.9240000000000004E-2</c:v>
                </c:pt>
                <c:pt idx="26">
                  <c:v>3.9259999999999996E-2</c:v>
                </c:pt>
                <c:pt idx="27">
                  <c:v>3.8100000000000002E-2</c:v>
                </c:pt>
                <c:pt idx="28">
                  <c:v>3.8299999999999994E-2</c:v>
                </c:pt>
                <c:pt idx="29">
                  <c:v>3.8340000000000006E-2</c:v>
                </c:pt>
                <c:pt idx="30">
                  <c:v>3.848E-2</c:v>
                </c:pt>
                <c:pt idx="31">
                  <c:v>3.8460000000000001E-2</c:v>
                </c:pt>
                <c:pt idx="32">
                  <c:v>3.8600000000000002E-2</c:v>
                </c:pt>
                <c:pt idx="33">
                  <c:v>3.8520000000000006E-2</c:v>
                </c:pt>
                <c:pt idx="34">
                  <c:v>3.866E-2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648832"/>
        <c:axId val="122664448"/>
      </c:lineChart>
      <c:catAx>
        <c:axId val="12264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6644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26644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2648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0.34599999999999997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0.17399999999999999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0.128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596736"/>
        <c:axId val="58623104"/>
      </c:barChart>
      <c:catAx>
        <c:axId val="58596736"/>
        <c:scaling>
          <c:orientation val="minMax"/>
        </c:scaling>
        <c:delete val="1"/>
        <c:axPos val="b"/>
        <c:majorTickMark val="out"/>
        <c:minorTickMark val="none"/>
        <c:tickLblPos val="nextTo"/>
        <c:crossAx val="58623104"/>
        <c:crosses val="autoZero"/>
        <c:auto val="1"/>
        <c:lblAlgn val="ctr"/>
        <c:lblOffset val="100"/>
        <c:noMultiLvlLbl val="0"/>
      </c:catAx>
      <c:valAx>
        <c:axId val="58623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8596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0"/>
          <c:w val="0.48308514932388424"/>
          <c:h val="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8B413-B257-448B-BFAC-F8B6F9A3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2022-05-05T09:15:00Z</cp:lastPrinted>
  <dcterms:created xsi:type="dcterms:W3CDTF">2022-07-19T08:43:00Z</dcterms:created>
  <dcterms:modified xsi:type="dcterms:W3CDTF">2022-07-19T09:06:00Z</dcterms:modified>
</cp:coreProperties>
</file>