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DF67C1">
        <w:t>28 февраля</w:t>
      </w:r>
      <w:r>
        <w:t xml:space="preserve"> и в первой половине дня </w:t>
      </w:r>
      <w:r w:rsidR="00DF67C1">
        <w:t>1</w:t>
      </w:r>
      <w:r w:rsidR="00510B4F">
        <w:t xml:space="preserve"> </w:t>
      </w:r>
      <w:r w:rsidR="00DF67C1">
        <w:t>марта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8F2364">
        <w:t>азота оксидов</w:t>
      </w:r>
      <w:r w:rsidR="00680DB4">
        <w:t xml:space="preserve">, </w:t>
      </w:r>
      <w:r w:rsidR="00C203F8">
        <w:t>углерода оксида,</w:t>
      </w:r>
      <w:r w:rsidR="00C203F8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не превышали </w:t>
      </w:r>
      <w:r w:rsidR="00DF67C1">
        <w:t>0,5</w:t>
      </w:r>
      <w:r w:rsidR="008F2364">
        <w:t xml:space="preserve"> ПДК</w:t>
      </w:r>
      <w:r w:rsidR="003E15BA">
        <w:t>.</w:t>
      </w:r>
      <w:r w:rsidR="00F030DA">
        <w:t xml:space="preserve">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DF67C1">
        <w:rPr>
          <w:b/>
          <w:i/>
        </w:rPr>
        <w:t>28 февраля</w:t>
      </w:r>
      <w:r w:rsidR="006F77A9">
        <w:rPr>
          <w:b/>
          <w:i/>
        </w:rPr>
        <w:t xml:space="preserve"> – </w:t>
      </w:r>
      <w:r w:rsidR="00DF67C1">
        <w:rPr>
          <w:b/>
          <w:i/>
        </w:rPr>
        <w:t>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4D37C3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61F4AD62" wp14:editId="02AC69CA">
            <wp:extent cx="5943600" cy="2943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A07" w:rsidRDefault="00163A07" w:rsidP="0064237B">
      <w:pPr>
        <w:ind w:firstLine="708"/>
        <w:jc w:val="both"/>
      </w:pPr>
    </w:p>
    <w:p w:rsidR="00FE6ADC" w:rsidRDefault="0015618A" w:rsidP="0064237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31529E">
        <w:t xml:space="preserve">уровень загрязнения воздуха </w:t>
      </w:r>
      <w:r w:rsidR="00B16DDE">
        <w:t>тверды</w:t>
      </w:r>
      <w:r w:rsidR="0031529E">
        <w:t>ми</w:t>
      </w:r>
      <w:r w:rsidR="00B16DDE">
        <w:t xml:space="preserve"> частиц</w:t>
      </w:r>
      <w:r w:rsidR="0031529E">
        <w:t>ами</w:t>
      </w:r>
      <w:r w:rsidR="00B16DDE">
        <w:t>, фракции размером до 10 микрон в</w:t>
      </w:r>
      <w:r w:rsidR="00B30036">
        <w:t xml:space="preserve"> </w:t>
      </w:r>
      <w:r w:rsidR="0031529E">
        <w:t xml:space="preserve">Гродно несколько возрос, </w:t>
      </w:r>
      <w:r w:rsidR="0031529E">
        <w:t>среднесуточн</w:t>
      </w:r>
      <w:r w:rsidR="0031529E">
        <w:t>ая</w:t>
      </w:r>
      <w:r w:rsidR="0031529E">
        <w:t xml:space="preserve"> концентраци</w:t>
      </w:r>
      <w:r w:rsidR="0031529E">
        <w:t>я находилась на уровне ПДК. В других</w:t>
      </w:r>
      <w:r w:rsidR="0031529E">
        <w:t xml:space="preserve"> </w:t>
      </w:r>
      <w:r w:rsidR="001D3B14">
        <w:t xml:space="preserve">городах республики </w:t>
      </w:r>
      <w:r w:rsidR="0031529E">
        <w:t xml:space="preserve">среднесуточные концентрации </w:t>
      </w:r>
      <w:r w:rsidR="001D3B14">
        <w:t xml:space="preserve">не превышали </w:t>
      </w:r>
      <w:r w:rsidR="0031529E">
        <w:t>0,7</w:t>
      </w:r>
      <w:r w:rsidR="001D3B14">
        <w:t xml:space="preserve"> ПДК.</w:t>
      </w:r>
      <w:r w:rsidR="0064237B">
        <w:t xml:space="preserve"> </w:t>
      </w:r>
      <w:r w:rsidR="004D1CCF">
        <w:t xml:space="preserve"> 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31529E">
        <w:t>ая</w:t>
      </w:r>
      <w:r>
        <w:t xml:space="preserve"> концентраци</w:t>
      </w:r>
      <w:r w:rsidR="0031529E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 w:rsidR="00C46D2B">
        <w:t xml:space="preserve"> Минске (район ул. Героев 120 Дивизии) </w:t>
      </w:r>
      <w:r w:rsidR="00B30036">
        <w:t>составлял</w:t>
      </w:r>
      <w:r w:rsidR="0031529E">
        <w:t>а</w:t>
      </w:r>
      <w:r w:rsidR="00C46D2B">
        <w:t xml:space="preserve"> </w:t>
      </w:r>
      <w:r w:rsidR="0031529E">
        <w:t xml:space="preserve">0,8 </w:t>
      </w:r>
      <w:r w:rsidR="00C46D2B">
        <w:t>ПДК</w:t>
      </w:r>
      <w:r w:rsidR="0031529E">
        <w:t>. В</w:t>
      </w:r>
      <w:r w:rsidR="0031529E">
        <w:t xml:space="preserve"> Жлобине (район </w:t>
      </w:r>
      <w:r w:rsidR="004D37C3">
        <w:br/>
      </w:r>
      <w:bookmarkStart w:id="0" w:name="_GoBack"/>
      <w:bookmarkEnd w:id="0"/>
      <w:r w:rsidR="0031529E">
        <w:t xml:space="preserve">ул. Пригородная) </w:t>
      </w:r>
      <w:r w:rsidR="00C46D2B">
        <w:t xml:space="preserve"> </w:t>
      </w:r>
      <w:r w:rsidR="0031529E">
        <w:t>среднесуточная концентрация ТЧ-2,5 превышала ПДК в 1,4 раза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F67C1">
        <w:rPr>
          <w:b/>
          <w:i/>
        </w:rPr>
        <w:t>28</w:t>
      </w:r>
      <w:r w:rsidR="00563450">
        <w:rPr>
          <w:b/>
          <w:i/>
        </w:rPr>
        <w:t xml:space="preserve"> февраля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186CB9" w:rsidRDefault="00186CB9" w:rsidP="000E1535">
      <w:pPr>
        <w:jc w:val="center"/>
        <w:rPr>
          <w:b/>
          <w:i/>
        </w:rPr>
      </w:pPr>
    </w:p>
    <w:p w:rsidR="00D06D7D" w:rsidRPr="00A70C40" w:rsidRDefault="00C46D2B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55B419C5" wp14:editId="794D7AD9">
            <wp:simplePos x="0" y="0"/>
            <wp:positionH relativeFrom="column">
              <wp:posOffset>34290</wp:posOffset>
            </wp:positionH>
            <wp:positionV relativeFrom="paragraph">
              <wp:posOffset>-5080</wp:posOffset>
            </wp:positionV>
            <wp:extent cx="5826125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496755445891843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28.02.19 01:00</c:v>
                </c:pt>
                <c:pt idx="1">
                  <c:v>28.02.19 02:00</c:v>
                </c:pt>
                <c:pt idx="2">
                  <c:v>28.02.19 03:00</c:v>
                </c:pt>
                <c:pt idx="3">
                  <c:v>28.02.19 04:00</c:v>
                </c:pt>
                <c:pt idx="4">
                  <c:v>28.02.19 05:00</c:v>
                </c:pt>
                <c:pt idx="5">
                  <c:v>28.02.19 06:00</c:v>
                </c:pt>
                <c:pt idx="6">
                  <c:v>28.02.19 07:00</c:v>
                </c:pt>
                <c:pt idx="7">
                  <c:v>28.02.19 08:00</c:v>
                </c:pt>
                <c:pt idx="8">
                  <c:v>28.02.19 09:00</c:v>
                </c:pt>
                <c:pt idx="9">
                  <c:v>28.02.19 10:00</c:v>
                </c:pt>
                <c:pt idx="10">
                  <c:v>28.02.19 11:00</c:v>
                </c:pt>
                <c:pt idx="11">
                  <c:v>28.02.19 12:00</c:v>
                </c:pt>
                <c:pt idx="12">
                  <c:v>28.02.19 13:00</c:v>
                </c:pt>
                <c:pt idx="13">
                  <c:v>28.02.19 14:00</c:v>
                </c:pt>
                <c:pt idx="14">
                  <c:v>28.02.19 15:00</c:v>
                </c:pt>
                <c:pt idx="15">
                  <c:v>28.02.19 16:00</c:v>
                </c:pt>
                <c:pt idx="16">
                  <c:v>28.02.19 17:00</c:v>
                </c:pt>
                <c:pt idx="17">
                  <c:v>28.02.19 18:00</c:v>
                </c:pt>
                <c:pt idx="18">
                  <c:v>28.02.19 19:00</c:v>
                </c:pt>
                <c:pt idx="19">
                  <c:v>28.02.19 20:00</c:v>
                </c:pt>
                <c:pt idx="20">
                  <c:v>28.02.19 21:00</c:v>
                </c:pt>
                <c:pt idx="21">
                  <c:v>28.02.19 22:00</c:v>
                </c:pt>
                <c:pt idx="22">
                  <c:v>28.02.19 23:00</c:v>
                </c:pt>
                <c:pt idx="23">
                  <c:v>01.03.19 00:00</c:v>
                </c:pt>
                <c:pt idx="24">
                  <c:v>01.03.19 01:00</c:v>
                </c:pt>
                <c:pt idx="25">
                  <c:v>01.03.19 02:00</c:v>
                </c:pt>
                <c:pt idx="26">
                  <c:v>01.03.19 03:00</c:v>
                </c:pt>
                <c:pt idx="27">
                  <c:v>01.03.19 04:00</c:v>
                </c:pt>
                <c:pt idx="28">
                  <c:v>01.03.19 05:00</c:v>
                </c:pt>
                <c:pt idx="29">
                  <c:v>01.03.19 07:00</c:v>
                </c:pt>
                <c:pt idx="30">
                  <c:v>01.03.19 08:00</c:v>
                </c:pt>
                <c:pt idx="31">
                  <c:v>01.03.19 09:00</c:v>
                </c:pt>
                <c:pt idx="32">
                  <c:v>01.03.19 10:00</c:v>
                </c:pt>
                <c:pt idx="33">
                  <c:v>01.03.19 11:00</c:v>
                </c:pt>
                <c:pt idx="34">
                  <c:v>01.03.19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0.24636000000000002</c:v>
                </c:pt>
                <c:pt idx="1">
                  <c:v>0.12736</c:v>
                </c:pt>
                <c:pt idx="2">
                  <c:v>0.10532</c:v>
                </c:pt>
                <c:pt idx="3">
                  <c:v>7.1120000000000003E-2</c:v>
                </c:pt>
                <c:pt idx="4">
                  <c:v>0.12128</c:v>
                </c:pt>
                <c:pt idx="5">
                  <c:v>0.11395999999999999</c:v>
                </c:pt>
                <c:pt idx="6">
                  <c:v>0.17760000000000001</c:v>
                </c:pt>
                <c:pt idx="7">
                  <c:v>0.25312000000000001</c:v>
                </c:pt>
                <c:pt idx="8">
                  <c:v>0.38095999999999997</c:v>
                </c:pt>
                <c:pt idx="9">
                  <c:v>0.36499999999999999</c:v>
                </c:pt>
                <c:pt idx="10">
                  <c:v>0.32963999999999999</c:v>
                </c:pt>
                <c:pt idx="11">
                  <c:v>0.22080000000000002</c:v>
                </c:pt>
                <c:pt idx="12">
                  <c:v>0.22247999999999998</c:v>
                </c:pt>
                <c:pt idx="13">
                  <c:v>0.35948000000000002</c:v>
                </c:pt>
                <c:pt idx="14">
                  <c:v>0.22844</c:v>
                </c:pt>
                <c:pt idx="15">
                  <c:v>0.26039999999999996</c:v>
                </c:pt>
                <c:pt idx="16">
                  <c:v>0.26636000000000004</c:v>
                </c:pt>
                <c:pt idx="17">
                  <c:v>0.32475999999999999</c:v>
                </c:pt>
                <c:pt idx="18">
                  <c:v>0.42616000000000004</c:v>
                </c:pt>
                <c:pt idx="19">
                  <c:v>0.19012000000000001</c:v>
                </c:pt>
                <c:pt idx="20">
                  <c:v>0.12</c:v>
                </c:pt>
                <c:pt idx="21">
                  <c:v>0.16424</c:v>
                </c:pt>
                <c:pt idx="22">
                  <c:v>6.7839999999999998E-2</c:v>
                </c:pt>
                <c:pt idx="23">
                  <c:v>4.8799999999999996E-2</c:v>
                </c:pt>
                <c:pt idx="24">
                  <c:v>3.712E-2</c:v>
                </c:pt>
                <c:pt idx="25">
                  <c:v>2.9479999999999999E-2</c:v>
                </c:pt>
                <c:pt idx="26">
                  <c:v>1.856E-2</c:v>
                </c:pt>
                <c:pt idx="27">
                  <c:v>1.9E-2</c:v>
                </c:pt>
                <c:pt idx="28">
                  <c:v>2.2519999999999998E-2</c:v>
                </c:pt>
                <c:pt idx="29">
                  <c:v>3.3919999999999999E-2</c:v>
                </c:pt>
                <c:pt idx="30">
                  <c:v>8.1879999999999994E-2</c:v>
                </c:pt>
                <c:pt idx="31">
                  <c:v>9.9440000000000001E-2</c:v>
                </c:pt>
                <c:pt idx="32">
                  <c:v>9.2799999999999994E-2</c:v>
                </c:pt>
                <c:pt idx="33">
                  <c:v>8.6879999999999999E-2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28.02.19 01:00</c:v>
                </c:pt>
                <c:pt idx="1">
                  <c:v>28.02.19 02:00</c:v>
                </c:pt>
                <c:pt idx="2">
                  <c:v>28.02.19 03:00</c:v>
                </c:pt>
                <c:pt idx="3">
                  <c:v>28.02.19 04:00</c:v>
                </c:pt>
                <c:pt idx="4">
                  <c:v>28.02.19 05:00</c:v>
                </c:pt>
                <c:pt idx="5">
                  <c:v>28.02.19 06:00</c:v>
                </c:pt>
                <c:pt idx="6">
                  <c:v>28.02.19 07:00</c:v>
                </c:pt>
                <c:pt idx="7">
                  <c:v>28.02.19 08:00</c:v>
                </c:pt>
                <c:pt idx="8">
                  <c:v>28.02.19 09:00</c:v>
                </c:pt>
                <c:pt idx="9">
                  <c:v>28.02.19 10:00</c:v>
                </c:pt>
                <c:pt idx="10">
                  <c:v>28.02.19 11:00</c:v>
                </c:pt>
                <c:pt idx="11">
                  <c:v>28.02.19 12:00</c:v>
                </c:pt>
                <c:pt idx="12">
                  <c:v>28.02.19 13:00</c:v>
                </c:pt>
                <c:pt idx="13">
                  <c:v>28.02.19 14:00</c:v>
                </c:pt>
                <c:pt idx="14">
                  <c:v>28.02.19 15:00</c:v>
                </c:pt>
                <c:pt idx="15">
                  <c:v>28.02.19 16:00</c:v>
                </c:pt>
                <c:pt idx="16">
                  <c:v>28.02.19 17:00</c:v>
                </c:pt>
                <c:pt idx="17">
                  <c:v>28.02.19 18:00</c:v>
                </c:pt>
                <c:pt idx="18">
                  <c:v>28.02.19 19:00</c:v>
                </c:pt>
                <c:pt idx="19">
                  <c:v>28.02.19 20:00</c:v>
                </c:pt>
                <c:pt idx="20">
                  <c:v>28.02.19 21:00</c:v>
                </c:pt>
                <c:pt idx="21">
                  <c:v>28.02.19 22:00</c:v>
                </c:pt>
                <c:pt idx="22">
                  <c:v>28.02.19 23:00</c:v>
                </c:pt>
                <c:pt idx="23">
                  <c:v>01.03.19 00:00</c:v>
                </c:pt>
                <c:pt idx="24">
                  <c:v>01.03.19 01:00</c:v>
                </c:pt>
                <c:pt idx="25">
                  <c:v>01.03.19 02:00</c:v>
                </c:pt>
                <c:pt idx="26">
                  <c:v>01.03.19 03:00</c:v>
                </c:pt>
                <c:pt idx="27">
                  <c:v>01.03.19 04:00</c:v>
                </c:pt>
                <c:pt idx="28">
                  <c:v>01.03.19 05:00</c:v>
                </c:pt>
                <c:pt idx="29">
                  <c:v>01.03.19 07:00</c:v>
                </c:pt>
                <c:pt idx="30">
                  <c:v>01.03.19 08:00</c:v>
                </c:pt>
                <c:pt idx="31">
                  <c:v>01.03.19 09:00</c:v>
                </c:pt>
                <c:pt idx="32">
                  <c:v>01.03.19 10:00</c:v>
                </c:pt>
                <c:pt idx="33">
                  <c:v>01.03.19 11:00</c:v>
                </c:pt>
                <c:pt idx="34">
                  <c:v>01.03.19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3.5110000000000002E-2</c:v>
                </c:pt>
                <c:pt idx="1">
                  <c:v>3.1556000000000001E-2</c:v>
                </c:pt>
                <c:pt idx="2">
                  <c:v>3.0160000000000003E-2</c:v>
                </c:pt>
                <c:pt idx="3">
                  <c:v>3.1316000000000004E-2</c:v>
                </c:pt>
                <c:pt idx="4">
                  <c:v>3.5236000000000003E-2</c:v>
                </c:pt>
                <c:pt idx="5">
                  <c:v>3.9054000000000005E-2</c:v>
                </c:pt>
                <c:pt idx="6">
                  <c:v>4.4560000000000002E-2</c:v>
                </c:pt>
                <c:pt idx="7">
                  <c:v>6.8493999999999999E-2</c:v>
                </c:pt>
                <c:pt idx="8">
                  <c:v>0.10097399999999999</c:v>
                </c:pt>
                <c:pt idx="9">
                  <c:v>7.5700000000000003E-2</c:v>
                </c:pt>
                <c:pt idx="10">
                  <c:v>6.6074000000000008E-2</c:v>
                </c:pt>
                <c:pt idx="11">
                  <c:v>4.675E-2</c:v>
                </c:pt>
                <c:pt idx="12">
                  <c:v>4.555E-2</c:v>
                </c:pt>
                <c:pt idx="13">
                  <c:v>6.2603999999999993E-2</c:v>
                </c:pt>
                <c:pt idx="14">
                  <c:v>4.4814E-2</c:v>
                </c:pt>
                <c:pt idx="15">
                  <c:v>4.4949999999999997E-2</c:v>
                </c:pt>
                <c:pt idx="16">
                  <c:v>4.1210000000000004E-2</c:v>
                </c:pt>
                <c:pt idx="17">
                  <c:v>4.8930000000000001E-2</c:v>
                </c:pt>
                <c:pt idx="18">
                  <c:v>6.0179999999999997E-2</c:v>
                </c:pt>
                <c:pt idx="19">
                  <c:v>3.0460000000000001E-2</c:v>
                </c:pt>
                <c:pt idx="20">
                  <c:v>1.9269999999999999E-2</c:v>
                </c:pt>
                <c:pt idx="21">
                  <c:v>2.2774000000000003E-2</c:v>
                </c:pt>
                <c:pt idx="22">
                  <c:v>1.4590000000000001E-2</c:v>
                </c:pt>
                <c:pt idx="23">
                  <c:v>1.2579999999999999E-2</c:v>
                </c:pt>
                <c:pt idx="24">
                  <c:v>1.1440000000000001E-2</c:v>
                </c:pt>
                <c:pt idx="25">
                  <c:v>1.1665999999999999E-2</c:v>
                </c:pt>
                <c:pt idx="26">
                  <c:v>1.1894E-2</c:v>
                </c:pt>
                <c:pt idx="27">
                  <c:v>1.2540000000000001E-2</c:v>
                </c:pt>
                <c:pt idx="28">
                  <c:v>1.3284000000000001E-2</c:v>
                </c:pt>
                <c:pt idx="29">
                  <c:v>1.6084000000000001E-2</c:v>
                </c:pt>
                <c:pt idx="30">
                  <c:v>1.9566E-2</c:v>
                </c:pt>
                <c:pt idx="31">
                  <c:v>2.0659999999999998E-2</c:v>
                </c:pt>
                <c:pt idx="32">
                  <c:v>2.0444E-2</c:v>
                </c:pt>
                <c:pt idx="33">
                  <c:v>2.1406000000000001E-2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28.02.19 01:00</c:v>
                </c:pt>
                <c:pt idx="1">
                  <c:v>28.02.19 02:00</c:v>
                </c:pt>
                <c:pt idx="2">
                  <c:v>28.02.19 03:00</c:v>
                </c:pt>
                <c:pt idx="3">
                  <c:v>28.02.19 04:00</c:v>
                </c:pt>
                <c:pt idx="4">
                  <c:v>28.02.19 05:00</c:v>
                </c:pt>
                <c:pt idx="5">
                  <c:v>28.02.19 06:00</c:v>
                </c:pt>
                <c:pt idx="6">
                  <c:v>28.02.19 07:00</c:v>
                </c:pt>
                <c:pt idx="7">
                  <c:v>28.02.19 08:00</c:v>
                </c:pt>
                <c:pt idx="8">
                  <c:v>28.02.19 09:00</c:v>
                </c:pt>
                <c:pt idx="9">
                  <c:v>28.02.19 10:00</c:v>
                </c:pt>
                <c:pt idx="10">
                  <c:v>28.02.19 11:00</c:v>
                </c:pt>
                <c:pt idx="11">
                  <c:v>28.02.19 12:00</c:v>
                </c:pt>
                <c:pt idx="12">
                  <c:v>28.02.19 13:00</c:v>
                </c:pt>
                <c:pt idx="13">
                  <c:v>28.02.19 14:00</c:v>
                </c:pt>
                <c:pt idx="14">
                  <c:v>28.02.19 15:00</c:v>
                </c:pt>
                <c:pt idx="15">
                  <c:v>28.02.19 16:00</c:v>
                </c:pt>
                <c:pt idx="16">
                  <c:v>28.02.19 17:00</c:v>
                </c:pt>
                <c:pt idx="17">
                  <c:v>28.02.19 18:00</c:v>
                </c:pt>
                <c:pt idx="18">
                  <c:v>28.02.19 19:00</c:v>
                </c:pt>
                <c:pt idx="19">
                  <c:v>28.02.19 20:00</c:v>
                </c:pt>
                <c:pt idx="20">
                  <c:v>28.02.19 21:00</c:v>
                </c:pt>
                <c:pt idx="21">
                  <c:v>28.02.19 22:00</c:v>
                </c:pt>
                <c:pt idx="22">
                  <c:v>28.02.19 23:00</c:v>
                </c:pt>
                <c:pt idx="23">
                  <c:v>01.03.19 00:00</c:v>
                </c:pt>
                <c:pt idx="24">
                  <c:v>01.03.19 01:00</c:v>
                </c:pt>
                <c:pt idx="25">
                  <c:v>01.03.19 02:00</c:v>
                </c:pt>
                <c:pt idx="26">
                  <c:v>01.03.19 03:00</c:v>
                </c:pt>
                <c:pt idx="27">
                  <c:v>01.03.19 04:00</c:v>
                </c:pt>
                <c:pt idx="28">
                  <c:v>01.03.19 05:00</c:v>
                </c:pt>
                <c:pt idx="29">
                  <c:v>01.03.19 07:00</c:v>
                </c:pt>
                <c:pt idx="30">
                  <c:v>01.03.19 08:00</c:v>
                </c:pt>
                <c:pt idx="31">
                  <c:v>01.03.19 09:00</c:v>
                </c:pt>
                <c:pt idx="32">
                  <c:v>01.03.19 10:00</c:v>
                </c:pt>
                <c:pt idx="33">
                  <c:v>01.03.19 11:00</c:v>
                </c:pt>
                <c:pt idx="34">
                  <c:v>01.03.19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9.2499999999999999E-2</c:v>
                </c:pt>
                <c:pt idx="1">
                  <c:v>9.2340000000000005E-2</c:v>
                </c:pt>
                <c:pt idx="2">
                  <c:v>9.2959999999999987E-2</c:v>
                </c:pt>
                <c:pt idx="3">
                  <c:v>9.2299999999999993E-2</c:v>
                </c:pt>
                <c:pt idx="4">
                  <c:v>9.326000000000001E-2</c:v>
                </c:pt>
                <c:pt idx="5">
                  <c:v>9.2499999999999999E-2</c:v>
                </c:pt>
                <c:pt idx="6">
                  <c:v>9.2079999999999995E-2</c:v>
                </c:pt>
                <c:pt idx="7">
                  <c:v>9.1939999999999994E-2</c:v>
                </c:pt>
                <c:pt idx="8">
                  <c:v>9.1579999999999995E-2</c:v>
                </c:pt>
                <c:pt idx="9">
                  <c:v>9.1219999999999996E-2</c:v>
                </c:pt>
                <c:pt idx="10">
                  <c:v>9.1659999999999991E-2</c:v>
                </c:pt>
                <c:pt idx="11">
                  <c:v>9.2099999999999987E-2</c:v>
                </c:pt>
                <c:pt idx="12">
                  <c:v>9.3340000000000006E-2</c:v>
                </c:pt>
                <c:pt idx="13">
                  <c:v>9.4E-2</c:v>
                </c:pt>
                <c:pt idx="14">
                  <c:v>9.2780000000000001E-2</c:v>
                </c:pt>
                <c:pt idx="15">
                  <c:v>9.2200000000000004E-2</c:v>
                </c:pt>
                <c:pt idx="16">
                  <c:v>9.3200000000000005E-2</c:v>
                </c:pt>
                <c:pt idx="17">
                  <c:v>9.2099999999999987E-2</c:v>
                </c:pt>
                <c:pt idx="18">
                  <c:v>9.3099999999999988E-2</c:v>
                </c:pt>
                <c:pt idx="19">
                  <c:v>9.1859999999999997E-2</c:v>
                </c:pt>
                <c:pt idx="20">
                  <c:v>9.1999999999999998E-2</c:v>
                </c:pt>
                <c:pt idx="21">
                  <c:v>9.2439999999999994E-2</c:v>
                </c:pt>
                <c:pt idx="22">
                  <c:v>9.1639999999999999E-2</c:v>
                </c:pt>
                <c:pt idx="23">
                  <c:v>9.1359999999999997E-2</c:v>
                </c:pt>
                <c:pt idx="24">
                  <c:v>9.3200000000000005E-2</c:v>
                </c:pt>
                <c:pt idx="25">
                  <c:v>9.1400000000000009E-2</c:v>
                </c:pt>
                <c:pt idx="26">
                  <c:v>9.0760000000000007E-2</c:v>
                </c:pt>
                <c:pt idx="27">
                  <c:v>9.0499999999999997E-2</c:v>
                </c:pt>
                <c:pt idx="28">
                  <c:v>9.0260000000000007E-2</c:v>
                </c:pt>
                <c:pt idx="29">
                  <c:v>8.9980000000000004E-2</c:v>
                </c:pt>
                <c:pt idx="30">
                  <c:v>8.9639999999999997E-2</c:v>
                </c:pt>
                <c:pt idx="31">
                  <c:v>9.042E-2</c:v>
                </c:pt>
                <c:pt idx="32">
                  <c:v>8.9459999999999998E-2</c:v>
                </c:pt>
                <c:pt idx="33">
                  <c:v>9.0060000000000001E-2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794496"/>
        <c:axId val="180796032"/>
      </c:lineChart>
      <c:catAx>
        <c:axId val="18079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796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0796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79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66E-2"/>
          <c:y val="4.2857142857142913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1.04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844416"/>
        <c:axId val="180845952"/>
      </c:barChart>
      <c:catAx>
        <c:axId val="18084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84595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80845952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844416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2A24DC-7B4E-44C8-BDB1-DFDFED2E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2019-03-01T09:59:00Z</dcterms:created>
  <dcterms:modified xsi:type="dcterms:W3CDTF">2019-03-01T10:24:00Z</dcterms:modified>
</cp:coreProperties>
</file>