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0229F">
        <w:t>1</w:t>
      </w:r>
      <w:r w:rsidR="002A6357">
        <w:t xml:space="preserve"> </w:t>
      </w:r>
      <w:r w:rsidR="00F0229F">
        <w:t xml:space="preserve">ноября </w:t>
      </w:r>
      <w:r w:rsidR="00CC740C">
        <w:t xml:space="preserve">и в первой половине дня </w:t>
      </w:r>
      <w:r w:rsidR="00F0229F">
        <w:t>2 ноября</w:t>
      </w:r>
      <w:r w:rsidR="00912585">
        <w:t xml:space="preserve"> </w:t>
      </w:r>
      <w:r w:rsidR="002B12EC" w:rsidRPr="001E2FC3">
        <w:t>максимальная разовая концентрац</w:t>
      </w:r>
      <w:r w:rsidR="00F724CF" w:rsidRPr="001E2FC3">
        <w:t>ия</w:t>
      </w:r>
      <w:r w:rsidR="008710A5">
        <w:t xml:space="preserve"> азота диоксида </w:t>
      </w:r>
      <w:r w:rsidR="00D54EDF">
        <w:t>составляла</w:t>
      </w:r>
      <w:r w:rsidR="008710A5">
        <w:t xml:space="preserve"> 0,3 ПДК</w:t>
      </w:r>
      <w:r w:rsidR="002B12EC" w:rsidRPr="001E2FC3">
        <w:t>. Содержание в воздухе</w:t>
      </w:r>
      <w:r w:rsidR="00D54EDF">
        <w:t xml:space="preserve"> азота оксида, </w:t>
      </w:r>
      <w:r w:rsidR="006F0932" w:rsidRPr="001E2FC3">
        <w:t>серы диоксида</w:t>
      </w:r>
      <w:r w:rsidR="00CC740C" w:rsidRPr="001E2FC3">
        <w:t>, углерода оксида</w:t>
      </w:r>
      <w:r w:rsidR="006F0932" w:rsidRPr="001E2FC3">
        <w:t xml:space="preserve"> и бензола</w:t>
      </w:r>
      <w:r w:rsidR="00CC740C" w:rsidRPr="001E2FC3">
        <w:t xml:space="preserve"> было </w:t>
      </w:r>
      <w:bookmarkStart w:id="0" w:name="_GoBack"/>
      <w:bookmarkEnd w:id="0"/>
      <w:r w:rsidR="002B12EC" w:rsidRPr="001E2FC3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0229F">
        <w:rPr>
          <w:b/>
          <w:i/>
        </w:rPr>
        <w:t>1-2 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352F5" w:rsidRDefault="001352F5" w:rsidP="001352F5">
      <w:pPr>
        <w:rPr>
          <w:b/>
          <w:i/>
        </w:rPr>
      </w:pPr>
      <w:r>
        <w:rPr>
          <w:noProof/>
        </w:rPr>
        <w:drawing>
          <wp:inline distT="0" distB="0" distL="0" distR="0" wp14:anchorId="483EC902" wp14:editId="53F10EBC">
            <wp:extent cx="5934973" cy="3079630"/>
            <wp:effectExtent l="0" t="0" r="889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</w:t>
      </w:r>
      <w:r w:rsidR="00727361">
        <w:t>среднесуточные концентрации</w:t>
      </w:r>
      <w:r w:rsidR="00C11A76">
        <w:t xml:space="preserve"> твердых частиц</w:t>
      </w:r>
      <w:r w:rsidRPr="00B85227">
        <w:t xml:space="preserve"> фракции размером до 10 микрон</w:t>
      </w:r>
      <w:r w:rsidR="0016291B">
        <w:t xml:space="preserve"> </w:t>
      </w:r>
      <w:r w:rsidRPr="00B85227">
        <w:t>в воздухе</w:t>
      </w:r>
      <w:r w:rsidR="00E459CD">
        <w:t xml:space="preserve"> </w:t>
      </w:r>
      <w:r w:rsidR="00372D83">
        <w:t xml:space="preserve">Витебска, Гродно, Гомеля, Минска, Могилева и </w:t>
      </w:r>
      <w:proofErr w:type="spellStart"/>
      <w:r w:rsidR="00372D83">
        <w:t>Мозырского</w:t>
      </w:r>
      <w:proofErr w:type="spellEnd"/>
      <w:r w:rsidR="00372D83">
        <w:t xml:space="preserve"> </w:t>
      </w:r>
      <w:proofErr w:type="spellStart"/>
      <w:r w:rsidR="00372D83">
        <w:t>промузла</w:t>
      </w:r>
      <w:proofErr w:type="spellEnd"/>
      <w:r w:rsidR="00372D83">
        <w:t xml:space="preserve"> </w:t>
      </w:r>
      <w:r>
        <w:t xml:space="preserve">варьировались </w:t>
      </w:r>
      <w:r w:rsidR="00E459CD">
        <w:t xml:space="preserve">в диапазоне </w:t>
      </w:r>
      <w:r w:rsidR="00D96145">
        <w:t>0,</w:t>
      </w:r>
      <w:r w:rsidR="00372D83">
        <w:t>1</w:t>
      </w:r>
      <w:r w:rsidR="00923A1C">
        <w:t>-0,</w:t>
      </w:r>
      <w:r w:rsidR="00372D83">
        <w:t>4</w:t>
      </w:r>
      <w:r w:rsidR="0068107E">
        <w:t xml:space="preserve"> ПДК</w:t>
      </w:r>
      <w:r w:rsidR="00E459CD">
        <w:t>.</w:t>
      </w:r>
    </w:p>
    <w:p w:rsidR="007B53D0" w:rsidRDefault="007B53D0" w:rsidP="007B53D0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C14F5B">
        <w:t xml:space="preserve">составляла 0,7 </w:t>
      </w:r>
      <w:r>
        <w:t xml:space="preserve">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AB572F">
        <w:rPr>
          <w:b/>
          <w:i/>
        </w:rPr>
        <w:t>1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01.11.20 01:00</c:v>
                </c:pt>
                <c:pt idx="1">
                  <c:v>01.11.20 02:00</c:v>
                </c:pt>
                <c:pt idx="2">
                  <c:v>01.11.20 03:00</c:v>
                </c:pt>
                <c:pt idx="3">
                  <c:v>01.11.20 04:00</c:v>
                </c:pt>
                <c:pt idx="4">
                  <c:v>01.11.20 05:00</c:v>
                </c:pt>
                <c:pt idx="5">
                  <c:v>01.11.20 06:00</c:v>
                </c:pt>
                <c:pt idx="6">
                  <c:v>01.11.20 07:00</c:v>
                </c:pt>
                <c:pt idx="7">
                  <c:v>01.11.20 08:00</c:v>
                </c:pt>
                <c:pt idx="8">
                  <c:v>01.11.20 09:00</c:v>
                </c:pt>
                <c:pt idx="9">
                  <c:v>01.11.20 10:00</c:v>
                </c:pt>
                <c:pt idx="10">
                  <c:v>01.11.20 11:00</c:v>
                </c:pt>
                <c:pt idx="11">
                  <c:v>01.11.20 12:00</c:v>
                </c:pt>
                <c:pt idx="12">
                  <c:v>01.11.20 13:00</c:v>
                </c:pt>
                <c:pt idx="13">
                  <c:v>01.11.20 14:00</c:v>
                </c:pt>
                <c:pt idx="14">
                  <c:v>01.11.20 15:00</c:v>
                </c:pt>
                <c:pt idx="15">
                  <c:v>01.11.20 16:00</c:v>
                </c:pt>
                <c:pt idx="16">
                  <c:v>01.11.20 17:00</c:v>
                </c:pt>
                <c:pt idx="17">
                  <c:v>01.11.20 18:00</c:v>
                </c:pt>
                <c:pt idx="18">
                  <c:v>01.11.20 19:00</c:v>
                </c:pt>
                <c:pt idx="19">
                  <c:v>01.11.20 20:00</c:v>
                </c:pt>
                <c:pt idx="20">
                  <c:v>01.11.20 21:00</c:v>
                </c:pt>
                <c:pt idx="21">
                  <c:v>01.11.20 22:00</c:v>
                </c:pt>
                <c:pt idx="22">
                  <c:v>01.11.20 23:00</c:v>
                </c:pt>
                <c:pt idx="23">
                  <c:v>02.11.20 00:00</c:v>
                </c:pt>
                <c:pt idx="24">
                  <c:v>02.11.20 01:00</c:v>
                </c:pt>
                <c:pt idx="25">
                  <c:v>02.11.20 02:00</c:v>
                </c:pt>
                <c:pt idx="26">
                  <c:v>02.11.20 03:00</c:v>
                </c:pt>
                <c:pt idx="27">
                  <c:v>02.11.20 04:00</c:v>
                </c:pt>
                <c:pt idx="28">
                  <c:v>02.11.20 05:00</c:v>
                </c:pt>
                <c:pt idx="29">
                  <c:v>02.11.20 07:00</c:v>
                </c:pt>
                <c:pt idx="30">
                  <c:v>02.11.20 08:00</c:v>
                </c:pt>
                <c:pt idx="31">
                  <c:v>02.11.20 09:00</c:v>
                </c:pt>
                <c:pt idx="32">
                  <c:v>02.11.20 10:00</c:v>
                </c:pt>
                <c:pt idx="33">
                  <c:v>02.11.20 11:00</c:v>
                </c:pt>
                <c:pt idx="34">
                  <c:v>02.11.20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2.6600000000000002E-2</c:v>
                </c:pt>
                <c:pt idx="1">
                  <c:v>1.8440000000000002E-2</c:v>
                </c:pt>
                <c:pt idx="2">
                  <c:v>7.28E-3</c:v>
                </c:pt>
                <c:pt idx="3">
                  <c:v>9.0799999999999995E-3</c:v>
                </c:pt>
                <c:pt idx="4">
                  <c:v>1.1599999999999999E-2</c:v>
                </c:pt>
                <c:pt idx="5">
                  <c:v>1.072E-2</c:v>
                </c:pt>
                <c:pt idx="6">
                  <c:v>1.864E-2</c:v>
                </c:pt>
                <c:pt idx="7">
                  <c:v>3.696E-2</c:v>
                </c:pt>
                <c:pt idx="8">
                  <c:v>2.98E-2</c:v>
                </c:pt>
                <c:pt idx="9">
                  <c:v>3.3239999999999999E-2</c:v>
                </c:pt>
                <c:pt idx="10">
                  <c:v>5.4880000000000005E-2</c:v>
                </c:pt>
                <c:pt idx="11">
                  <c:v>6.3880000000000006E-2</c:v>
                </c:pt>
                <c:pt idx="12">
                  <c:v>3.4599999999999999E-2</c:v>
                </c:pt>
                <c:pt idx="13">
                  <c:v>3.0760000000000003E-2</c:v>
                </c:pt>
                <c:pt idx="14">
                  <c:v>5.1720000000000002E-2</c:v>
                </c:pt>
                <c:pt idx="15">
                  <c:v>5.9520000000000003E-2</c:v>
                </c:pt>
                <c:pt idx="16">
                  <c:v>0.10328</c:v>
                </c:pt>
                <c:pt idx="17">
                  <c:v>0.10199999999999999</c:v>
                </c:pt>
                <c:pt idx="18">
                  <c:v>0.20416000000000001</c:v>
                </c:pt>
                <c:pt idx="19">
                  <c:v>0.17304</c:v>
                </c:pt>
                <c:pt idx="20">
                  <c:v>8.3159999999999998E-2</c:v>
                </c:pt>
                <c:pt idx="21">
                  <c:v>7.4639999999999998E-2</c:v>
                </c:pt>
                <c:pt idx="22">
                  <c:v>3.9119999999999995E-2</c:v>
                </c:pt>
                <c:pt idx="23">
                  <c:v>3.2119999999999996E-2</c:v>
                </c:pt>
                <c:pt idx="24">
                  <c:v>3.7880000000000004E-2</c:v>
                </c:pt>
                <c:pt idx="25">
                  <c:v>4.4560000000000002E-2</c:v>
                </c:pt>
                <c:pt idx="26">
                  <c:v>2.1559999999999999E-2</c:v>
                </c:pt>
                <c:pt idx="27">
                  <c:v>1.396E-2</c:v>
                </c:pt>
                <c:pt idx="28">
                  <c:v>3.1519999999999999E-2</c:v>
                </c:pt>
                <c:pt idx="29">
                  <c:v>2.4559999999999998E-2</c:v>
                </c:pt>
                <c:pt idx="30">
                  <c:v>9.1799999999999993E-2</c:v>
                </c:pt>
                <c:pt idx="31">
                  <c:v>0.12456</c:v>
                </c:pt>
                <c:pt idx="32">
                  <c:v>0.18268000000000001</c:v>
                </c:pt>
                <c:pt idx="33">
                  <c:v>0.10772</c:v>
                </c:pt>
                <c:pt idx="34">
                  <c:v>0.10815999999999999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01.11.20 01:00</c:v>
                </c:pt>
                <c:pt idx="1">
                  <c:v>01.11.20 02:00</c:v>
                </c:pt>
                <c:pt idx="2">
                  <c:v>01.11.20 03:00</c:v>
                </c:pt>
                <c:pt idx="3">
                  <c:v>01.11.20 04:00</c:v>
                </c:pt>
                <c:pt idx="4">
                  <c:v>01.11.20 05:00</c:v>
                </c:pt>
                <c:pt idx="5">
                  <c:v>01.11.20 06:00</c:v>
                </c:pt>
                <c:pt idx="6">
                  <c:v>01.11.20 07:00</c:v>
                </c:pt>
                <c:pt idx="7">
                  <c:v>01.11.20 08:00</c:v>
                </c:pt>
                <c:pt idx="8">
                  <c:v>01.11.20 09:00</c:v>
                </c:pt>
                <c:pt idx="9">
                  <c:v>01.11.20 10:00</c:v>
                </c:pt>
                <c:pt idx="10">
                  <c:v>01.11.20 11:00</c:v>
                </c:pt>
                <c:pt idx="11">
                  <c:v>01.11.20 12:00</c:v>
                </c:pt>
                <c:pt idx="12">
                  <c:v>01.11.20 13:00</c:v>
                </c:pt>
                <c:pt idx="13">
                  <c:v>01.11.20 14:00</c:v>
                </c:pt>
                <c:pt idx="14">
                  <c:v>01.11.20 15:00</c:v>
                </c:pt>
                <c:pt idx="15">
                  <c:v>01.11.20 16:00</c:v>
                </c:pt>
                <c:pt idx="16">
                  <c:v>01.11.20 17:00</c:v>
                </c:pt>
                <c:pt idx="17">
                  <c:v>01.11.20 18:00</c:v>
                </c:pt>
                <c:pt idx="18">
                  <c:v>01.11.20 19:00</c:v>
                </c:pt>
                <c:pt idx="19">
                  <c:v>01.11.20 20:00</c:v>
                </c:pt>
                <c:pt idx="20">
                  <c:v>01.11.20 21:00</c:v>
                </c:pt>
                <c:pt idx="21">
                  <c:v>01.11.20 22:00</c:v>
                </c:pt>
                <c:pt idx="22">
                  <c:v>01.11.20 23:00</c:v>
                </c:pt>
                <c:pt idx="23">
                  <c:v>02.11.20 00:00</c:v>
                </c:pt>
                <c:pt idx="24">
                  <c:v>02.11.20 01:00</c:v>
                </c:pt>
                <c:pt idx="25">
                  <c:v>02.11.20 02:00</c:v>
                </c:pt>
                <c:pt idx="26">
                  <c:v>02.11.20 03:00</c:v>
                </c:pt>
                <c:pt idx="27">
                  <c:v>02.11.20 04:00</c:v>
                </c:pt>
                <c:pt idx="28">
                  <c:v>02.11.20 05:00</c:v>
                </c:pt>
                <c:pt idx="29">
                  <c:v>02.11.20 07:00</c:v>
                </c:pt>
                <c:pt idx="30">
                  <c:v>02.11.20 08:00</c:v>
                </c:pt>
                <c:pt idx="31">
                  <c:v>02.11.20 09:00</c:v>
                </c:pt>
                <c:pt idx="32">
                  <c:v>02.11.20 10:00</c:v>
                </c:pt>
                <c:pt idx="33">
                  <c:v>02.11.20 11:00</c:v>
                </c:pt>
                <c:pt idx="34">
                  <c:v>02.11.20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2.6363999999999999E-2</c:v>
                </c:pt>
                <c:pt idx="1">
                  <c:v>2.2159999999999999E-2</c:v>
                </c:pt>
                <c:pt idx="2">
                  <c:v>1.9624000000000003E-2</c:v>
                </c:pt>
                <c:pt idx="3">
                  <c:v>1.7426000000000001E-2</c:v>
                </c:pt>
                <c:pt idx="4">
                  <c:v>1.7544000000000001E-2</c:v>
                </c:pt>
                <c:pt idx="5">
                  <c:v>1.8206E-2</c:v>
                </c:pt>
                <c:pt idx="6">
                  <c:v>1.7575999999999998E-2</c:v>
                </c:pt>
                <c:pt idx="7">
                  <c:v>1.9890000000000001E-2</c:v>
                </c:pt>
                <c:pt idx="8">
                  <c:v>1.7874000000000001E-2</c:v>
                </c:pt>
                <c:pt idx="9">
                  <c:v>1.9543999999999999E-2</c:v>
                </c:pt>
                <c:pt idx="10">
                  <c:v>2.128E-2</c:v>
                </c:pt>
                <c:pt idx="11">
                  <c:v>2.1943999999999998E-2</c:v>
                </c:pt>
                <c:pt idx="12">
                  <c:v>1.9175999999999999E-2</c:v>
                </c:pt>
                <c:pt idx="13">
                  <c:v>1.8869999999999998E-2</c:v>
                </c:pt>
                <c:pt idx="14">
                  <c:v>1.7080000000000001E-2</c:v>
                </c:pt>
                <c:pt idx="15">
                  <c:v>1.6465999999999998E-2</c:v>
                </c:pt>
                <c:pt idx="16">
                  <c:v>1.9264E-2</c:v>
                </c:pt>
                <c:pt idx="17">
                  <c:v>1.7363999999999997E-2</c:v>
                </c:pt>
                <c:pt idx="18">
                  <c:v>2.9866000000000004E-2</c:v>
                </c:pt>
                <c:pt idx="19">
                  <c:v>2.7374000000000002E-2</c:v>
                </c:pt>
                <c:pt idx="20">
                  <c:v>2.1169999999999998E-2</c:v>
                </c:pt>
                <c:pt idx="21">
                  <c:v>1.9244000000000001E-2</c:v>
                </c:pt>
                <c:pt idx="22">
                  <c:v>1.5184E-2</c:v>
                </c:pt>
                <c:pt idx="23">
                  <c:v>1.2486000000000001E-2</c:v>
                </c:pt>
                <c:pt idx="24">
                  <c:v>1.0515999999999999E-2</c:v>
                </c:pt>
                <c:pt idx="25">
                  <c:v>1.0476000000000001E-2</c:v>
                </c:pt>
                <c:pt idx="26">
                  <c:v>9.1439999999999994E-3</c:v>
                </c:pt>
                <c:pt idx="27">
                  <c:v>8.5299999999999994E-3</c:v>
                </c:pt>
                <c:pt idx="28">
                  <c:v>8.8040000000000011E-3</c:v>
                </c:pt>
                <c:pt idx="29">
                  <c:v>5.8599999999999998E-3</c:v>
                </c:pt>
                <c:pt idx="30">
                  <c:v>1.0329999999999999E-2</c:v>
                </c:pt>
                <c:pt idx="31">
                  <c:v>1.5746E-2</c:v>
                </c:pt>
                <c:pt idx="32">
                  <c:v>2.1026E-2</c:v>
                </c:pt>
                <c:pt idx="33">
                  <c:v>1.6069999999999997E-2</c:v>
                </c:pt>
                <c:pt idx="34">
                  <c:v>2.0053999999999999E-2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01.11.20 01:00</c:v>
                </c:pt>
                <c:pt idx="1">
                  <c:v>01.11.20 02:00</c:v>
                </c:pt>
                <c:pt idx="2">
                  <c:v>01.11.20 03:00</c:v>
                </c:pt>
                <c:pt idx="3">
                  <c:v>01.11.20 04:00</c:v>
                </c:pt>
                <c:pt idx="4">
                  <c:v>01.11.20 05:00</c:v>
                </c:pt>
                <c:pt idx="5">
                  <c:v>01.11.20 06:00</c:v>
                </c:pt>
                <c:pt idx="6">
                  <c:v>01.11.20 07:00</c:v>
                </c:pt>
                <c:pt idx="7">
                  <c:v>01.11.20 08:00</c:v>
                </c:pt>
                <c:pt idx="8">
                  <c:v>01.11.20 09:00</c:v>
                </c:pt>
                <c:pt idx="9">
                  <c:v>01.11.20 10:00</c:v>
                </c:pt>
                <c:pt idx="10">
                  <c:v>01.11.20 11:00</c:v>
                </c:pt>
                <c:pt idx="11">
                  <c:v>01.11.20 12:00</c:v>
                </c:pt>
                <c:pt idx="12">
                  <c:v>01.11.20 13:00</c:v>
                </c:pt>
                <c:pt idx="13">
                  <c:v>01.11.20 14:00</c:v>
                </c:pt>
                <c:pt idx="14">
                  <c:v>01.11.20 15:00</c:v>
                </c:pt>
                <c:pt idx="15">
                  <c:v>01.11.20 16:00</c:v>
                </c:pt>
                <c:pt idx="16">
                  <c:v>01.11.20 17:00</c:v>
                </c:pt>
                <c:pt idx="17">
                  <c:v>01.11.20 18:00</c:v>
                </c:pt>
                <c:pt idx="18">
                  <c:v>01.11.20 19:00</c:v>
                </c:pt>
                <c:pt idx="19">
                  <c:v>01.11.20 20:00</c:v>
                </c:pt>
                <c:pt idx="20">
                  <c:v>01.11.20 21:00</c:v>
                </c:pt>
                <c:pt idx="21">
                  <c:v>01.11.20 22:00</c:v>
                </c:pt>
                <c:pt idx="22">
                  <c:v>01.11.20 23:00</c:v>
                </c:pt>
                <c:pt idx="23">
                  <c:v>02.11.20 00:00</c:v>
                </c:pt>
                <c:pt idx="24">
                  <c:v>02.11.20 01:00</c:v>
                </c:pt>
                <c:pt idx="25">
                  <c:v>02.11.20 02:00</c:v>
                </c:pt>
                <c:pt idx="26">
                  <c:v>02.11.20 03:00</c:v>
                </c:pt>
                <c:pt idx="27">
                  <c:v>02.11.20 04:00</c:v>
                </c:pt>
                <c:pt idx="28">
                  <c:v>02.11.20 05:00</c:v>
                </c:pt>
                <c:pt idx="29">
                  <c:v>02.11.20 07:00</c:v>
                </c:pt>
                <c:pt idx="30">
                  <c:v>02.11.20 08:00</c:v>
                </c:pt>
                <c:pt idx="31">
                  <c:v>02.11.20 09:00</c:v>
                </c:pt>
                <c:pt idx="32">
                  <c:v>02.11.20 10:00</c:v>
                </c:pt>
                <c:pt idx="33">
                  <c:v>02.11.20 11:00</c:v>
                </c:pt>
                <c:pt idx="34">
                  <c:v>02.11.20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4.2200000000000001E-2</c:v>
                </c:pt>
                <c:pt idx="1">
                  <c:v>4.2360000000000002E-2</c:v>
                </c:pt>
                <c:pt idx="2">
                  <c:v>4.2299999999999997E-2</c:v>
                </c:pt>
                <c:pt idx="3">
                  <c:v>4.2320000000000003E-2</c:v>
                </c:pt>
                <c:pt idx="4">
                  <c:v>4.1820000000000003E-2</c:v>
                </c:pt>
                <c:pt idx="5">
                  <c:v>4.2159999999999996E-2</c:v>
                </c:pt>
                <c:pt idx="6">
                  <c:v>4.2099999999999999E-2</c:v>
                </c:pt>
                <c:pt idx="7">
                  <c:v>4.1820000000000003E-2</c:v>
                </c:pt>
                <c:pt idx="8">
                  <c:v>4.2020000000000002E-2</c:v>
                </c:pt>
                <c:pt idx="9">
                  <c:v>4.1799999999999997E-2</c:v>
                </c:pt>
                <c:pt idx="10">
                  <c:v>4.1939999999999998E-2</c:v>
                </c:pt>
                <c:pt idx="11">
                  <c:v>4.206E-2</c:v>
                </c:pt>
                <c:pt idx="12">
                  <c:v>4.2159999999999996E-2</c:v>
                </c:pt>
                <c:pt idx="13">
                  <c:v>4.2119999999999998E-2</c:v>
                </c:pt>
                <c:pt idx="14">
                  <c:v>4.2140000000000004E-2</c:v>
                </c:pt>
                <c:pt idx="15">
                  <c:v>4.206E-2</c:v>
                </c:pt>
                <c:pt idx="16">
                  <c:v>4.2159999999999996E-2</c:v>
                </c:pt>
                <c:pt idx="17">
                  <c:v>4.2040000000000001E-2</c:v>
                </c:pt>
                <c:pt idx="18">
                  <c:v>4.24E-2</c:v>
                </c:pt>
                <c:pt idx="19">
                  <c:v>4.2259999999999999E-2</c:v>
                </c:pt>
                <c:pt idx="20">
                  <c:v>4.1939999999999998E-2</c:v>
                </c:pt>
                <c:pt idx="21">
                  <c:v>4.2159999999999996E-2</c:v>
                </c:pt>
                <c:pt idx="22">
                  <c:v>4.2520000000000002E-2</c:v>
                </c:pt>
                <c:pt idx="23">
                  <c:v>4.2099999999999999E-2</c:v>
                </c:pt>
                <c:pt idx="24">
                  <c:v>4.2320000000000003E-2</c:v>
                </c:pt>
                <c:pt idx="25">
                  <c:v>4.2220000000000001E-2</c:v>
                </c:pt>
                <c:pt idx="26">
                  <c:v>4.172E-2</c:v>
                </c:pt>
                <c:pt idx="27">
                  <c:v>4.1840000000000002E-2</c:v>
                </c:pt>
                <c:pt idx="28">
                  <c:v>4.2079999999999999E-2</c:v>
                </c:pt>
                <c:pt idx="29">
                  <c:v>4.2200000000000001E-2</c:v>
                </c:pt>
                <c:pt idx="30">
                  <c:v>4.2020000000000002E-2</c:v>
                </c:pt>
                <c:pt idx="31">
                  <c:v>4.2159999999999996E-2</c:v>
                </c:pt>
                <c:pt idx="32">
                  <c:v>4.1880000000000001E-2</c:v>
                </c:pt>
                <c:pt idx="33">
                  <c:v>4.2520000000000002E-2</c:v>
                </c:pt>
                <c:pt idx="34">
                  <c:v>4.2119999999999998E-2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545600"/>
        <c:axId val="263547136"/>
      </c:lineChart>
      <c:catAx>
        <c:axId val="26354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3547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3547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35456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724480"/>
        <c:axId val="335553664"/>
      </c:barChart>
      <c:catAx>
        <c:axId val="334724480"/>
        <c:scaling>
          <c:orientation val="minMax"/>
        </c:scaling>
        <c:delete val="1"/>
        <c:axPos val="b"/>
        <c:majorTickMark val="out"/>
        <c:minorTickMark val="none"/>
        <c:tickLblPos val="nextTo"/>
        <c:crossAx val="335553664"/>
        <c:crosses val="autoZero"/>
        <c:auto val="1"/>
        <c:lblAlgn val="ctr"/>
        <c:lblOffset val="100"/>
        <c:noMultiLvlLbl val="0"/>
      </c:catAx>
      <c:valAx>
        <c:axId val="335553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472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5687171618135416"/>
          <c:h val="0.919500683473834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D9F38D-0BF5-40C6-A038-30F56899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14</cp:revision>
  <cp:lastPrinted>2020-10-28T09:21:00Z</cp:lastPrinted>
  <dcterms:created xsi:type="dcterms:W3CDTF">2020-11-02T09:33:00Z</dcterms:created>
  <dcterms:modified xsi:type="dcterms:W3CDTF">2020-11-02T09:42:00Z</dcterms:modified>
</cp:coreProperties>
</file>