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9A6C20">
        <w:t>19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9A6C20">
        <w:t>20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290AFE">
        <w:t xml:space="preserve"> азота оксида</w:t>
      </w:r>
      <w:r w:rsidR="009A6C20">
        <w:t>,</w:t>
      </w:r>
      <w:r w:rsidR="00290AFE">
        <w:t xml:space="preserve"> </w:t>
      </w:r>
      <w:r w:rsidR="009A6C20">
        <w:t>азота диоксида</w:t>
      </w:r>
      <w:r w:rsidR="009A6C20">
        <w:t>,</w:t>
      </w:r>
      <w:r w:rsidR="009A6C20">
        <w:t xml:space="preserve"> углерода оксида </w:t>
      </w:r>
      <w:r w:rsidR="009A6C20">
        <w:t>составляла 0,2 ПДК</w:t>
      </w:r>
      <w:r w:rsidR="002D4D39">
        <w:t xml:space="preserve">. </w:t>
      </w:r>
      <w:r w:rsidR="009277FC">
        <w:t>Содержание в воздухе</w:t>
      </w:r>
      <w:r w:rsidR="00544405">
        <w:t>,</w:t>
      </w:r>
      <w:r w:rsidR="002D4D39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9A6C20">
        <w:rPr>
          <w:b/>
          <w:i/>
        </w:rPr>
        <w:t>19</w:t>
      </w:r>
      <w:r w:rsidR="009277FC">
        <w:rPr>
          <w:b/>
          <w:i/>
        </w:rPr>
        <w:t xml:space="preserve"> – </w:t>
      </w:r>
      <w:r w:rsidR="009A6C20">
        <w:rPr>
          <w:b/>
          <w:i/>
        </w:rPr>
        <w:t>20</w:t>
      </w:r>
      <w:r w:rsidR="00E76ADB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677958" w:rsidRDefault="00677958" w:rsidP="0067795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342AAB">
        <w:t xml:space="preserve">в воздухе </w:t>
      </w:r>
      <w:r w:rsidR="00573E55">
        <w:t xml:space="preserve">Могилева, Гродно, </w:t>
      </w:r>
      <w:r w:rsidR="009D3B2D">
        <w:t>Новополоцк</w:t>
      </w:r>
      <w:r w:rsidR="009D3B2D">
        <w:t xml:space="preserve">а, </w:t>
      </w:r>
      <w:r w:rsidR="009D3B2D">
        <w:t xml:space="preserve">Полоцка, </w:t>
      </w:r>
      <w:r w:rsidR="004E1546">
        <w:t>Гом</w:t>
      </w:r>
      <w:r w:rsidR="009D3B2D">
        <w:t>еля и Витебска</w:t>
      </w:r>
      <w:r>
        <w:t xml:space="preserve"> варьировались </w:t>
      </w:r>
      <w:r w:rsidR="009D3B2D">
        <w:t>в диапазоне 0,</w:t>
      </w:r>
      <w:r w:rsidR="004E1546">
        <w:t>1</w:t>
      </w:r>
      <w:r>
        <w:t xml:space="preserve"> – 0,</w:t>
      </w:r>
      <w:r w:rsidR="004E1546">
        <w:t>3</w:t>
      </w:r>
      <w:r>
        <w:t xml:space="preserve"> ПДК.</w:t>
      </w:r>
      <w:r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005B04">
        <w:t>составляла 0,</w:t>
      </w:r>
      <w:r w:rsidR="009A6C20">
        <w:t>4</w:t>
      </w:r>
      <w:r w:rsidR="005D7673">
        <w:t xml:space="preserve"> </w:t>
      </w:r>
      <w:r>
        <w:t>ПДК</w:t>
      </w:r>
      <w:r w:rsidR="00342AAB">
        <w:t xml:space="preserve">, в воздухе Жлобина </w:t>
      </w:r>
      <w:r w:rsidR="00342AAB">
        <w:br/>
        <w:t>(в районе ул. Пригородная) – 0,</w:t>
      </w:r>
      <w:r w:rsidR="009A6C20">
        <w:t>4</w:t>
      </w:r>
      <w:r w:rsidR="00342AAB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2D5A3A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DE26221" wp14:editId="40DB4D8D">
            <wp:simplePos x="0" y="0"/>
            <wp:positionH relativeFrom="column">
              <wp:posOffset>-30563</wp:posOffset>
            </wp:positionH>
            <wp:positionV relativeFrom="paragraph">
              <wp:posOffset>342569</wp:posOffset>
            </wp:positionV>
            <wp:extent cx="6042991" cy="447658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9A6C20">
        <w:rPr>
          <w:b/>
          <w:i/>
        </w:rPr>
        <w:t>19</w:t>
      </w:r>
      <w:r w:rsidR="00342AAB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19.08.25 01:00</c:v>
                </c:pt>
                <c:pt idx="1">
                  <c:v>19.08.25 02:00</c:v>
                </c:pt>
                <c:pt idx="2">
                  <c:v>19.08.25 03:00</c:v>
                </c:pt>
                <c:pt idx="3">
                  <c:v>19.08.25 04:00</c:v>
                </c:pt>
                <c:pt idx="4">
                  <c:v>19.08.25 05:00</c:v>
                </c:pt>
                <c:pt idx="5">
                  <c:v>19.08.25 06:00</c:v>
                </c:pt>
                <c:pt idx="6">
                  <c:v>19.08.25 07:00</c:v>
                </c:pt>
                <c:pt idx="7">
                  <c:v>19.08.25 08:00</c:v>
                </c:pt>
                <c:pt idx="8">
                  <c:v>19.08.25 09:00</c:v>
                </c:pt>
                <c:pt idx="9">
                  <c:v>19.08.25 10:00</c:v>
                </c:pt>
                <c:pt idx="10">
                  <c:v>19.08.25 11:00</c:v>
                </c:pt>
                <c:pt idx="11">
                  <c:v>19.08.25 12:00</c:v>
                </c:pt>
                <c:pt idx="12">
                  <c:v>19.08.25 13:00</c:v>
                </c:pt>
                <c:pt idx="13">
                  <c:v>19.08.25 14:00</c:v>
                </c:pt>
                <c:pt idx="14">
                  <c:v>19.08.25 15:00</c:v>
                </c:pt>
                <c:pt idx="15">
                  <c:v>19.08.25 16:00</c:v>
                </c:pt>
                <c:pt idx="16">
                  <c:v>19.08.25 17:00</c:v>
                </c:pt>
                <c:pt idx="17">
                  <c:v>19.08.25 18:00</c:v>
                </c:pt>
                <c:pt idx="18">
                  <c:v>19.08.25 19:00</c:v>
                </c:pt>
                <c:pt idx="19">
                  <c:v>19.08.25 20:00</c:v>
                </c:pt>
                <c:pt idx="20">
                  <c:v>19.08.25 21:00</c:v>
                </c:pt>
                <c:pt idx="21">
                  <c:v>19.08.25 22:00</c:v>
                </c:pt>
                <c:pt idx="22">
                  <c:v>19.08.25 23:00</c:v>
                </c:pt>
                <c:pt idx="23">
                  <c:v>20.08.25 00:00</c:v>
                </c:pt>
                <c:pt idx="24">
                  <c:v>20.08.25 01:00</c:v>
                </c:pt>
                <c:pt idx="25">
                  <c:v>20.08.25 02:00</c:v>
                </c:pt>
                <c:pt idx="26">
                  <c:v>20.08.25 03:00</c:v>
                </c:pt>
                <c:pt idx="27">
                  <c:v>20.08.25 04:00</c:v>
                </c:pt>
                <c:pt idx="28">
                  <c:v>20.08.25 05:00</c:v>
                </c:pt>
                <c:pt idx="29">
                  <c:v>20.08.25 07:00</c:v>
                </c:pt>
                <c:pt idx="30">
                  <c:v>20.08.25 08:00</c:v>
                </c:pt>
                <c:pt idx="31">
                  <c:v>20.08.25 09:00</c:v>
                </c:pt>
                <c:pt idx="32">
                  <c:v>20.08.25 10:00</c:v>
                </c:pt>
                <c:pt idx="33">
                  <c:v>20.08.25 11:00</c:v>
                </c:pt>
                <c:pt idx="34">
                  <c:v>20.08.25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6.6959999999999992E-2</c:v>
                </c:pt>
                <c:pt idx="1">
                  <c:v>5.1840000000000004E-2</c:v>
                </c:pt>
                <c:pt idx="2">
                  <c:v>4.3119999999999999E-2</c:v>
                </c:pt>
                <c:pt idx="3">
                  <c:v>3.6159999999999998E-2</c:v>
                </c:pt>
                <c:pt idx="4">
                  <c:v>3.0359999999999998E-2</c:v>
                </c:pt>
                <c:pt idx="5">
                  <c:v>2.844E-2</c:v>
                </c:pt>
                <c:pt idx="6">
                  <c:v>3.8679999999999999E-2</c:v>
                </c:pt>
                <c:pt idx="7">
                  <c:v>6.5159999999999996E-2</c:v>
                </c:pt>
                <c:pt idx="8">
                  <c:v>0.12256</c:v>
                </c:pt>
                <c:pt idx="9">
                  <c:v>0.12512000000000001</c:v>
                </c:pt>
                <c:pt idx="10">
                  <c:v>0.10484</c:v>
                </c:pt>
                <c:pt idx="11">
                  <c:v>7.7040000000000011E-2</c:v>
                </c:pt>
                <c:pt idx="12">
                  <c:v>6.3119999999999996E-2</c:v>
                </c:pt>
                <c:pt idx="13">
                  <c:v>5.0999999999999997E-2</c:v>
                </c:pt>
                <c:pt idx="14">
                  <c:v>4.2279999999999998E-2</c:v>
                </c:pt>
                <c:pt idx="15">
                  <c:v>4.2599999999999999E-2</c:v>
                </c:pt>
                <c:pt idx="16">
                  <c:v>4.2680000000000003E-2</c:v>
                </c:pt>
                <c:pt idx="17">
                  <c:v>4.6119999999999994E-2</c:v>
                </c:pt>
                <c:pt idx="18">
                  <c:v>4.0640000000000003E-2</c:v>
                </c:pt>
                <c:pt idx="19">
                  <c:v>4.5600000000000002E-2</c:v>
                </c:pt>
                <c:pt idx="20">
                  <c:v>7.2359999999999994E-2</c:v>
                </c:pt>
                <c:pt idx="21">
                  <c:v>0.13059999999999999</c:v>
                </c:pt>
                <c:pt idx="22">
                  <c:v>0.14183999999999999</c:v>
                </c:pt>
                <c:pt idx="23">
                  <c:v>0.12772</c:v>
                </c:pt>
                <c:pt idx="24">
                  <c:v>0.13340000000000002</c:v>
                </c:pt>
                <c:pt idx="25">
                  <c:v>0.13452</c:v>
                </c:pt>
                <c:pt idx="26">
                  <c:v>0.13068000000000002</c:v>
                </c:pt>
                <c:pt idx="27">
                  <c:v>0.13584000000000002</c:v>
                </c:pt>
                <c:pt idx="28">
                  <c:v>0.12276000000000001</c:v>
                </c:pt>
                <c:pt idx="29">
                  <c:v>0.11472</c:v>
                </c:pt>
                <c:pt idx="30">
                  <c:v>0.12604000000000001</c:v>
                </c:pt>
                <c:pt idx="31">
                  <c:v>0.16644</c:v>
                </c:pt>
                <c:pt idx="32">
                  <c:v>0.19756000000000001</c:v>
                </c:pt>
                <c:pt idx="33">
                  <c:v>0.20887999999999998</c:v>
                </c:pt>
                <c:pt idx="34">
                  <c:v>0.14263999999999999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19.08.25 01:00</c:v>
                </c:pt>
                <c:pt idx="1">
                  <c:v>19.08.25 02:00</c:v>
                </c:pt>
                <c:pt idx="2">
                  <c:v>19.08.25 03:00</c:v>
                </c:pt>
                <c:pt idx="3">
                  <c:v>19.08.25 04:00</c:v>
                </c:pt>
                <c:pt idx="4">
                  <c:v>19.08.25 05:00</c:v>
                </c:pt>
                <c:pt idx="5">
                  <c:v>19.08.25 06:00</c:v>
                </c:pt>
                <c:pt idx="6">
                  <c:v>19.08.25 07:00</c:v>
                </c:pt>
                <c:pt idx="7">
                  <c:v>19.08.25 08:00</c:v>
                </c:pt>
                <c:pt idx="8">
                  <c:v>19.08.25 09:00</c:v>
                </c:pt>
                <c:pt idx="9">
                  <c:v>19.08.25 10:00</c:v>
                </c:pt>
                <c:pt idx="10">
                  <c:v>19.08.25 11:00</c:v>
                </c:pt>
                <c:pt idx="11">
                  <c:v>19.08.25 12:00</c:v>
                </c:pt>
                <c:pt idx="12">
                  <c:v>19.08.25 13:00</c:v>
                </c:pt>
                <c:pt idx="13">
                  <c:v>19.08.25 14:00</c:v>
                </c:pt>
                <c:pt idx="14">
                  <c:v>19.08.25 15:00</c:v>
                </c:pt>
                <c:pt idx="15">
                  <c:v>19.08.25 16:00</c:v>
                </c:pt>
                <c:pt idx="16">
                  <c:v>19.08.25 17:00</c:v>
                </c:pt>
                <c:pt idx="17">
                  <c:v>19.08.25 18:00</c:v>
                </c:pt>
                <c:pt idx="18">
                  <c:v>19.08.25 19:00</c:v>
                </c:pt>
                <c:pt idx="19">
                  <c:v>19.08.25 20:00</c:v>
                </c:pt>
                <c:pt idx="20">
                  <c:v>19.08.25 21:00</c:v>
                </c:pt>
                <c:pt idx="21">
                  <c:v>19.08.25 22:00</c:v>
                </c:pt>
                <c:pt idx="22">
                  <c:v>19.08.25 23:00</c:v>
                </c:pt>
                <c:pt idx="23">
                  <c:v>20.08.25 00:00</c:v>
                </c:pt>
                <c:pt idx="24">
                  <c:v>20.08.25 01:00</c:v>
                </c:pt>
                <c:pt idx="25">
                  <c:v>20.08.25 02:00</c:v>
                </c:pt>
                <c:pt idx="26">
                  <c:v>20.08.25 03:00</c:v>
                </c:pt>
                <c:pt idx="27">
                  <c:v>20.08.25 04:00</c:v>
                </c:pt>
                <c:pt idx="28">
                  <c:v>20.08.25 05:00</c:v>
                </c:pt>
                <c:pt idx="29">
                  <c:v>20.08.25 07:00</c:v>
                </c:pt>
                <c:pt idx="30">
                  <c:v>20.08.25 08:00</c:v>
                </c:pt>
                <c:pt idx="31">
                  <c:v>20.08.25 09:00</c:v>
                </c:pt>
                <c:pt idx="32">
                  <c:v>20.08.25 10:00</c:v>
                </c:pt>
                <c:pt idx="33">
                  <c:v>20.08.25 11:00</c:v>
                </c:pt>
                <c:pt idx="34">
                  <c:v>20.08.25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2.9560000000000003E-2</c:v>
                </c:pt>
                <c:pt idx="1">
                  <c:v>2.7730000000000001E-2</c:v>
                </c:pt>
                <c:pt idx="2">
                  <c:v>2.6983999999999998E-2</c:v>
                </c:pt>
                <c:pt idx="3">
                  <c:v>2.4794E-2</c:v>
                </c:pt>
                <c:pt idx="4">
                  <c:v>2.3784E-2</c:v>
                </c:pt>
                <c:pt idx="5">
                  <c:v>2.3096000000000002E-2</c:v>
                </c:pt>
                <c:pt idx="6">
                  <c:v>2.5869999999999997E-2</c:v>
                </c:pt>
                <c:pt idx="7">
                  <c:v>3.6266E-2</c:v>
                </c:pt>
                <c:pt idx="8">
                  <c:v>5.6184000000000005E-2</c:v>
                </c:pt>
                <c:pt idx="9">
                  <c:v>4.4094000000000001E-2</c:v>
                </c:pt>
                <c:pt idx="10">
                  <c:v>3.6733999999999996E-2</c:v>
                </c:pt>
                <c:pt idx="11">
                  <c:v>3.6246E-2</c:v>
                </c:pt>
                <c:pt idx="12">
                  <c:v>3.7494E-2</c:v>
                </c:pt>
                <c:pt idx="13">
                  <c:v>3.7816000000000002E-2</c:v>
                </c:pt>
                <c:pt idx="14">
                  <c:v>3.6824000000000003E-2</c:v>
                </c:pt>
                <c:pt idx="15">
                  <c:v>3.7494E-2</c:v>
                </c:pt>
                <c:pt idx="16">
                  <c:v>3.7696E-2</c:v>
                </c:pt>
                <c:pt idx="17">
                  <c:v>3.6525999999999996E-2</c:v>
                </c:pt>
                <c:pt idx="18">
                  <c:v>3.2289999999999999E-2</c:v>
                </c:pt>
                <c:pt idx="19">
                  <c:v>3.3686000000000001E-2</c:v>
                </c:pt>
                <c:pt idx="20">
                  <c:v>4.0014000000000001E-2</c:v>
                </c:pt>
                <c:pt idx="21">
                  <c:v>7.2384000000000004E-2</c:v>
                </c:pt>
                <c:pt idx="22">
                  <c:v>0.10577</c:v>
                </c:pt>
                <c:pt idx="23">
                  <c:v>0.106834</c:v>
                </c:pt>
                <c:pt idx="24">
                  <c:v>8.3529999999999993E-2</c:v>
                </c:pt>
                <c:pt idx="25">
                  <c:v>6.6804000000000002E-2</c:v>
                </c:pt>
                <c:pt idx="26">
                  <c:v>6.6673999999999997E-2</c:v>
                </c:pt>
                <c:pt idx="27">
                  <c:v>5.8874000000000003E-2</c:v>
                </c:pt>
                <c:pt idx="28">
                  <c:v>4.3074000000000001E-2</c:v>
                </c:pt>
                <c:pt idx="29">
                  <c:v>6.1199999999999997E-2</c:v>
                </c:pt>
                <c:pt idx="30">
                  <c:v>6.7369999999999999E-2</c:v>
                </c:pt>
                <c:pt idx="31">
                  <c:v>8.8544000000000012E-2</c:v>
                </c:pt>
                <c:pt idx="32">
                  <c:v>0.11283</c:v>
                </c:pt>
                <c:pt idx="33">
                  <c:v>6.5855999999999998E-2</c:v>
                </c:pt>
                <c:pt idx="34">
                  <c:v>5.8855999999999992E-2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19.08.25 01:00</c:v>
                </c:pt>
                <c:pt idx="1">
                  <c:v>19.08.25 02:00</c:v>
                </c:pt>
                <c:pt idx="2">
                  <c:v>19.08.25 03:00</c:v>
                </c:pt>
                <c:pt idx="3">
                  <c:v>19.08.25 04:00</c:v>
                </c:pt>
                <c:pt idx="4">
                  <c:v>19.08.25 05:00</c:v>
                </c:pt>
                <c:pt idx="5">
                  <c:v>19.08.25 06:00</c:v>
                </c:pt>
                <c:pt idx="6">
                  <c:v>19.08.25 07:00</c:v>
                </c:pt>
                <c:pt idx="7">
                  <c:v>19.08.25 08:00</c:v>
                </c:pt>
                <c:pt idx="8">
                  <c:v>19.08.25 09:00</c:v>
                </c:pt>
                <c:pt idx="9">
                  <c:v>19.08.25 10:00</c:v>
                </c:pt>
                <c:pt idx="10">
                  <c:v>19.08.25 11:00</c:v>
                </c:pt>
                <c:pt idx="11">
                  <c:v>19.08.25 12:00</c:v>
                </c:pt>
                <c:pt idx="12">
                  <c:v>19.08.25 13:00</c:v>
                </c:pt>
                <c:pt idx="13">
                  <c:v>19.08.25 14:00</c:v>
                </c:pt>
                <c:pt idx="14">
                  <c:v>19.08.25 15:00</c:v>
                </c:pt>
                <c:pt idx="15">
                  <c:v>19.08.25 16:00</c:v>
                </c:pt>
                <c:pt idx="16">
                  <c:v>19.08.25 17:00</c:v>
                </c:pt>
                <c:pt idx="17">
                  <c:v>19.08.25 18:00</c:v>
                </c:pt>
                <c:pt idx="18">
                  <c:v>19.08.25 19:00</c:v>
                </c:pt>
                <c:pt idx="19">
                  <c:v>19.08.25 20:00</c:v>
                </c:pt>
                <c:pt idx="20">
                  <c:v>19.08.25 21:00</c:v>
                </c:pt>
                <c:pt idx="21">
                  <c:v>19.08.25 22:00</c:v>
                </c:pt>
                <c:pt idx="22">
                  <c:v>19.08.25 23:00</c:v>
                </c:pt>
                <c:pt idx="23">
                  <c:v>20.08.25 00:00</c:v>
                </c:pt>
                <c:pt idx="24">
                  <c:v>20.08.25 01:00</c:v>
                </c:pt>
                <c:pt idx="25">
                  <c:v>20.08.25 02:00</c:v>
                </c:pt>
                <c:pt idx="26">
                  <c:v>20.08.25 03:00</c:v>
                </c:pt>
                <c:pt idx="27">
                  <c:v>20.08.25 04:00</c:v>
                </c:pt>
                <c:pt idx="28">
                  <c:v>20.08.25 05:00</c:v>
                </c:pt>
                <c:pt idx="29">
                  <c:v>20.08.25 07:00</c:v>
                </c:pt>
                <c:pt idx="30">
                  <c:v>20.08.25 08:00</c:v>
                </c:pt>
                <c:pt idx="31">
                  <c:v>20.08.25 09:00</c:v>
                </c:pt>
                <c:pt idx="32">
                  <c:v>20.08.25 10:00</c:v>
                </c:pt>
                <c:pt idx="33">
                  <c:v>20.08.25 11:00</c:v>
                </c:pt>
                <c:pt idx="34">
                  <c:v>20.08.25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2.1059999999999999E-2</c:v>
                </c:pt>
                <c:pt idx="1">
                  <c:v>2.12E-2</c:v>
                </c:pt>
                <c:pt idx="2">
                  <c:v>2.1219999999999999E-2</c:v>
                </c:pt>
                <c:pt idx="3">
                  <c:v>2.1180000000000001E-2</c:v>
                </c:pt>
                <c:pt idx="4">
                  <c:v>2.1079999999999998E-2</c:v>
                </c:pt>
                <c:pt idx="5">
                  <c:v>2.1000000000000001E-2</c:v>
                </c:pt>
                <c:pt idx="6">
                  <c:v>2.1160000000000002E-2</c:v>
                </c:pt>
                <c:pt idx="7">
                  <c:v>2.1260000000000001E-2</c:v>
                </c:pt>
                <c:pt idx="8">
                  <c:v>2.154E-2</c:v>
                </c:pt>
                <c:pt idx="9">
                  <c:v>2.18E-2</c:v>
                </c:pt>
                <c:pt idx="10">
                  <c:v>2.1739999999999999E-2</c:v>
                </c:pt>
                <c:pt idx="11">
                  <c:v>2.1499999999999998E-2</c:v>
                </c:pt>
                <c:pt idx="12">
                  <c:v>2.1180000000000001E-2</c:v>
                </c:pt>
                <c:pt idx="13">
                  <c:v>2.1160000000000002E-2</c:v>
                </c:pt>
                <c:pt idx="14">
                  <c:v>2.112E-2</c:v>
                </c:pt>
                <c:pt idx="15">
                  <c:v>2.1100000000000001E-2</c:v>
                </c:pt>
                <c:pt idx="16">
                  <c:v>2.104E-2</c:v>
                </c:pt>
                <c:pt idx="17">
                  <c:v>2.1180000000000001E-2</c:v>
                </c:pt>
                <c:pt idx="18">
                  <c:v>2.1139999999999999E-2</c:v>
                </c:pt>
                <c:pt idx="19">
                  <c:v>2.1319999999999999E-2</c:v>
                </c:pt>
                <c:pt idx="20">
                  <c:v>2.1059999999999999E-2</c:v>
                </c:pt>
                <c:pt idx="21">
                  <c:v>2.154E-2</c:v>
                </c:pt>
                <c:pt idx="22">
                  <c:v>2.2420000000000002E-2</c:v>
                </c:pt>
                <c:pt idx="23">
                  <c:v>2.2440000000000002E-2</c:v>
                </c:pt>
                <c:pt idx="24">
                  <c:v>2.1920000000000002E-2</c:v>
                </c:pt>
                <c:pt idx="25">
                  <c:v>2.154E-2</c:v>
                </c:pt>
                <c:pt idx="26">
                  <c:v>2.1340000000000001E-2</c:v>
                </c:pt>
                <c:pt idx="27">
                  <c:v>2.1700000000000001E-2</c:v>
                </c:pt>
                <c:pt idx="28">
                  <c:v>2.1659999999999999E-2</c:v>
                </c:pt>
                <c:pt idx="29">
                  <c:v>2.1420000000000002E-2</c:v>
                </c:pt>
                <c:pt idx="30">
                  <c:v>2.1899999999999999E-2</c:v>
                </c:pt>
                <c:pt idx="31">
                  <c:v>2.2339999999999999E-2</c:v>
                </c:pt>
                <c:pt idx="32">
                  <c:v>2.2120000000000001E-2</c:v>
                </c:pt>
                <c:pt idx="33">
                  <c:v>2.2200000000000001E-2</c:v>
                </c:pt>
                <c:pt idx="34">
                  <c:v>2.196E-2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30112"/>
        <c:axId val="27402240"/>
      </c:lineChart>
      <c:catAx>
        <c:axId val="2713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74022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4022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71301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6222855536273344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91712"/>
        <c:axId val="27093248"/>
      </c:barChart>
      <c:catAx>
        <c:axId val="27091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7093248"/>
        <c:crosses val="autoZero"/>
        <c:auto val="1"/>
        <c:lblAlgn val="ctr"/>
        <c:lblOffset val="100"/>
        <c:noMultiLvlLbl val="0"/>
      </c:catAx>
      <c:valAx>
        <c:axId val="27093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0917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546283454666733"/>
          <c:y val="0"/>
          <c:w val="0.45312495087283766"/>
          <c:h val="0.9894256252415447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8AB2DD-63E8-41AC-B358-19CDE1C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2025-08-20T12:13:00Z</dcterms:created>
  <dcterms:modified xsi:type="dcterms:W3CDTF">2025-08-20T12:13:00Z</dcterms:modified>
</cp:coreProperties>
</file>