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B13DE5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E148A2">
        <w:t>1</w:t>
      </w:r>
      <w:r w:rsidR="00D17715">
        <w:t>9</w:t>
      </w:r>
      <w:r w:rsidR="00D2583E" w:rsidRPr="00D2583E">
        <w:t xml:space="preserve"> декабря </w:t>
      </w:r>
      <w:r w:rsidR="00B900A7">
        <w:t xml:space="preserve">и в первой половине дня </w:t>
      </w:r>
      <w:r w:rsidR="00D17715">
        <w:t>20</w:t>
      </w:r>
      <w:r w:rsidR="006505F0">
        <w:t xml:space="preserve"> декабря </w:t>
      </w:r>
      <w:r w:rsidR="00624115" w:rsidRPr="00624115">
        <w:t>максимальная разов</w:t>
      </w:r>
      <w:r w:rsidR="00624115">
        <w:t xml:space="preserve">ая концентрация азота диоксида </w:t>
      </w:r>
      <w:r w:rsidR="00624115" w:rsidRPr="00624115">
        <w:t>составляла 0,</w:t>
      </w:r>
      <w:r w:rsidR="00B563FD">
        <w:t xml:space="preserve">2 </w:t>
      </w:r>
      <w:r w:rsidR="00624115" w:rsidRPr="00624115">
        <w:t>ПДК. Содержание в воздухе углерода оксида, азота оксида, серы диоксида и бензола было по-прежнему 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 xml:space="preserve">Суточный ход концентраций загрязняющих веществ в </w:t>
      </w:r>
      <w:r w:rsidR="002D2B46">
        <w:rPr>
          <w:b/>
          <w:i/>
        </w:rPr>
        <w:t>микро</w:t>
      </w:r>
      <w:r>
        <w:rPr>
          <w:b/>
          <w:i/>
        </w:rPr>
        <w:t>районе</w:t>
      </w:r>
    </w:p>
    <w:p w:rsidR="007907DC" w:rsidRDefault="002D2B46" w:rsidP="007907DC">
      <w:pPr>
        <w:jc w:val="center"/>
        <w:rPr>
          <w:noProof/>
        </w:rPr>
      </w:pPr>
      <w:r>
        <w:rPr>
          <w:b/>
          <w:i/>
        </w:rPr>
        <w:t>«Уручье»</w:t>
      </w:r>
      <w:r w:rsidR="005146D3">
        <w:rPr>
          <w:b/>
          <w:i/>
        </w:rPr>
        <w:t>,</w:t>
      </w:r>
      <w:r w:rsidR="00385BD3">
        <w:rPr>
          <w:b/>
          <w:i/>
        </w:rPr>
        <w:t xml:space="preserve"> </w:t>
      </w:r>
      <w:r w:rsidR="00E148A2">
        <w:rPr>
          <w:b/>
          <w:i/>
        </w:rPr>
        <w:t>1</w:t>
      </w:r>
      <w:r w:rsidR="00D17715">
        <w:rPr>
          <w:b/>
          <w:i/>
        </w:rPr>
        <w:t>9-20</w:t>
      </w:r>
      <w:r w:rsidR="006505F0">
        <w:rPr>
          <w:b/>
          <w:i/>
        </w:rPr>
        <w:t xml:space="preserve"> декабря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B4808" w:rsidRDefault="007530BB" w:rsidP="00310824">
      <w:pPr>
        <w:ind w:firstLine="708"/>
        <w:jc w:val="both"/>
      </w:pPr>
      <w:r w:rsidRPr="007530BB">
        <w:t xml:space="preserve">По данным непрерывных измерений, среднесуточные концентрации твердых частиц фракции размером до 10 микрон </w:t>
      </w:r>
      <w:r>
        <w:t>в воздухе</w:t>
      </w:r>
      <w:r w:rsidR="00A711B8">
        <w:t xml:space="preserve"> </w:t>
      </w:r>
      <w:r w:rsidR="00665F03">
        <w:t>Минска</w:t>
      </w:r>
      <w:r w:rsidR="00EA786F">
        <w:t xml:space="preserve">, Могилева, </w:t>
      </w:r>
      <w:r w:rsidR="00A711B8">
        <w:t>Гомеля</w:t>
      </w:r>
      <w:r w:rsidR="008107F2">
        <w:t xml:space="preserve"> </w:t>
      </w:r>
      <w:r w:rsidR="00EA786F">
        <w:t xml:space="preserve">и Полоцка </w:t>
      </w:r>
      <w:r w:rsidR="00912327">
        <w:t>варьировались в диапазоне 0,</w:t>
      </w:r>
      <w:r w:rsidR="00665F03">
        <w:t>05</w:t>
      </w:r>
      <w:r w:rsidR="002069F9">
        <w:t xml:space="preserve"> </w:t>
      </w:r>
      <w:r w:rsidR="00310824">
        <w:noBreakHyphen/>
      </w:r>
      <w:r w:rsidR="002069F9">
        <w:t xml:space="preserve"> </w:t>
      </w:r>
      <w:r w:rsidR="00310824" w:rsidRPr="00B85227">
        <w:t>0,</w:t>
      </w:r>
      <w:r w:rsidR="00EA786F">
        <w:t xml:space="preserve">2 </w:t>
      </w:r>
      <w:r w:rsidR="00310824">
        <w:t>ПДК</w:t>
      </w:r>
      <w:r w:rsidR="00CB4808" w:rsidRPr="00CB4808">
        <w:t>.</w:t>
      </w:r>
    </w:p>
    <w:p w:rsidR="001A45E3" w:rsidRDefault="001A45E3" w:rsidP="006607D3">
      <w:pPr>
        <w:ind w:firstLine="708"/>
        <w:jc w:val="both"/>
      </w:pPr>
      <w:r w:rsidRPr="001A45E3">
        <w:t>Среднесуточная концентрация твердых частиц фракции размером до 2,5 микрон в воздухе Жлобина (район ул. Пригородная) составляла 0,</w:t>
      </w:r>
      <w:r w:rsidR="00EA786F">
        <w:t>3</w:t>
      </w:r>
      <w:r w:rsidRPr="001A45E3">
        <w:t xml:space="preserve"> ПДК, в воздухе Минска (микрорайон «Уручье») – 0,</w:t>
      </w:r>
      <w:r w:rsidR="00EA786F">
        <w:t>1</w:t>
      </w:r>
      <w:r w:rsidR="009804BE">
        <w:t xml:space="preserve"> </w:t>
      </w:r>
      <w:r w:rsidRPr="001A45E3">
        <w:t>ПДК.</w:t>
      </w:r>
    </w:p>
    <w:p w:rsidR="001A45E3" w:rsidRDefault="001A45E3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E148A2">
        <w:rPr>
          <w:b/>
          <w:i/>
        </w:rPr>
        <w:t>1</w:t>
      </w:r>
      <w:r w:rsidR="00D17715">
        <w:rPr>
          <w:b/>
          <w:i/>
        </w:rPr>
        <w:t>9</w:t>
      </w:r>
      <w:r w:rsidR="00D2583E">
        <w:rPr>
          <w:b/>
          <w:i/>
        </w:rPr>
        <w:t xml:space="preserve"> декабря</w:t>
      </w:r>
      <w:r w:rsidR="009B4E7B">
        <w:rPr>
          <w:b/>
          <w:i/>
        </w:rPr>
        <w:t xml:space="preserve"> </w:t>
      </w:r>
      <w:r w:rsidR="007907DC">
        <w:rPr>
          <w:b/>
          <w:i/>
        </w:rPr>
        <w:t>2021 года</w:t>
      </w:r>
    </w:p>
    <w:p w:rsidR="003F7AFD" w:rsidRDefault="00B13B98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609EB38" wp14:editId="7591B143">
            <wp:simplePos x="0" y="0"/>
            <wp:positionH relativeFrom="column">
              <wp:posOffset>31750</wp:posOffset>
            </wp:positionH>
            <wp:positionV relativeFrom="paragraph">
              <wp:posOffset>145055</wp:posOffset>
            </wp:positionV>
            <wp:extent cx="6021070" cy="3735070"/>
            <wp:effectExtent l="0" t="0" r="17780" b="1778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103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50AFEE6-0B45-42F1-8B11-B037F943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Заголовок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19.12.21 01:00</c:v>
                </c:pt>
                <c:pt idx="1">
                  <c:v>19.12.21 02:00</c:v>
                </c:pt>
                <c:pt idx="2">
                  <c:v>19.12.21 03:00</c:v>
                </c:pt>
                <c:pt idx="3">
                  <c:v>19.12.21 04:00</c:v>
                </c:pt>
                <c:pt idx="4">
                  <c:v>19.12.21 05:00</c:v>
                </c:pt>
                <c:pt idx="5">
                  <c:v>19.12.21 06:00</c:v>
                </c:pt>
                <c:pt idx="6">
                  <c:v>19.12.21 07:00</c:v>
                </c:pt>
                <c:pt idx="7">
                  <c:v>19.12.21 08:00</c:v>
                </c:pt>
                <c:pt idx="8">
                  <c:v>19.12.21 09:00</c:v>
                </c:pt>
                <c:pt idx="9">
                  <c:v>19.12.21 10:00</c:v>
                </c:pt>
                <c:pt idx="10">
                  <c:v>19.12.21 11:00</c:v>
                </c:pt>
                <c:pt idx="11">
                  <c:v>19.12.21 12:00</c:v>
                </c:pt>
                <c:pt idx="12">
                  <c:v>19.12.21 13:00</c:v>
                </c:pt>
                <c:pt idx="13">
                  <c:v>19.12.21 14:00</c:v>
                </c:pt>
                <c:pt idx="14">
                  <c:v>19.12.21 15:00</c:v>
                </c:pt>
                <c:pt idx="15">
                  <c:v>19.12.21 16:00</c:v>
                </c:pt>
                <c:pt idx="16">
                  <c:v>19.12.21 17:00</c:v>
                </c:pt>
                <c:pt idx="17">
                  <c:v>19.12.21 18:00</c:v>
                </c:pt>
                <c:pt idx="18">
                  <c:v>19.12.21 19:00</c:v>
                </c:pt>
                <c:pt idx="19">
                  <c:v>19.12.21 20:00</c:v>
                </c:pt>
                <c:pt idx="20">
                  <c:v>19.12.21 21:00</c:v>
                </c:pt>
                <c:pt idx="21">
                  <c:v>19.12.21 22:00</c:v>
                </c:pt>
                <c:pt idx="22">
                  <c:v>19.12.21 23:00</c:v>
                </c:pt>
                <c:pt idx="23">
                  <c:v>20.12.21 00:00</c:v>
                </c:pt>
                <c:pt idx="24">
                  <c:v>20.12.21 01:00</c:v>
                </c:pt>
                <c:pt idx="25">
                  <c:v>20.12.21 02:00</c:v>
                </c:pt>
                <c:pt idx="26">
                  <c:v>20.12.21 03:00</c:v>
                </c:pt>
                <c:pt idx="27">
                  <c:v>20.12.21 04:00</c:v>
                </c:pt>
                <c:pt idx="28">
                  <c:v>20.12.21 05:00</c:v>
                </c:pt>
                <c:pt idx="29">
                  <c:v>20.12.21 07:00</c:v>
                </c:pt>
                <c:pt idx="30">
                  <c:v>20.12.21 08:00</c:v>
                </c:pt>
                <c:pt idx="31">
                  <c:v>20.12.21 09:00</c:v>
                </c:pt>
                <c:pt idx="32">
                  <c:v>20.12.21 10:00</c:v>
                </c:pt>
                <c:pt idx="33">
                  <c:v>20.12.21 11:00</c:v>
                </c:pt>
                <c:pt idx="34">
                  <c:v>20.12.21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6.2079999999999996E-2</c:v>
                </c:pt>
                <c:pt idx="1">
                  <c:v>4.2999999999999997E-2</c:v>
                </c:pt>
                <c:pt idx="2">
                  <c:v>3.184E-2</c:v>
                </c:pt>
                <c:pt idx="3">
                  <c:v>2.316E-2</c:v>
                </c:pt>
                <c:pt idx="4">
                  <c:v>1.468E-2</c:v>
                </c:pt>
                <c:pt idx="5">
                  <c:v>1.456E-2</c:v>
                </c:pt>
                <c:pt idx="6">
                  <c:v>1.1599999999999999E-2</c:v>
                </c:pt>
                <c:pt idx="7">
                  <c:v>1.508E-2</c:v>
                </c:pt>
                <c:pt idx="8">
                  <c:v>1.924E-2</c:v>
                </c:pt>
                <c:pt idx="9">
                  <c:v>2.8760000000000001E-2</c:v>
                </c:pt>
                <c:pt idx="10">
                  <c:v>0.03</c:v>
                </c:pt>
                <c:pt idx="11">
                  <c:v>2.7359999999999999E-2</c:v>
                </c:pt>
                <c:pt idx="12">
                  <c:v>2.384E-2</c:v>
                </c:pt>
                <c:pt idx="13">
                  <c:v>2.24E-2</c:v>
                </c:pt>
                <c:pt idx="14">
                  <c:v>2.2879999999999998E-2</c:v>
                </c:pt>
                <c:pt idx="15">
                  <c:v>2.384E-2</c:v>
                </c:pt>
                <c:pt idx="16">
                  <c:v>3.3399999999999999E-2</c:v>
                </c:pt>
                <c:pt idx="17">
                  <c:v>3.8359999999999998E-2</c:v>
                </c:pt>
                <c:pt idx="18">
                  <c:v>3.5000000000000003E-2</c:v>
                </c:pt>
                <c:pt idx="19">
                  <c:v>2.972E-2</c:v>
                </c:pt>
                <c:pt idx="20">
                  <c:v>2.528E-2</c:v>
                </c:pt>
                <c:pt idx="21">
                  <c:v>2.12E-2</c:v>
                </c:pt>
                <c:pt idx="22">
                  <c:v>2.0279999999999999E-2</c:v>
                </c:pt>
                <c:pt idx="23">
                  <c:v>1.4880000000000001E-2</c:v>
                </c:pt>
                <c:pt idx="24">
                  <c:v>1.272E-2</c:v>
                </c:pt>
                <c:pt idx="25">
                  <c:v>7.0000000000000001E-3</c:v>
                </c:pt>
                <c:pt idx="26">
                  <c:v>4.5199999999999997E-3</c:v>
                </c:pt>
                <c:pt idx="27">
                  <c:v>4.8399999999999997E-3</c:v>
                </c:pt>
                <c:pt idx="28">
                  <c:v>3.8399999999999997E-3</c:v>
                </c:pt>
                <c:pt idx="29">
                  <c:v>1.4080000000000001E-2</c:v>
                </c:pt>
                <c:pt idx="30">
                  <c:v>2.0199999999999999E-2</c:v>
                </c:pt>
                <c:pt idx="31">
                  <c:v>4.8320000000000002E-2</c:v>
                </c:pt>
                <c:pt idx="32">
                  <c:v>6.4000000000000001E-2</c:v>
                </c:pt>
                <c:pt idx="33">
                  <c:v>5.8040000000000001E-2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5F5-446D-B99B-0DAD93590E4C}"/>
            </c:ext>
          </c:extLst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19.12.21 01:00</c:v>
                </c:pt>
                <c:pt idx="1">
                  <c:v>19.12.21 02:00</c:v>
                </c:pt>
                <c:pt idx="2">
                  <c:v>19.12.21 03:00</c:v>
                </c:pt>
                <c:pt idx="3">
                  <c:v>19.12.21 04:00</c:v>
                </c:pt>
                <c:pt idx="4">
                  <c:v>19.12.21 05:00</c:v>
                </c:pt>
                <c:pt idx="5">
                  <c:v>19.12.21 06:00</c:v>
                </c:pt>
                <c:pt idx="6">
                  <c:v>19.12.21 07:00</c:v>
                </c:pt>
                <c:pt idx="7">
                  <c:v>19.12.21 08:00</c:v>
                </c:pt>
                <c:pt idx="8">
                  <c:v>19.12.21 09:00</c:v>
                </c:pt>
                <c:pt idx="9">
                  <c:v>19.12.21 10:00</c:v>
                </c:pt>
                <c:pt idx="10">
                  <c:v>19.12.21 11:00</c:v>
                </c:pt>
                <c:pt idx="11">
                  <c:v>19.12.21 12:00</c:v>
                </c:pt>
                <c:pt idx="12">
                  <c:v>19.12.21 13:00</c:v>
                </c:pt>
                <c:pt idx="13">
                  <c:v>19.12.21 14:00</c:v>
                </c:pt>
                <c:pt idx="14">
                  <c:v>19.12.21 15:00</c:v>
                </c:pt>
                <c:pt idx="15">
                  <c:v>19.12.21 16:00</c:v>
                </c:pt>
                <c:pt idx="16">
                  <c:v>19.12.21 17:00</c:v>
                </c:pt>
                <c:pt idx="17">
                  <c:v>19.12.21 18:00</c:v>
                </c:pt>
                <c:pt idx="18">
                  <c:v>19.12.21 19:00</c:v>
                </c:pt>
                <c:pt idx="19">
                  <c:v>19.12.21 20:00</c:v>
                </c:pt>
                <c:pt idx="20">
                  <c:v>19.12.21 21:00</c:v>
                </c:pt>
                <c:pt idx="21">
                  <c:v>19.12.21 22:00</c:v>
                </c:pt>
                <c:pt idx="22">
                  <c:v>19.12.21 23:00</c:v>
                </c:pt>
                <c:pt idx="23">
                  <c:v>20.12.21 00:00</c:v>
                </c:pt>
                <c:pt idx="24">
                  <c:v>20.12.21 01:00</c:v>
                </c:pt>
                <c:pt idx="25">
                  <c:v>20.12.21 02:00</c:v>
                </c:pt>
                <c:pt idx="26">
                  <c:v>20.12.21 03:00</c:v>
                </c:pt>
                <c:pt idx="27">
                  <c:v>20.12.21 04:00</c:v>
                </c:pt>
                <c:pt idx="28">
                  <c:v>20.12.21 05:00</c:v>
                </c:pt>
                <c:pt idx="29">
                  <c:v>20.12.21 07:00</c:v>
                </c:pt>
                <c:pt idx="30">
                  <c:v>20.12.21 08:00</c:v>
                </c:pt>
                <c:pt idx="31">
                  <c:v>20.12.21 09:00</c:v>
                </c:pt>
                <c:pt idx="32">
                  <c:v>20.12.21 10:00</c:v>
                </c:pt>
                <c:pt idx="33">
                  <c:v>20.12.21 11:00</c:v>
                </c:pt>
                <c:pt idx="34">
                  <c:v>20.12.21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6.6035999999999997E-2</c:v>
                </c:pt>
                <c:pt idx="1">
                  <c:v>6.3805999999999988E-2</c:v>
                </c:pt>
                <c:pt idx="2">
                  <c:v>6.0629999999999996E-2</c:v>
                </c:pt>
                <c:pt idx="3">
                  <c:v>5.9139999999999998E-2</c:v>
                </c:pt>
                <c:pt idx="4">
                  <c:v>5.7250000000000002E-2</c:v>
                </c:pt>
                <c:pt idx="5">
                  <c:v>5.5079999999999997E-2</c:v>
                </c:pt>
                <c:pt idx="6">
                  <c:v>5.3070000000000006E-2</c:v>
                </c:pt>
                <c:pt idx="7">
                  <c:v>5.4224000000000001E-2</c:v>
                </c:pt>
                <c:pt idx="8">
                  <c:v>5.2120000000000007E-2</c:v>
                </c:pt>
                <c:pt idx="9">
                  <c:v>5.4060000000000004E-2</c:v>
                </c:pt>
                <c:pt idx="10">
                  <c:v>5.0723999999999998E-2</c:v>
                </c:pt>
                <c:pt idx="11">
                  <c:v>5.0563999999999998E-2</c:v>
                </c:pt>
                <c:pt idx="12">
                  <c:v>5.2453999999999994E-2</c:v>
                </c:pt>
                <c:pt idx="13">
                  <c:v>5.4460000000000001E-2</c:v>
                </c:pt>
                <c:pt idx="14">
                  <c:v>5.6415999999999994E-2</c:v>
                </c:pt>
                <c:pt idx="15">
                  <c:v>5.8273999999999999E-2</c:v>
                </c:pt>
                <c:pt idx="16">
                  <c:v>6.0663999999999996E-2</c:v>
                </c:pt>
                <c:pt idx="17">
                  <c:v>6.225E-2</c:v>
                </c:pt>
                <c:pt idx="18">
                  <c:v>6.0379999999999996E-2</c:v>
                </c:pt>
                <c:pt idx="19">
                  <c:v>6.1894000000000005E-2</c:v>
                </c:pt>
                <c:pt idx="20">
                  <c:v>5.9074000000000002E-2</c:v>
                </c:pt>
                <c:pt idx="21">
                  <c:v>5.9470000000000002E-2</c:v>
                </c:pt>
                <c:pt idx="22">
                  <c:v>5.6984E-2</c:v>
                </c:pt>
                <c:pt idx="23">
                  <c:v>5.5475999999999998E-2</c:v>
                </c:pt>
                <c:pt idx="24">
                  <c:v>5.6084000000000002E-2</c:v>
                </c:pt>
                <c:pt idx="25">
                  <c:v>5.6705999999999993E-2</c:v>
                </c:pt>
                <c:pt idx="26">
                  <c:v>5.5624E-2</c:v>
                </c:pt>
                <c:pt idx="27">
                  <c:v>5.5570000000000001E-2</c:v>
                </c:pt>
                <c:pt idx="28">
                  <c:v>5.6015999999999996E-2</c:v>
                </c:pt>
                <c:pt idx="29">
                  <c:v>5.8436000000000002E-2</c:v>
                </c:pt>
                <c:pt idx="30">
                  <c:v>6.1284000000000005E-2</c:v>
                </c:pt>
                <c:pt idx="31">
                  <c:v>6.8220000000000003E-2</c:v>
                </c:pt>
                <c:pt idx="32">
                  <c:v>6.9019999999999998E-2</c:v>
                </c:pt>
                <c:pt idx="33">
                  <c:v>7.2116E-2</c:v>
                </c:pt>
                <c:pt idx="34">
                  <c:v>7.9936000000000007E-2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5F5-446D-B99B-0DAD93590E4C}"/>
            </c:ext>
          </c:extLst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19.12.21 01:00</c:v>
                </c:pt>
                <c:pt idx="1">
                  <c:v>19.12.21 02:00</c:v>
                </c:pt>
                <c:pt idx="2">
                  <c:v>19.12.21 03:00</c:v>
                </c:pt>
                <c:pt idx="3">
                  <c:v>19.12.21 04:00</c:v>
                </c:pt>
                <c:pt idx="4">
                  <c:v>19.12.21 05:00</c:v>
                </c:pt>
                <c:pt idx="5">
                  <c:v>19.12.21 06:00</c:v>
                </c:pt>
                <c:pt idx="6">
                  <c:v>19.12.21 07:00</c:v>
                </c:pt>
                <c:pt idx="7">
                  <c:v>19.12.21 08:00</c:v>
                </c:pt>
                <c:pt idx="8">
                  <c:v>19.12.21 09:00</c:v>
                </c:pt>
                <c:pt idx="9">
                  <c:v>19.12.21 10:00</c:v>
                </c:pt>
                <c:pt idx="10">
                  <c:v>19.12.21 11:00</c:v>
                </c:pt>
                <c:pt idx="11">
                  <c:v>19.12.21 12:00</c:v>
                </c:pt>
                <c:pt idx="12">
                  <c:v>19.12.21 13:00</c:v>
                </c:pt>
                <c:pt idx="13">
                  <c:v>19.12.21 14:00</c:v>
                </c:pt>
                <c:pt idx="14">
                  <c:v>19.12.21 15:00</c:v>
                </c:pt>
                <c:pt idx="15">
                  <c:v>19.12.21 16:00</c:v>
                </c:pt>
                <c:pt idx="16">
                  <c:v>19.12.21 17:00</c:v>
                </c:pt>
                <c:pt idx="17">
                  <c:v>19.12.21 18:00</c:v>
                </c:pt>
                <c:pt idx="18">
                  <c:v>19.12.21 19:00</c:v>
                </c:pt>
                <c:pt idx="19">
                  <c:v>19.12.21 20:00</c:v>
                </c:pt>
                <c:pt idx="20">
                  <c:v>19.12.21 21:00</c:v>
                </c:pt>
                <c:pt idx="21">
                  <c:v>19.12.21 22:00</c:v>
                </c:pt>
                <c:pt idx="22">
                  <c:v>19.12.21 23:00</c:v>
                </c:pt>
                <c:pt idx="23">
                  <c:v>20.12.21 00:00</c:v>
                </c:pt>
                <c:pt idx="24">
                  <c:v>20.12.21 01:00</c:v>
                </c:pt>
                <c:pt idx="25">
                  <c:v>20.12.21 02:00</c:v>
                </c:pt>
                <c:pt idx="26">
                  <c:v>20.12.21 03:00</c:v>
                </c:pt>
                <c:pt idx="27">
                  <c:v>20.12.21 04:00</c:v>
                </c:pt>
                <c:pt idx="28">
                  <c:v>20.12.21 05:00</c:v>
                </c:pt>
                <c:pt idx="29">
                  <c:v>20.12.21 07:00</c:v>
                </c:pt>
                <c:pt idx="30">
                  <c:v>20.12.21 08:00</c:v>
                </c:pt>
                <c:pt idx="31">
                  <c:v>20.12.21 09:00</c:v>
                </c:pt>
                <c:pt idx="32">
                  <c:v>20.12.21 10:00</c:v>
                </c:pt>
                <c:pt idx="33">
                  <c:v>20.12.21 11:00</c:v>
                </c:pt>
                <c:pt idx="34">
                  <c:v>20.12.21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5.2359999999999997E-2</c:v>
                </c:pt>
                <c:pt idx="1">
                  <c:v>5.2499999999999998E-2</c:v>
                </c:pt>
                <c:pt idx="2">
                  <c:v>5.2560000000000003E-2</c:v>
                </c:pt>
                <c:pt idx="3">
                  <c:v>5.2479999999999999E-2</c:v>
                </c:pt>
                <c:pt idx="4">
                  <c:v>5.2600000000000001E-2</c:v>
                </c:pt>
                <c:pt idx="5">
                  <c:v>5.2340000000000005E-2</c:v>
                </c:pt>
                <c:pt idx="6">
                  <c:v>5.2560000000000003E-2</c:v>
                </c:pt>
                <c:pt idx="7">
                  <c:v>5.2560000000000003E-2</c:v>
                </c:pt>
                <c:pt idx="8">
                  <c:v>5.2520000000000004E-2</c:v>
                </c:pt>
                <c:pt idx="9">
                  <c:v>5.2719999999999996E-2</c:v>
                </c:pt>
                <c:pt idx="10">
                  <c:v>5.2520000000000004E-2</c:v>
                </c:pt>
                <c:pt idx="11">
                  <c:v>5.2399999999999995E-2</c:v>
                </c:pt>
                <c:pt idx="12">
                  <c:v>5.2499999999999998E-2</c:v>
                </c:pt>
                <c:pt idx="13">
                  <c:v>5.2499999999999998E-2</c:v>
                </c:pt>
                <c:pt idx="14">
                  <c:v>5.2600000000000001E-2</c:v>
                </c:pt>
                <c:pt idx="15">
                  <c:v>5.2520000000000004E-2</c:v>
                </c:pt>
                <c:pt idx="16">
                  <c:v>5.246E-2</c:v>
                </c:pt>
                <c:pt idx="17">
                  <c:v>5.262E-2</c:v>
                </c:pt>
                <c:pt idx="18">
                  <c:v>5.2600000000000001E-2</c:v>
                </c:pt>
                <c:pt idx="19">
                  <c:v>5.228E-2</c:v>
                </c:pt>
                <c:pt idx="20">
                  <c:v>5.2340000000000005E-2</c:v>
                </c:pt>
                <c:pt idx="21">
                  <c:v>5.2299999999999999E-2</c:v>
                </c:pt>
                <c:pt idx="22">
                  <c:v>5.2499999999999998E-2</c:v>
                </c:pt>
                <c:pt idx="23">
                  <c:v>5.2319999999999998E-2</c:v>
                </c:pt>
                <c:pt idx="24">
                  <c:v>5.2139999999999999E-2</c:v>
                </c:pt>
                <c:pt idx="25">
                  <c:v>5.2240000000000002E-2</c:v>
                </c:pt>
                <c:pt idx="26">
                  <c:v>5.2399999999999995E-2</c:v>
                </c:pt>
                <c:pt idx="27">
                  <c:v>5.2240000000000002E-2</c:v>
                </c:pt>
                <c:pt idx="28">
                  <c:v>5.1920000000000001E-2</c:v>
                </c:pt>
                <c:pt idx="29">
                  <c:v>5.2420000000000001E-2</c:v>
                </c:pt>
                <c:pt idx="30">
                  <c:v>5.2200000000000003E-2</c:v>
                </c:pt>
                <c:pt idx="31">
                  <c:v>5.2219999999999996E-2</c:v>
                </c:pt>
                <c:pt idx="32">
                  <c:v>5.2420000000000001E-2</c:v>
                </c:pt>
                <c:pt idx="33">
                  <c:v>5.2219999999999996E-2</c:v>
                </c:pt>
                <c:pt idx="34">
                  <c:v>5.2399999999999995E-2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5F5-446D-B99B-0DAD93590E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0605568"/>
        <c:axId val="80607104"/>
      </c:lineChart>
      <c:catAx>
        <c:axId val="80605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06071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06071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06055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0.16600000000000001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20-493B-AFF1-616E4D89126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20-493B-AFF1-616E4D89126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0.11600000000000001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C20-493B-AFF1-616E4D89126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C20-493B-AFF1-616E4D8912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646848"/>
        <c:axId val="73648384"/>
      </c:barChart>
      <c:catAx>
        <c:axId val="7364684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73648384"/>
        <c:crosses val="autoZero"/>
        <c:auto val="1"/>
        <c:lblAlgn val="ctr"/>
        <c:lblOffset val="100"/>
        <c:noMultiLvlLbl val="0"/>
      </c:catAx>
      <c:valAx>
        <c:axId val="736483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3646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061440158716652"/>
          <c:y val="0"/>
          <c:w val="0.37938530750987798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DED31B2-D480-4DAA-BA8B-533108EA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2021-06-21T11:26:00Z</cp:lastPrinted>
  <dcterms:created xsi:type="dcterms:W3CDTF">2021-12-20T09:23:00Z</dcterms:created>
  <dcterms:modified xsi:type="dcterms:W3CDTF">2021-12-20T09:23:00Z</dcterms:modified>
</cp:coreProperties>
</file>