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AA119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A1158">
        <w:t xml:space="preserve">19 </w:t>
      </w:r>
      <w:r w:rsidR="00B900A7">
        <w:t>ию</w:t>
      </w:r>
      <w:r w:rsidR="00CA6713">
        <w:t>л</w:t>
      </w:r>
      <w:r w:rsidR="00B900A7">
        <w:t xml:space="preserve">я и в первой половине дня </w:t>
      </w:r>
      <w:r w:rsidR="00BA1158">
        <w:t>20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8C7A16">
        <w:t>ия азота диоксида составляла 0,</w:t>
      </w:r>
      <w:r w:rsidR="00F75709">
        <w:t>4</w:t>
      </w:r>
      <w:r w:rsidR="00AA1190">
        <w:t xml:space="preserve"> ПДК. Содержание в воздухе углерода оксида, серы диоксида</w:t>
      </w:r>
      <w:r w:rsidR="00264DF0">
        <w:t>, азота оксида</w:t>
      </w:r>
      <w:r w:rsidR="00AA1190">
        <w:t xml:space="preserve"> и бензола было по-прежнему существенно ниже нормативов качества.</w:t>
      </w:r>
    </w:p>
    <w:p w:rsidR="007907DC" w:rsidRDefault="00EE0879" w:rsidP="007907DC">
      <w:pPr>
        <w:ind w:firstLine="709"/>
        <w:jc w:val="both"/>
      </w:pPr>
      <w:r>
        <w:t xml:space="preserve"> </w:t>
      </w:r>
      <w:r w:rsidR="0032078D">
        <w:t xml:space="preserve"> </w:t>
      </w: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>ул. Герое</w:t>
      </w:r>
      <w:bookmarkStart w:id="0" w:name="_GoBack"/>
      <w:bookmarkEnd w:id="0"/>
      <w:r>
        <w:rPr>
          <w:b/>
          <w:i/>
        </w:rPr>
        <w:t xml:space="preserve">в 120 Дивизии, </w:t>
      </w:r>
      <w:r w:rsidR="00BA1158">
        <w:rPr>
          <w:b/>
          <w:i/>
        </w:rPr>
        <w:t>19-20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7A16" w:rsidRDefault="008C7A16" w:rsidP="008C7A16">
      <w:pPr>
        <w:ind w:firstLine="708"/>
        <w:jc w:val="both"/>
      </w:pPr>
      <w:r w:rsidRPr="00197EF9">
        <w:t xml:space="preserve">По данным непрерывных измерений, </w:t>
      </w:r>
      <w:r w:rsidR="00480509">
        <w:t>концентрация твердых частиц</w:t>
      </w:r>
      <w:r w:rsidRPr="00197EF9">
        <w:t xml:space="preserve"> фракции размером до </w:t>
      </w:r>
      <w:r w:rsidR="00240E06">
        <w:t xml:space="preserve">10 микрон (далее – ТЧ-10) </w:t>
      </w:r>
      <w:r>
        <w:t>в воздухе Гомеля (район ул. Барыкина</w:t>
      </w:r>
      <w:r w:rsidR="00240E06">
        <w:t>) была на уровне ПДК</w:t>
      </w:r>
      <w:r w:rsidRPr="00197EF9">
        <w:t>. Среднесуточные концентрации ТЧ-10 в воздухе</w:t>
      </w:r>
      <w:r w:rsidR="00884620">
        <w:t xml:space="preserve"> </w:t>
      </w:r>
      <w:r>
        <w:t xml:space="preserve">Гродно, </w:t>
      </w:r>
      <w:r w:rsidR="001930AC">
        <w:t xml:space="preserve">Могилева, </w:t>
      </w:r>
      <w:r>
        <w:t>Витебска</w:t>
      </w:r>
      <w:r w:rsidR="001930AC">
        <w:t xml:space="preserve"> и</w:t>
      </w:r>
      <w:r w:rsidR="00240E06" w:rsidRPr="00240E06">
        <w:t xml:space="preserve"> </w:t>
      </w:r>
      <w:r w:rsidR="000906CC">
        <w:t>Жлобина</w:t>
      </w:r>
      <w:r>
        <w:t xml:space="preserve"> </w:t>
      </w:r>
      <w:r w:rsidRPr="00197EF9">
        <w:t xml:space="preserve">варьировались в диапазоне </w:t>
      </w:r>
      <w:r w:rsidR="001930AC">
        <w:t>0,2-0,</w:t>
      </w:r>
      <w:r w:rsidR="00F75709">
        <w:t xml:space="preserve">9 </w:t>
      </w:r>
      <w:r w:rsidRPr="00197EF9">
        <w:t>ПДК</w:t>
      </w:r>
      <w:r>
        <w:t>.</w:t>
      </w:r>
    </w:p>
    <w:p w:rsidR="008C0620" w:rsidRDefault="00CF068D" w:rsidP="007907DC">
      <w:pPr>
        <w:ind w:firstLine="708"/>
        <w:jc w:val="both"/>
      </w:pPr>
      <w:r w:rsidRPr="00CF068D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930AC">
        <w:t xml:space="preserve">была на уровне </w:t>
      </w:r>
      <w:r w:rsidR="00027E9E" w:rsidRPr="00CF068D">
        <w:t>ПДК</w:t>
      </w:r>
      <w:r w:rsidRPr="00CF068D">
        <w:t>, в воздухе Минска (район ул. Ге</w:t>
      </w:r>
      <w:r w:rsidR="001930AC">
        <w:t xml:space="preserve">роев 120 Дивизии) составляла </w:t>
      </w:r>
      <w:r w:rsidR="00240E06">
        <w:t>0,6</w:t>
      </w:r>
      <w:r w:rsidRPr="00CF068D">
        <w:t xml:space="preserve"> ПДК.</w:t>
      </w:r>
    </w:p>
    <w:p w:rsidR="00CF068D" w:rsidRDefault="00CF068D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D76467">
        <w:rPr>
          <w:b/>
          <w:i/>
        </w:rPr>
        <w:t>1</w:t>
      </w:r>
      <w:r w:rsidR="00BA1158">
        <w:rPr>
          <w:b/>
          <w:i/>
        </w:rPr>
        <w:t>9</w:t>
      </w:r>
      <w:r w:rsidR="00472046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19.07.21 01:00</c:v>
                </c:pt>
                <c:pt idx="1">
                  <c:v>19.07.21 02:00</c:v>
                </c:pt>
                <c:pt idx="2">
                  <c:v>19.07.21 03:00</c:v>
                </c:pt>
                <c:pt idx="3">
                  <c:v>19.07.21 04:00</c:v>
                </c:pt>
                <c:pt idx="4">
                  <c:v>19.07.21 05:00</c:v>
                </c:pt>
                <c:pt idx="5">
                  <c:v>19.07.21 06:00</c:v>
                </c:pt>
                <c:pt idx="6">
                  <c:v>19.07.21 07:00</c:v>
                </c:pt>
                <c:pt idx="7">
                  <c:v>19.07.21 08:00</c:v>
                </c:pt>
                <c:pt idx="8">
                  <c:v>19.07.21 09:00</c:v>
                </c:pt>
                <c:pt idx="9">
                  <c:v>19.07.21 10:00</c:v>
                </c:pt>
                <c:pt idx="10">
                  <c:v>19.07.21 11:00</c:v>
                </c:pt>
                <c:pt idx="11">
                  <c:v>19.07.21 12:00</c:v>
                </c:pt>
                <c:pt idx="12">
                  <c:v>19.07.21 13:00</c:v>
                </c:pt>
                <c:pt idx="13">
                  <c:v>19.07.21 14:00</c:v>
                </c:pt>
                <c:pt idx="14">
                  <c:v>19.07.21 15:00</c:v>
                </c:pt>
                <c:pt idx="15">
                  <c:v>19.07.21 16:00</c:v>
                </c:pt>
                <c:pt idx="16">
                  <c:v>19.07.21 17:00</c:v>
                </c:pt>
                <c:pt idx="17">
                  <c:v>19.07.21 18:00</c:v>
                </c:pt>
                <c:pt idx="18">
                  <c:v>19.07.21 19:00</c:v>
                </c:pt>
                <c:pt idx="19">
                  <c:v>19.07.21 20:00</c:v>
                </c:pt>
                <c:pt idx="20">
                  <c:v>19.07.21 21:00</c:v>
                </c:pt>
                <c:pt idx="21">
                  <c:v>19.07.21 22:00</c:v>
                </c:pt>
                <c:pt idx="22">
                  <c:v>19.07.21 23:00</c:v>
                </c:pt>
                <c:pt idx="23">
                  <c:v>20.07.21 00:00</c:v>
                </c:pt>
                <c:pt idx="24">
                  <c:v>20.07.21 01:00</c:v>
                </c:pt>
                <c:pt idx="25">
                  <c:v>20.07.21 02:00</c:v>
                </c:pt>
                <c:pt idx="26">
                  <c:v>20.07.21 03:00</c:v>
                </c:pt>
                <c:pt idx="27">
                  <c:v>20.07.21 04:00</c:v>
                </c:pt>
                <c:pt idx="28">
                  <c:v>20.07.21 05:00</c:v>
                </c:pt>
                <c:pt idx="29">
                  <c:v>20.07.21 07:00</c:v>
                </c:pt>
                <c:pt idx="30">
                  <c:v>20.07.21 08:00</c:v>
                </c:pt>
                <c:pt idx="31">
                  <c:v>20.07.21 09:00</c:v>
                </c:pt>
                <c:pt idx="32">
                  <c:v>20.07.21 10:00</c:v>
                </c:pt>
                <c:pt idx="33">
                  <c:v>20.07.21 11:00</c:v>
                </c:pt>
                <c:pt idx="34">
                  <c:v>20.07.21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0.19812000000000002</c:v>
                </c:pt>
                <c:pt idx="1">
                  <c:v>0.20856</c:v>
                </c:pt>
                <c:pt idx="2">
                  <c:v>0.10284</c:v>
                </c:pt>
                <c:pt idx="3">
                  <c:v>2.1440000000000001E-2</c:v>
                </c:pt>
                <c:pt idx="4">
                  <c:v>1.396E-2</c:v>
                </c:pt>
                <c:pt idx="5">
                  <c:v>1.0240000000000001E-2</c:v>
                </c:pt>
                <c:pt idx="6">
                  <c:v>2.3120000000000002E-2</c:v>
                </c:pt>
                <c:pt idx="7">
                  <c:v>4.2759999999999999E-2</c:v>
                </c:pt>
                <c:pt idx="8">
                  <c:v>5.1880000000000003E-2</c:v>
                </c:pt>
                <c:pt idx="9">
                  <c:v>3.5679999999999996E-2</c:v>
                </c:pt>
                <c:pt idx="10">
                  <c:v>2.4199999999999999E-2</c:v>
                </c:pt>
                <c:pt idx="11">
                  <c:v>2.3559999999999998E-2</c:v>
                </c:pt>
                <c:pt idx="12">
                  <c:v>3.1519999999999999E-2</c:v>
                </c:pt>
                <c:pt idx="13">
                  <c:v>2.7559999999999998E-2</c:v>
                </c:pt>
                <c:pt idx="14">
                  <c:v>2.4079999999999997E-2</c:v>
                </c:pt>
                <c:pt idx="15">
                  <c:v>2.988E-2</c:v>
                </c:pt>
                <c:pt idx="16">
                  <c:v>2.2159999999999999E-2</c:v>
                </c:pt>
                <c:pt idx="17">
                  <c:v>3.5560000000000001E-2</c:v>
                </c:pt>
                <c:pt idx="18">
                  <c:v>3.8399999999999997E-2</c:v>
                </c:pt>
                <c:pt idx="19">
                  <c:v>4.8600000000000004E-2</c:v>
                </c:pt>
                <c:pt idx="20">
                  <c:v>5.8400000000000001E-2</c:v>
                </c:pt>
                <c:pt idx="21">
                  <c:v>0.11692</c:v>
                </c:pt>
                <c:pt idx="22">
                  <c:v>0.31663999999999998</c:v>
                </c:pt>
                <c:pt idx="23">
                  <c:v>0.23588000000000001</c:v>
                </c:pt>
                <c:pt idx="24">
                  <c:v>0.12464</c:v>
                </c:pt>
                <c:pt idx="25">
                  <c:v>0.16632</c:v>
                </c:pt>
                <c:pt idx="26">
                  <c:v>0.11095999999999999</c:v>
                </c:pt>
                <c:pt idx="27">
                  <c:v>5.704E-2</c:v>
                </c:pt>
                <c:pt idx="28">
                  <c:v>9.5280000000000004E-2</c:v>
                </c:pt>
                <c:pt idx="29">
                  <c:v>5.6759999999999998E-2</c:v>
                </c:pt>
                <c:pt idx="30">
                  <c:v>5.2399999999999995E-2</c:v>
                </c:pt>
                <c:pt idx="31">
                  <c:v>4.0320000000000002E-2</c:v>
                </c:pt>
                <c:pt idx="32">
                  <c:v>1.968E-2</c:v>
                </c:pt>
                <c:pt idx="33">
                  <c:v>9.0399999999999994E-3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19.07.21 01:00</c:v>
                </c:pt>
                <c:pt idx="1">
                  <c:v>19.07.21 02:00</c:v>
                </c:pt>
                <c:pt idx="2">
                  <c:v>19.07.21 03:00</c:v>
                </c:pt>
                <c:pt idx="3">
                  <c:v>19.07.21 04:00</c:v>
                </c:pt>
                <c:pt idx="4">
                  <c:v>19.07.21 05:00</c:v>
                </c:pt>
                <c:pt idx="5">
                  <c:v>19.07.21 06:00</c:v>
                </c:pt>
                <c:pt idx="6">
                  <c:v>19.07.21 07:00</c:v>
                </c:pt>
                <c:pt idx="7">
                  <c:v>19.07.21 08:00</c:v>
                </c:pt>
                <c:pt idx="8">
                  <c:v>19.07.21 09:00</c:v>
                </c:pt>
                <c:pt idx="9">
                  <c:v>19.07.21 10:00</c:v>
                </c:pt>
                <c:pt idx="10">
                  <c:v>19.07.21 11:00</c:v>
                </c:pt>
                <c:pt idx="11">
                  <c:v>19.07.21 12:00</c:v>
                </c:pt>
                <c:pt idx="12">
                  <c:v>19.07.21 13:00</c:v>
                </c:pt>
                <c:pt idx="13">
                  <c:v>19.07.21 14:00</c:v>
                </c:pt>
                <c:pt idx="14">
                  <c:v>19.07.21 15:00</c:v>
                </c:pt>
                <c:pt idx="15">
                  <c:v>19.07.21 16:00</c:v>
                </c:pt>
                <c:pt idx="16">
                  <c:v>19.07.21 17:00</c:v>
                </c:pt>
                <c:pt idx="17">
                  <c:v>19.07.21 18:00</c:v>
                </c:pt>
                <c:pt idx="18">
                  <c:v>19.07.21 19:00</c:v>
                </c:pt>
                <c:pt idx="19">
                  <c:v>19.07.21 20:00</c:v>
                </c:pt>
                <c:pt idx="20">
                  <c:v>19.07.21 21:00</c:v>
                </c:pt>
                <c:pt idx="21">
                  <c:v>19.07.21 22:00</c:v>
                </c:pt>
                <c:pt idx="22">
                  <c:v>19.07.21 23:00</c:v>
                </c:pt>
                <c:pt idx="23">
                  <c:v>20.07.21 00:00</c:v>
                </c:pt>
                <c:pt idx="24">
                  <c:v>20.07.21 01:00</c:v>
                </c:pt>
                <c:pt idx="25">
                  <c:v>20.07.21 02:00</c:v>
                </c:pt>
                <c:pt idx="26">
                  <c:v>20.07.21 03:00</c:v>
                </c:pt>
                <c:pt idx="27">
                  <c:v>20.07.21 04:00</c:v>
                </c:pt>
                <c:pt idx="28">
                  <c:v>20.07.21 05:00</c:v>
                </c:pt>
                <c:pt idx="29">
                  <c:v>20.07.21 07:00</c:v>
                </c:pt>
                <c:pt idx="30">
                  <c:v>20.07.21 08:00</c:v>
                </c:pt>
                <c:pt idx="31">
                  <c:v>20.07.21 09:00</c:v>
                </c:pt>
                <c:pt idx="32">
                  <c:v>20.07.21 10:00</c:v>
                </c:pt>
                <c:pt idx="33">
                  <c:v>20.07.21 11:00</c:v>
                </c:pt>
                <c:pt idx="34">
                  <c:v>20.07.21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0.116896</c:v>
                </c:pt>
                <c:pt idx="1">
                  <c:v>0.12256600000000001</c:v>
                </c:pt>
                <c:pt idx="2">
                  <c:v>0.10298</c:v>
                </c:pt>
                <c:pt idx="3">
                  <c:v>9.042E-2</c:v>
                </c:pt>
                <c:pt idx="4">
                  <c:v>8.4196000000000007E-2</c:v>
                </c:pt>
                <c:pt idx="5">
                  <c:v>7.8514E-2</c:v>
                </c:pt>
                <c:pt idx="6">
                  <c:v>7.6864000000000002E-2</c:v>
                </c:pt>
                <c:pt idx="7">
                  <c:v>7.5560000000000002E-2</c:v>
                </c:pt>
                <c:pt idx="8">
                  <c:v>7.8115999999999991E-2</c:v>
                </c:pt>
                <c:pt idx="9">
                  <c:v>7.8529999999999989E-2</c:v>
                </c:pt>
                <c:pt idx="10">
                  <c:v>7.912000000000001E-2</c:v>
                </c:pt>
                <c:pt idx="11">
                  <c:v>8.0664E-2</c:v>
                </c:pt>
                <c:pt idx="12">
                  <c:v>8.4489999999999996E-2</c:v>
                </c:pt>
                <c:pt idx="13">
                  <c:v>9.017E-2</c:v>
                </c:pt>
                <c:pt idx="14">
                  <c:v>8.7989999999999999E-2</c:v>
                </c:pt>
                <c:pt idx="15">
                  <c:v>8.8085999999999998E-2</c:v>
                </c:pt>
                <c:pt idx="16">
                  <c:v>8.5889999999999994E-2</c:v>
                </c:pt>
                <c:pt idx="17">
                  <c:v>8.5620000000000002E-2</c:v>
                </c:pt>
                <c:pt idx="18">
                  <c:v>8.5155999999999996E-2</c:v>
                </c:pt>
                <c:pt idx="19">
                  <c:v>8.3580000000000002E-2</c:v>
                </c:pt>
                <c:pt idx="20">
                  <c:v>8.4243999999999999E-2</c:v>
                </c:pt>
                <c:pt idx="21">
                  <c:v>8.7570000000000009E-2</c:v>
                </c:pt>
                <c:pt idx="22">
                  <c:v>0.10497000000000001</c:v>
                </c:pt>
                <c:pt idx="23">
                  <c:v>0.10050000000000001</c:v>
                </c:pt>
                <c:pt idx="24">
                  <c:v>8.9504E-2</c:v>
                </c:pt>
                <c:pt idx="25">
                  <c:v>8.9484000000000008E-2</c:v>
                </c:pt>
                <c:pt idx="26">
                  <c:v>8.1390000000000004E-2</c:v>
                </c:pt>
                <c:pt idx="27">
                  <c:v>7.3183999999999999E-2</c:v>
                </c:pt>
                <c:pt idx="28">
                  <c:v>7.1110000000000007E-2</c:v>
                </c:pt>
                <c:pt idx="29">
                  <c:v>6.9363999999999995E-2</c:v>
                </c:pt>
                <c:pt idx="30">
                  <c:v>6.9064E-2</c:v>
                </c:pt>
                <c:pt idx="31">
                  <c:v>7.1559999999999999E-2</c:v>
                </c:pt>
                <c:pt idx="32">
                  <c:v>7.0795999999999998E-2</c:v>
                </c:pt>
                <c:pt idx="33">
                  <c:v>7.0300000000000001E-2</c:v>
                </c:pt>
                <c:pt idx="34">
                  <c:v>6.9650000000000004E-2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19.07.21 01:00</c:v>
                </c:pt>
                <c:pt idx="1">
                  <c:v>19.07.21 02:00</c:v>
                </c:pt>
                <c:pt idx="2">
                  <c:v>19.07.21 03:00</c:v>
                </c:pt>
                <c:pt idx="3">
                  <c:v>19.07.21 04:00</c:v>
                </c:pt>
                <c:pt idx="4">
                  <c:v>19.07.21 05:00</c:v>
                </c:pt>
                <c:pt idx="5">
                  <c:v>19.07.21 06:00</c:v>
                </c:pt>
                <c:pt idx="6">
                  <c:v>19.07.21 07:00</c:v>
                </c:pt>
                <c:pt idx="7">
                  <c:v>19.07.21 08:00</c:v>
                </c:pt>
                <c:pt idx="8">
                  <c:v>19.07.21 09:00</c:v>
                </c:pt>
                <c:pt idx="9">
                  <c:v>19.07.21 10:00</c:v>
                </c:pt>
                <c:pt idx="10">
                  <c:v>19.07.21 11:00</c:v>
                </c:pt>
                <c:pt idx="11">
                  <c:v>19.07.21 12:00</c:v>
                </c:pt>
                <c:pt idx="12">
                  <c:v>19.07.21 13:00</c:v>
                </c:pt>
                <c:pt idx="13">
                  <c:v>19.07.21 14:00</c:v>
                </c:pt>
                <c:pt idx="14">
                  <c:v>19.07.21 15:00</c:v>
                </c:pt>
                <c:pt idx="15">
                  <c:v>19.07.21 16:00</c:v>
                </c:pt>
                <c:pt idx="16">
                  <c:v>19.07.21 17:00</c:v>
                </c:pt>
                <c:pt idx="17">
                  <c:v>19.07.21 18:00</c:v>
                </c:pt>
                <c:pt idx="18">
                  <c:v>19.07.21 19:00</c:v>
                </c:pt>
                <c:pt idx="19">
                  <c:v>19.07.21 20:00</c:v>
                </c:pt>
                <c:pt idx="20">
                  <c:v>19.07.21 21:00</c:v>
                </c:pt>
                <c:pt idx="21">
                  <c:v>19.07.21 22:00</c:v>
                </c:pt>
                <c:pt idx="22">
                  <c:v>19.07.21 23:00</c:v>
                </c:pt>
                <c:pt idx="23">
                  <c:v>20.07.21 00:00</c:v>
                </c:pt>
                <c:pt idx="24">
                  <c:v>20.07.21 01:00</c:v>
                </c:pt>
                <c:pt idx="25">
                  <c:v>20.07.21 02:00</c:v>
                </c:pt>
                <c:pt idx="26">
                  <c:v>20.07.21 03:00</c:v>
                </c:pt>
                <c:pt idx="27">
                  <c:v>20.07.21 04:00</c:v>
                </c:pt>
                <c:pt idx="28">
                  <c:v>20.07.21 05:00</c:v>
                </c:pt>
                <c:pt idx="29">
                  <c:v>20.07.21 07:00</c:v>
                </c:pt>
                <c:pt idx="30">
                  <c:v>20.07.21 08:00</c:v>
                </c:pt>
                <c:pt idx="31">
                  <c:v>20.07.21 09:00</c:v>
                </c:pt>
                <c:pt idx="32">
                  <c:v>20.07.21 10:00</c:v>
                </c:pt>
                <c:pt idx="33">
                  <c:v>20.07.21 11:00</c:v>
                </c:pt>
                <c:pt idx="34">
                  <c:v>20.07.21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3.304E-2</c:v>
                </c:pt>
                <c:pt idx="1">
                  <c:v>3.2960000000000003E-2</c:v>
                </c:pt>
                <c:pt idx="2">
                  <c:v>3.2719999999999999E-2</c:v>
                </c:pt>
                <c:pt idx="3">
                  <c:v>3.2719999999999999E-2</c:v>
                </c:pt>
                <c:pt idx="4">
                  <c:v>3.2939999999999997E-2</c:v>
                </c:pt>
                <c:pt idx="5">
                  <c:v>3.2740000000000005E-2</c:v>
                </c:pt>
                <c:pt idx="6">
                  <c:v>3.2399999999999998E-2</c:v>
                </c:pt>
                <c:pt idx="7">
                  <c:v>3.2740000000000005E-2</c:v>
                </c:pt>
                <c:pt idx="8">
                  <c:v>3.2619999999999996E-2</c:v>
                </c:pt>
                <c:pt idx="9">
                  <c:v>3.2799999999999996E-2</c:v>
                </c:pt>
                <c:pt idx="10">
                  <c:v>3.2579999999999998E-2</c:v>
                </c:pt>
                <c:pt idx="11">
                  <c:v>3.3180000000000001E-2</c:v>
                </c:pt>
                <c:pt idx="12">
                  <c:v>3.288E-2</c:v>
                </c:pt>
                <c:pt idx="13">
                  <c:v>3.286E-2</c:v>
                </c:pt>
                <c:pt idx="14">
                  <c:v>3.288E-2</c:v>
                </c:pt>
                <c:pt idx="15">
                  <c:v>3.2840000000000001E-2</c:v>
                </c:pt>
                <c:pt idx="16">
                  <c:v>3.2740000000000005E-2</c:v>
                </c:pt>
                <c:pt idx="17">
                  <c:v>3.2939999999999997E-2</c:v>
                </c:pt>
                <c:pt idx="18">
                  <c:v>3.2979999999999995E-2</c:v>
                </c:pt>
                <c:pt idx="19">
                  <c:v>3.2979999999999995E-2</c:v>
                </c:pt>
                <c:pt idx="20">
                  <c:v>3.3020000000000001E-2</c:v>
                </c:pt>
                <c:pt idx="21">
                  <c:v>3.3100000000000004E-2</c:v>
                </c:pt>
                <c:pt idx="22">
                  <c:v>3.3280000000000004E-2</c:v>
                </c:pt>
                <c:pt idx="23">
                  <c:v>3.2979999999999995E-2</c:v>
                </c:pt>
                <c:pt idx="24">
                  <c:v>3.2960000000000003E-2</c:v>
                </c:pt>
                <c:pt idx="25">
                  <c:v>3.3020000000000001E-2</c:v>
                </c:pt>
                <c:pt idx="26">
                  <c:v>3.3159999999999995E-2</c:v>
                </c:pt>
                <c:pt idx="27">
                  <c:v>3.2979999999999995E-2</c:v>
                </c:pt>
                <c:pt idx="28">
                  <c:v>3.3000000000000002E-2</c:v>
                </c:pt>
                <c:pt idx="29">
                  <c:v>3.2799999999999996E-2</c:v>
                </c:pt>
                <c:pt idx="30">
                  <c:v>3.2680000000000001E-2</c:v>
                </c:pt>
                <c:pt idx="31">
                  <c:v>3.2939999999999997E-2</c:v>
                </c:pt>
                <c:pt idx="32">
                  <c:v>3.2899999999999999E-2</c:v>
                </c:pt>
                <c:pt idx="33">
                  <c:v>3.2979999999999995E-2</c:v>
                </c:pt>
                <c:pt idx="34">
                  <c:v>3.2740000000000005E-2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697920"/>
        <c:axId val="73707904"/>
      </c:lineChart>
      <c:catAx>
        <c:axId val="73697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7079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7079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697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0.91200000000000003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0.56200000000000006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154688"/>
        <c:axId val="89156224"/>
      </c:barChart>
      <c:catAx>
        <c:axId val="89154688"/>
        <c:scaling>
          <c:orientation val="minMax"/>
        </c:scaling>
        <c:delete val="1"/>
        <c:axPos val="b"/>
        <c:majorTickMark val="out"/>
        <c:minorTickMark val="none"/>
        <c:tickLblPos val="nextTo"/>
        <c:crossAx val="89156224"/>
        <c:crosses val="autoZero"/>
        <c:auto val="1"/>
        <c:lblAlgn val="ctr"/>
        <c:lblOffset val="100"/>
        <c:noMultiLvlLbl val="0"/>
      </c:catAx>
      <c:valAx>
        <c:axId val="891562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9154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633706870393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EEF398-7B65-4E73-A6E8-A85055BB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2021-07-20T08:50:00Z</dcterms:created>
  <dcterms:modified xsi:type="dcterms:W3CDTF">2021-07-20T09:08:00Z</dcterms:modified>
</cp:coreProperties>
</file>