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F5E7E" w:rsidRDefault="00C15DBD" w:rsidP="008F5E7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A2178">
        <w:t>19</w:t>
      </w:r>
      <w:r w:rsidR="00F5632B">
        <w:t xml:space="preserve"> </w:t>
      </w:r>
      <w:r w:rsidR="009E41B3">
        <w:t>мая</w:t>
      </w:r>
      <w:r w:rsidR="00F5632B">
        <w:t xml:space="preserve"> </w:t>
      </w:r>
      <w:r w:rsidR="008A2A0E">
        <w:t xml:space="preserve">и в первой половине дня </w:t>
      </w:r>
      <w:r w:rsidR="008A2178">
        <w:t>20</w:t>
      </w:r>
      <w:r w:rsidR="00F5632B">
        <w:t xml:space="preserve"> </w:t>
      </w:r>
      <w:r w:rsidR="009E41B3">
        <w:t>мая</w:t>
      </w:r>
      <w:r w:rsidR="00410662">
        <w:t>,</w:t>
      </w:r>
      <w:r w:rsidR="001D2FF7">
        <w:t xml:space="preserve"> </w:t>
      </w:r>
      <w:proofErr w:type="gramStart"/>
      <w:r w:rsidR="008F5E7E">
        <w:t>максимальная</w:t>
      </w:r>
      <w:proofErr w:type="gramEnd"/>
      <w:r w:rsidR="008F5E7E">
        <w:t xml:space="preserve"> из разовых концентрац</w:t>
      </w:r>
      <w:r w:rsidR="009E41B3">
        <w:t xml:space="preserve">ий </w:t>
      </w:r>
      <w:r w:rsidR="005B10B3">
        <w:t>азота диоксида</w:t>
      </w:r>
      <w:r w:rsidR="008A2178">
        <w:t xml:space="preserve"> и</w:t>
      </w:r>
      <w:r w:rsidR="005B10B3">
        <w:t xml:space="preserve"> </w:t>
      </w:r>
      <w:r w:rsidR="008A2178">
        <w:t>углерода оксида</w:t>
      </w:r>
      <w:r w:rsidR="008A2178">
        <w:t xml:space="preserve"> </w:t>
      </w:r>
      <w:r w:rsidR="00FC4A36">
        <w:t xml:space="preserve">составляла </w:t>
      </w:r>
      <w:r w:rsidR="008A2178">
        <w:t>0,2</w:t>
      </w:r>
      <w:r w:rsidR="009E41B3">
        <w:t xml:space="preserve"> ПДК</w:t>
      </w:r>
      <w:r w:rsidR="005B10B3">
        <w:t xml:space="preserve">. </w:t>
      </w:r>
      <w:r w:rsidR="008F5E7E">
        <w:t>Содержание в воздухе</w:t>
      </w:r>
      <w:r w:rsidR="003F339E">
        <w:t xml:space="preserve"> </w:t>
      </w:r>
      <w:r w:rsidR="008A2178">
        <w:br/>
      </w:r>
      <w:r w:rsidR="005B10B3">
        <w:t xml:space="preserve">азота </w:t>
      </w:r>
      <w:r w:rsidR="008A2178">
        <w:t>оксида,</w:t>
      </w:r>
      <w:r w:rsidR="005B10B3">
        <w:t xml:space="preserve"> </w:t>
      </w:r>
      <w:r w:rsidR="008F5E7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8A2178">
        <w:rPr>
          <w:b/>
          <w:i/>
        </w:rPr>
        <w:t>19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43573D">
        <w:rPr>
          <w:b/>
          <w:i/>
        </w:rPr>
        <w:t xml:space="preserve"> </w:t>
      </w:r>
      <w:r w:rsidR="008A2178">
        <w:rPr>
          <w:b/>
          <w:i/>
        </w:rPr>
        <w:t>20</w:t>
      </w:r>
      <w:r w:rsidR="009E41B3">
        <w:rPr>
          <w:b/>
          <w:i/>
        </w:rPr>
        <w:t xml:space="preserve"> мая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C42A89" w:rsidRDefault="00C42A89" w:rsidP="00C42A89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3F339E">
        <w:t xml:space="preserve">в воздухе </w:t>
      </w:r>
      <w:r w:rsidR="008A2178">
        <w:t xml:space="preserve">Бреста (в районе ул. Северная) </w:t>
      </w:r>
      <w:r w:rsidR="00DE4612">
        <w:rPr>
          <w:color w:val="000000"/>
          <w:szCs w:val="22"/>
        </w:rPr>
        <w:t xml:space="preserve">было </w:t>
      </w:r>
      <w:r w:rsidR="00DE4612">
        <w:t>зафиксиров</w:t>
      </w:r>
      <w:r w:rsidR="004F4686">
        <w:t>ан</w:t>
      </w:r>
      <w:r w:rsidR="0043573D">
        <w:t>о превышение норматива ПДК</w:t>
      </w:r>
      <w:r w:rsidR="005B10B3">
        <w:t xml:space="preserve"> в 1,2</w:t>
      </w:r>
      <w:r w:rsidR="00BA089C">
        <w:t xml:space="preserve"> раза</w:t>
      </w:r>
      <w:r w:rsidR="0043573D"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</w:t>
      </w:r>
      <w:r w:rsidR="00AB1252">
        <w:t xml:space="preserve">ром до 10 микрон (далее – ТЧ10), </w:t>
      </w:r>
      <w:r w:rsidR="008A2178">
        <w:t>воздухе Гомеля (в районе ул. Барыкина)</w:t>
      </w:r>
      <w:r w:rsidR="008A2178">
        <w:t xml:space="preserve"> – в 1,1 раза</w:t>
      </w:r>
      <w:r w:rsidR="00AB1252">
        <w:t>.</w:t>
      </w:r>
      <w:r w:rsidR="004F4686">
        <w:t xml:space="preserve"> </w:t>
      </w:r>
      <w:r>
        <w:t>Среднесуточные концентрации</w:t>
      </w:r>
      <w:r w:rsidR="00AB1252">
        <w:t xml:space="preserve"> </w:t>
      </w:r>
      <w:r w:rsidR="008A2178">
        <w:t xml:space="preserve">в воздухе Могилева, </w:t>
      </w:r>
      <w:r w:rsidR="00BA089C">
        <w:t>на станции фонового мониторинга в Березинском заповеднике,</w:t>
      </w:r>
      <w:r>
        <w:t xml:space="preserve"> </w:t>
      </w:r>
      <w:r w:rsidR="008A2178">
        <w:t xml:space="preserve">д. Пеньки, </w:t>
      </w:r>
      <w:r w:rsidR="005B10B3">
        <w:t xml:space="preserve">Полоцка, </w:t>
      </w:r>
      <w:r w:rsidR="008A2178">
        <w:t>Минска и</w:t>
      </w:r>
      <w:r w:rsidR="008A2178">
        <w:t xml:space="preserve"> Новополоцка</w:t>
      </w:r>
      <w:r w:rsidR="00AB1252">
        <w:t xml:space="preserve"> </w:t>
      </w:r>
      <w:r>
        <w:t>варьи</w:t>
      </w:r>
      <w:r w:rsidR="00BA089C">
        <w:t xml:space="preserve">ровались </w:t>
      </w:r>
      <w:r w:rsidR="008F5E7E">
        <w:t xml:space="preserve">в диапазоне </w:t>
      </w:r>
      <w:r w:rsidR="00FC4A36">
        <w:t>0,</w:t>
      </w:r>
      <w:r w:rsidR="008A2178">
        <w:t>3</w:t>
      </w:r>
      <w:r w:rsidR="00597D29">
        <w:t xml:space="preserve"> – 0,</w:t>
      </w:r>
      <w:r w:rsidR="00AB1252">
        <w:t>9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BA089C">
        <w:t xml:space="preserve">Минска </w:t>
      </w:r>
      <w:r w:rsidR="00AB1252">
        <w:t xml:space="preserve">(микрорайон «Уручье») </w:t>
      </w:r>
      <w:r w:rsidR="008A2178">
        <w:t>была на уровне ПДК</w:t>
      </w:r>
      <w:r w:rsidR="00FC4A3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8A2178">
        <w:rPr>
          <w:b/>
          <w:i/>
        </w:rPr>
        <w:t>19</w:t>
      </w:r>
      <w:r w:rsidR="006463CE">
        <w:rPr>
          <w:b/>
          <w:i/>
        </w:rPr>
        <w:t xml:space="preserve"> </w:t>
      </w:r>
      <w:r w:rsidR="009E41B3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96778C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C7D68B9" wp14:editId="12275415">
            <wp:simplePos x="0" y="0"/>
            <wp:positionH relativeFrom="column">
              <wp:posOffset>-22225</wp:posOffset>
            </wp:positionH>
            <wp:positionV relativeFrom="paragraph">
              <wp:posOffset>5494</wp:posOffset>
            </wp:positionV>
            <wp:extent cx="5939625" cy="4158532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19.05.24 01:00</c:v>
                </c:pt>
                <c:pt idx="1">
                  <c:v>19.05.24 02:00</c:v>
                </c:pt>
                <c:pt idx="2">
                  <c:v>19.05.24 03:00</c:v>
                </c:pt>
                <c:pt idx="3">
                  <c:v>19.05.24 04:00</c:v>
                </c:pt>
                <c:pt idx="4">
                  <c:v>19.05.24 05:00</c:v>
                </c:pt>
                <c:pt idx="5">
                  <c:v>19.05.24 06:00</c:v>
                </c:pt>
                <c:pt idx="6">
                  <c:v>19.05.24 07:00</c:v>
                </c:pt>
                <c:pt idx="7">
                  <c:v>19.05.24 08:00</c:v>
                </c:pt>
                <c:pt idx="8">
                  <c:v>19.05.24 09:00</c:v>
                </c:pt>
                <c:pt idx="9">
                  <c:v>19.05.24 10:00</c:v>
                </c:pt>
                <c:pt idx="10">
                  <c:v>19.05.24 11:00</c:v>
                </c:pt>
                <c:pt idx="11">
                  <c:v>19.05.24 12:00</c:v>
                </c:pt>
                <c:pt idx="12">
                  <c:v>19.05.24 13:00</c:v>
                </c:pt>
                <c:pt idx="13">
                  <c:v>19.05.24 14:00</c:v>
                </c:pt>
                <c:pt idx="14">
                  <c:v>19.05.24 15:00</c:v>
                </c:pt>
                <c:pt idx="15">
                  <c:v>19.05.24 16:00</c:v>
                </c:pt>
                <c:pt idx="16">
                  <c:v>19.05.24 17:00</c:v>
                </c:pt>
                <c:pt idx="17">
                  <c:v>19.05.24 18:00</c:v>
                </c:pt>
                <c:pt idx="18">
                  <c:v>19.05.24 19:00</c:v>
                </c:pt>
                <c:pt idx="19">
                  <c:v>19.05.24 20:00</c:v>
                </c:pt>
                <c:pt idx="20">
                  <c:v>19.05.24 21:00</c:v>
                </c:pt>
                <c:pt idx="21">
                  <c:v>19.05.24 22:00</c:v>
                </c:pt>
                <c:pt idx="22">
                  <c:v>19.05.24 23:00</c:v>
                </c:pt>
                <c:pt idx="23">
                  <c:v>20.05.24 00:00</c:v>
                </c:pt>
                <c:pt idx="24">
                  <c:v>20.05.24 01:00</c:v>
                </c:pt>
                <c:pt idx="25">
                  <c:v>20.05.24 02:00</c:v>
                </c:pt>
                <c:pt idx="26">
                  <c:v>20.05.24 03:00</c:v>
                </c:pt>
                <c:pt idx="27">
                  <c:v>20.05.24 04:00</c:v>
                </c:pt>
                <c:pt idx="28">
                  <c:v>20.05.24 05:00</c:v>
                </c:pt>
                <c:pt idx="29">
                  <c:v>20.05.24 07:00</c:v>
                </c:pt>
                <c:pt idx="30">
                  <c:v>20.05.24 08:00</c:v>
                </c:pt>
                <c:pt idx="31">
                  <c:v>20.05.24 09:00</c:v>
                </c:pt>
                <c:pt idx="32">
                  <c:v>20.05.24 10:00</c:v>
                </c:pt>
                <c:pt idx="33">
                  <c:v>20.05.24 11:00</c:v>
                </c:pt>
                <c:pt idx="34">
                  <c:v>20.05.24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0.13203999999999999</c:v>
                </c:pt>
                <c:pt idx="1">
                  <c:v>0.10540000000000001</c:v>
                </c:pt>
                <c:pt idx="2">
                  <c:v>9.0799999999999992E-2</c:v>
                </c:pt>
                <c:pt idx="3">
                  <c:v>8.8959999999999997E-2</c:v>
                </c:pt>
                <c:pt idx="4">
                  <c:v>7.912000000000001E-2</c:v>
                </c:pt>
                <c:pt idx="5">
                  <c:v>7.0360000000000006E-2</c:v>
                </c:pt>
                <c:pt idx="6">
                  <c:v>6.0479999999999999E-2</c:v>
                </c:pt>
                <c:pt idx="7">
                  <c:v>7.1440000000000003E-2</c:v>
                </c:pt>
                <c:pt idx="8">
                  <c:v>4.2639999999999997E-2</c:v>
                </c:pt>
                <c:pt idx="9">
                  <c:v>3.0040000000000001E-2</c:v>
                </c:pt>
                <c:pt idx="10">
                  <c:v>2.188E-2</c:v>
                </c:pt>
                <c:pt idx="11">
                  <c:v>1.916E-2</c:v>
                </c:pt>
                <c:pt idx="12">
                  <c:v>2.4E-2</c:v>
                </c:pt>
                <c:pt idx="13">
                  <c:v>4.5240000000000002E-2</c:v>
                </c:pt>
                <c:pt idx="14">
                  <c:v>7.6120000000000007E-2</c:v>
                </c:pt>
                <c:pt idx="15">
                  <c:v>6.5560000000000007E-2</c:v>
                </c:pt>
                <c:pt idx="16">
                  <c:v>9.7000000000000003E-2</c:v>
                </c:pt>
                <c:pt idx="17">
                  <c:v>9.2040000000000011E-2</c:v>
                </c:pt>
                <c:pt idx="18">
                  <c:v>3.6999999999999998E-2</c:v>
                </c:pt>
                <c:pt idx="19">
                  <c:v>3.2240000000000005E-2</c:v>
                </c:pt>
                <c:pt idx="20">
                  <c:v>7.732E-2</c:v>
                </c:pt>
                <c:pt idx="21">
                  <c:v>0.19791999999999998</c:v>
                </c:pt>
                <c:pt idx="22">
                  <c:v>0.14448</c:v>
                </c:pt>
                <c:pt idx="23">
                  <c:v>0.10396</c:v>
                </c:pt>
                <c:pt idx="24">
                  <c:v>7.2160000000000002E-2</c:v>
                </c:pt>
                <c:pt idx="25">
                  <c:v>7.1559999999999999E-2</c:v>
                </c:pt>
                <c:pt idx="26">
                  <c:v>6.6360000000000002E-2</c:v>
                </c:pt>
                <c:pt idx="27">
                  <c:v>6.448000000000001E-2</c:v>
                </c:pt>
                <c:pt idx="28">
                  <c:v>4.2000000000000003E-2</c:v>
                </c:pt>
                <c:pt idx="29">
                  <c:v>4.6960000000000002E-2</c:v>
                </c:pt>
                <c:pt idx="30">
                  <c:v>8.7040000000000006E-2</c:v>
                </c:pt>
                <c:pt idx="31">
                  <c:v>0.11287999999999999</c:v>
                </c:pt>
                <c:pt idx="32">
                  <c:v>5.9119999999999999E-2</c:v>
                </c:pt>
                <c:pt idx="33">
                  <c:v>3.576E-2</c:v>
                </c:pt>
                <c:pt idx="34">
                  <c:v>3.4119999999999998E-2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19.05.24 01:00</c:v>
                </c:pt>
                <c:pt idx="1">
                  <c:v>19.05.24 02:00</c:v>
                </c:pt>
                <c:pt idx="2">
                  <c:v>19.05.24 03:00</c:v>
                </c:pt>
                <c:pt idx="3">
                  <c:v>19.05.24 04:00</c:v>
                </c:pt>
                <c:pt idx="4">
                  <c:v>19.05.24 05:00</c:v>
                </c:pt>
                <c:pt idx="5">
                  <c:v>19.05.24 06:00</c:v>
                </c:pt>
                <c:pt idx="6">
                  <c:v>19.05.24 07:00</c:v>
                </c:pt>
                <c:pt idx="7">
                  <c:v>19.05.24 08:00</c:v>
                </c:pt>
                <c:pt idx="8">
                  <c:v>19.05.24 09:00</c:v>
                </c:pt>
                <c:pt idx="9">
                  <c:v>19.05.24 10:00</c:v>
                </c:pt>
                <c:pt idx="10">
                  <c:v>19.05.24 11:00</c:v>
                </c:pt>
                <c:pt idx="11">
                  <c:v>19.05.24 12:00</c:v>
                </c:pt>
                <c:pt idx="12">
                  <c:v>19.05.24 13:00</c:v>
                </c:pt>
                <c:pt idx="13">
                  <c:v>19.05.24 14:00</c:v>
                </c:pt>
                <c:pt idx="14">
                  <c:v>19.05.24 15:00</c:v>
                </c:pt>
                <c:pt idx="15">
                  <c:v>19.05.24 16:00</c:v>
                </c:pt>
                <c:pt idx="16">
                  <c:v>19.05.24 17:00</c:v>
                </c:pt>
                <c:pt idx="17">
                  <c:v>19.05.24 18:00</c:v>
                </c:pt>
                <c:pt idx="18">
                  <c:v>19.05.24 19:00</c:v>
                </c:pt>
                <c:pt idx="19">
                  <c:v>19.05.24 20:00</c:v>
                </c:pt>
                <c:pt idx="20">
                  <c:v>19.05.24 21:00</c:v>
                </c:pt>
                <c:pt idx="21">
                  <c:v>19.05.24 22:00</c:v>
                </c:pt>
                <c:pt idx="22">
                  <c:v>19.05.24 23:00</c:v>
                </c:pt>
                <c:pt idx="23">
                  <c:v>20.05.24 00:00</c:v>
                </c:pt>
                <c:pt idx="24">
                  <c:v>20.05.24 01:00</c:v>
                </c:pt>
                <c:pt idx="25">
                  <c:v>20.05.24 02:00</c:v>
                </c:pt>
                <c:pt idx="26">
                  <c:v>20.05.24 03:00</c:v>
                </c:pt>
                <c:pt idx="27">
                  <c:v>20.05.24 04:00</c:v>
                </c:pt>
                <c:pt idx="28">
                  <c:v>20.05.24 05:00</c:v>
                </c:pt>
                <c:pt idx="29">
                  <c:v>20.05.24 07:00</c:v>
                </c:pt>
                <c:pt idx="30">
                  <c:v>20.05.24 08:00</c:v>
                </c:pt>
                <c:pt idx="31">
                  <c:v>20.05.24 09:00</c:v>
                </c:pt>
                <c:pt idx="32">
                  <c:v>20.05.24 10:00</c:v>
                </c:pt>
                <c:pt idx="33">
                  <c:v>20.05.24 11:00</c:v>
                </c:pt>
                <c:pt idx="34">
                  <c:v>20.05.24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0.11555399999999999</c:v>
                </c:pt>
                <c:pt idx="1">
                  <c:v>0.11589400000000001</c:v>
                </c:pt>
                <c:pt idx="2">
                  <c:v>0.105396</c:v>
                </c:pt>
                <c:pt idx="3">
                  <c:v>0.10429400000000001</c:v>
                </c:pt>
                <c:pt idx="4">
                  <c:v>9.955399999999999E-2</c:v>
                </c:pt>
                <c:pt idx="5">
                  <c:v>8.8973999999999998E-2</c:v>
                </c:pt>
                <c:pt idx="6">
                  <c:v>8.3624000000000004E-2</c:v>
                </c:pt>
                <c:pt idx="7">
                  <c:v>9.0579999999999994E-2</c:v>
                </c:pt>
                <c:pt idx="8">
                  <c:v>6.7283999999999997E-2</c:v>
                </c:pt>
                <c:pt idx="9">
                  <c:v>5.4905999999999996E-2</c:v>
                </c:pt>
                <c:pt idx="10">
                  <c:v>5.0456000000000001E-2</c:v>
                </c:pt>
                <c:pt idx="11">
                  <c:v>5.0694000000000003E-2</c:v>
                </c:pt>
                <c:pt idx="12">
                  <c:v>5.4324000000000004E-2</c:v>
                </c:pt>
                <c:pt idx="13">
                  <c:v>5.8453999999999999E-2</c:v>
                </c:pt>
                <c:pt idx="14">
                  <c:v>7.8969999999999999E-2</c:v>
                </c:pt>
                <c:pt idx="15">
                  <c:v>6.4686000000000007E-2</c:v>
                </c:pt>
                <c:pt idx="16">
                  <c:v>6.8970000000000004E-2</c:v>
                </c:pt>
                <c:pt idx="17">
                  <c:v>7.0960000000000009E-2</c:v>
                </c:pt>
                <c:pt idx="18">
                  <c:v>5.5972000000000001E-2</c:v>
                </c:pt>
                <c:pt idx="19">
                  <c:v>5.5826000000000001E-2</c:v>
                </c:pt>
                <c:pt idx="20">
                  <c:v>7.0346000000000006E-2</c:v>
                </c:pt>
                <c:pt idx="21">
                  <c:v>0.14843000000000001</c:v>
                </c:pt>
                <c:pt idx="22">
                  <c:v>0.10497000000000001</c:v>
                </c:pt>
                <c:pt idx="23">
                  <c:v>8.9329999999999993E-2</c:v>
                </c:pt>
                <c:pt idx="24">
                  <c:v>9.2404E-2</c:v>
                </c:pt>
                <c:pt idx="25">
                  <c:v>0.10674000000000002</c:v>
                </c:pt>
                <c:pt idx="26">
                  <c:v>9.3729999999999994E-2</c:v>
                </c:pt>
                <c:pt idx="27">
                  <c:v>8.5505999999999999E-2</c:v>
                </c:pt>
                <c:pt idx="28">
                  <c:v>7.1314000000000002E-2</c:v>
                </c:pt>
                <c:pt idx="29">
                  <c:v>6.9033999999999998E-2</c:v>
                </c:pt>
                <c:pt idx="30">
                  <c:v>9.5404000000000003E-2</c:v>
                </c:pt>
                <c:pt idx="31">
                  <c:v>9.1200000000000003E-2</c:v>
                </c:pt>
                <c:pt idx="32">
                  <c:v>5.8929999999999996E-2</c:v>
                </c:pt>
                <c:pt idx="33">
                  <c:v>5.4555999999999993E-2</c:v>
                </c:pt>
                <c:pt idx="34">
                  <c:v>5.6899999999999999E-2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19.05.24 01:00</c:v>
                </c:pt>
                <c:pt idx="1">
                  <c:v>19.05.24 02:00</c:v>
                </c:pt>
                <c:pt idx="2">
                  <c:v>19.05.24 03:00</c:v>
                </c:pt>
                <c:pt idx="3">
                  <c:v>19.05.24 04:00</c:v>
                </c:pt>
                <c:pt idx="4">
                  <c:v>19.05.24 05:00</c:v>
                </c:pt>
                <c:pt idx="5">
                  <c:v>19.05.24 06:00</c:v>
                </c:pt>
                <c:pt idx="6">
                  <c:v>19.05.24 07:00</c:v>
                </c:pt>
                <c:pt idx="7">
                  <c:v>19.05.24 08:00</c:v>
                </c:pt>
                <c:pt idx="8">
                  <c:v>19.05.24 09:00</c:v>
                </c:pt>
                <c:pt idx="9">
                  <c:v>19.05.24 10:00</c:v>
                </c:pt>
                <c:pt idx="10">
                  <c:v>19.05.24 11:00</c:v>
                </c:pt>
                <c:pt idx="11">
                  <c:v>19.05.24 12:00</c:v>
                </c:pt>
                <c:pt idx="12">
                  <c:v>19.05.24 13:00</c:v>
                </c:pt>
                <c:pt idx="13">
                  <c:v>19.05.24 14:00</c:v>
                </c:pt>
                <c:pt idx="14">
                  <c:v>19.05.24 15:00</c:v>
                </c:pt>
                <c:pt idx="15">
                  <c:v>19.05.24 16:00</c:v>
                </c:pt>
                <c:pt idx="16">
                  <c:v>19.05.24 17:00</c:v>
                </c:pt>
                <c:pt idx="17">
                  <c:v>19.05.24 18:00</c:v>
                </c:pt>
                <c:pt idx="18">
                  <c:v>19.05.24 19:00</c:v>
                </c:pt>
                <c:pt idx="19">
                  <c:v>19.05.24 20:00</c:v>
                </c:pt>
                <c:pt idx="20">
                  <c:v>19.05.24 21:00</c:v>
                </c:pt>
                <c:pt idx="21">
                  <c:v>19.05.24 22:00</c:v>
                </c:pt>
                <c:pt idx="22">
                  <c:v>19.05.24 23:00</c:v>
                </c:pt>
                <c:pt idx="23">
                  <c:v>20.05.24 00:00</c:v>
                </c:pt>
                <c:pt idx="24">
                  <c:v>20.05.24 01:00</c:v>
                </c:pt>
                <c:pt idx="25">
                  <c:v>20.05.24 02:00</c:v>
                </c:pt>
                <c:pt idx="26">
                  <c:v>20.05.24 03:00</c:v>
                </c:pt>
                <c:pt idx="27">
                  <c:v>20.05.24 04:00</c:v>
                </c:pt>
                <c:pt idx="28">
                  <c:v>20.05.24 05:00</c:v>
                </c:pt>
                <c:pt idx="29">
                  <c:v>20.05.24 07:00</c:v>
                </c:pt>
                <c:pt idx="30">
                  <c:v>20.05.24 08:00</c:v>
                </c:pt>
                <c:pt idx="31">
                  <c:v>20.05.24 09:00</c:v>
                </c:pt>
                <c:pt idx="32">
                  <c:v>20.05.24 10:00</c:v>
                </c:pt>
                <c:pt idx="33">
                  <c:v>20.05.24 11:00</c:v>
                </c:pt>
                <c:pt idx="34">
                  <c:v>20.05.24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5.6780000000000004E-2</c:v>
                </c:pt>
                <c:pt idx="1">
                  <c:v>5.7180000000000002E-2</c:v>
                </c:pt>
                <c:pt idx="2">
                  <c:v>5.6780000000000004E-2</c:v>
                </c:pt>
                <c:pt idx="3">
                  <c:v>5.672E-2</c:v>
                </c:pt>
                <c:pt idx="4">
                  <c:v>5.7439999999999998E-2</c:v>
                </c:pt>
                <c:pt idx="5">
                  <c:v>5.6219999999999999E-2</c:v>
                </c:pt>
                <c:pt idx="6">
                  <c:v>5.706E-2</c:v>
                </c:pt>
                <c:pt idx="7">
                  <c:v>5.7460000000000004E-2</c:v>
                </c:pt>
                <c:pt idx="8">
                  <c:v>5.688E-2</c:v>
                </c:pt>
                <c:pt idx="9">
                  <c:v>5.7520000000000002E-2</c:v>
                </c:pt>
                <c:pt idx="10">
                  <c:v>5.636E-2</c:v>
                </c:pt>
                <c:pt idx="11">
                  <c:v>5.6180000000000001E-2</c:v>
                </c:pt>
                <c:pt idx="12">
                  <c:v>5.6259999999999998E-2</c:v>
                </c:pt>
                <c:pt idx="13">
                  <c:v>5.6939999999999998E-2</c:v>
                </c:pt>
                <c:pt idx="14">
                  <c:v>5.7239999999999999E-2</c:v>
                </c:pt>
                <c:pt idx="15">
                  <c:v>5.738E-2</c:v>
                </c:pt>
                <c:pt idx="16">
                  <c:v>5.7779999999999998E-2</c:v>
                </c:pt>
                <c:pt idx="17">
                  <c:v>5.8000000000000003E-2</c:v>
                </c:pt>
                <c:pt idx="18">
                  <c:v>5.7460000000000004E-2</c:v>
                </c:pt>
                <c:pt idx="19">
                  <c:v>5.6860000000000001E-2</c:v>
                </c:pt>
                <c:pt idx="20">
                  <c:v>5.8939999999999999E-2</c:v>
                </c:pt>
                <c:pt idx="21">
                  <c:v>5.8279999999999998E-2</c:v>
                </c:pt>
                <c:pt idx="22">
                  <c:v>5.858E-2</c:v>
                </c:pt>
                <c:pt idx="23">
                  <c:v>5.8599999999999999E-2</c:v>
                </c:pt>
                <c:pt idx="24">
                  <c:v>5.9580000000000001E-2</c:v>
                </c:pt>
                <c:pt idx="25">
                  <c:v>5.9679999999999997E-2</c:v>
                </c:pt>
                <c:pt idx="26">
                  <c:v>5.7340000000000002E-2</c:v>
                </c:pt>
                <c:pt idx="27">
                  <c:v>5.8619999999999998E-2</c:v>
                </c:pt>
                <c:pt idx="28">
                  <c:v>5.8020000000000002E-2</c:v>
                </c:pt>
                <c:pt idx="29">
                  <c:v>5.8659999999999997E-2</c:v>
                </c:pt>
                <c:pt idx="30">
                  <c:v>5.8340000000000003E-2</c:v>
                </c:pt>
                <c:pt idx="31">
                  <c:v>5.9380000000000002E-2</c:v>
                </c:pt>
                <c:pt idx="32">
                  <c:v>6.404E-2</c:v>
                </c:pt>
                <c:pt idx="33">
                  <c:v>6.6720000000000002E-2</c:v>
                </c:pt>
                <c:pt idx="34">
                  <c:v>6.3060000000000005E-2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3173120"/>
        <c:axId val="273240448"/>
      </c:lineChart>
      <c:catAx>
        <c:axId val="273173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732404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732404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731731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0.92600000000000005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0.84799999999999998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0.436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678720"/>
        <c:axId val="277684608"/>
      </c:barChart>
      <c:catAx>
        <c:axId val="277678720"/>
        <c:scaling>
          <c:orientation val="minMax"/>
        </c:scaling>
        <c:delete val="1"/>
        <c:axPos val="b"/>
        <c:majorTickMark val="out"/>
        <c:minorTickMark val="none"/>
        <c:tickLblPos val="nextTo"/>
        <c:crossAx val="277684608"/>
        <c:crosses val="autoZero"/>
        <c:auto val="1"/>
        <c:lblAlgn val="ctr"/>
        <c:lblOffset val="100"/>
        <c:noMultiLvlLbl val="0"/>
      </c:catAx>
      <c:valAx>
        <c:axId val="2776846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767872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6452894361144959"/>
          <c:h val="0.9697348471237500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889604-DA10-4151-849C-30E058FC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2024-05-20T09:46:00Z</dcterms:created>
  <dcterms:modified xsi:type="dcterms:W3CDTF">2024-05-20T09:57:00Z</dcterms:modified>
</cp:coreProperties>
</file>