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152B9">
        <w:t>1</w:t>
      </w:r>
      <w:r w:rsidR="00755055">
        <w:t>9</w:t>
      </w:r>
      <w:r w:rsidR="00CA13B2">
        <w:t xml:space="preserve"> </w:t>
      </w:r>
      <w:r w:rsidR="00AC517D">
        <w:t>мая</w:t>
      </w:r>
      <w:r>
        <w:t xml:space="preserve"> и в первой половине дня </w:t>
      </w:r>
      <w:r w:rsidR="00755055">
        <w:t>20</w:t>
      </w:r>
      <w:r w:rsidR="00AC517D">
        <w:t xml:space="preserve"> мая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015A7A">
        <w:t>азота диоксида</w:t>
      </w:r>
      <w:r w:rsidR="00755055">
        <w:t xml:space="preserve"> и</w:t>
      </w:r>
      <w:r w:rsidR="00015A7A">
        <w:t xml:space="preserve"> </w:t>
      </w:r>
      <w:r w:rsidR="00755055">
        <w:t xml:space="preserve">углерода оксида </w:t>
      </w:r>
      <w:r w:rsidR="00962B21">
        <w:t>составляла 0,</w:t>
      </w:r>
      <w:r w:rsidR="00755055">
        <w:t>2</w:t>
      </w:r>
      <w:r w:rsidR="00962B21">
        <w:t xml:space="preserve"> ПДК</w:t>
      </w:r>
      <w:r w:rsidR="00CC0D00">
        <w:t>,</w:t>
      </w:r>
      <w:r w:rsidR="00DB3F01">
        <w:t xml:space="preserve"> азота оксида – 0,</w:t>
      </w:r>
      <w:r w:rsidR="00CC0D00">
        <w:t>4</w:t>
      </w:r>
      <w:r w:rsidR="00DB3F01">
        <w:t xml:space="preserve"> ПДК</w:t>
      </w:r>
      <w:r w:rsidR="001152B9">
        <w:t>.</w:t>
      </w:r>
      <w:r w:rsidR="00BD2A85">
        <w:t xml:space="preserve"> </w:t>
      </w:r>
      <w:r w:rsidR="00934E10">
        <w:t>С</w:t>
      </w:r>
      <w:r w:rsidR="00A669D7">
        <w:t>одержание в воздухе</w:t>
      </w:r>
      <w:r w:rsidR="001152B9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755055">
        <w:rPr>
          <w:b/>
          <w:i/>
        </w:rPr>
        <w:t>19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755055">
        <w:rPr>
          <w:b/>
          <w:i/>
        </w:rPr>
        <w:t>20</w:t>
      </w:r>
      <w:r w:rsidR="00AC517D">
        <w:rPr>
          <w:b/>
          <w:i/>
        </w:rPr>
        <w:t xml:space="preserve"> мая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C0D00" w:rsidP="00CC0D00">
      <w:pPr>
        <w:ind w:firstLine="708"/>
        <w:jc w:val="both"/>
      </w:pPr>
      <w:r w:rsidRPr="00B1749B">
        <w:t xml:space="preserve">По данным непрерывных измерений, </w:t>
      </w:r>
      <w:r w:rsidR="00755055" w:rsidRPr="00B85227">
        <w:t xml:space="preserve">в воздухе </w:t>
      </w:r>
      <w:r w:rsidR="00755055">
        <w:t xml:space="preserve">Минска (в районе ул. </w:t>
      </w:r>
      <w:proofErr w:type="gramStart"/>
      <w:r w:rsidR="00755055">
        <w:t>Радиальная</w:t>
      </w:r>
      <w:proofErr w:type="gramEnd"/>
      <w:r w:rsidR="00755055" w:rsidRPr="00B1749B">
        <w:t>)</w:t>
      </w:r>
      <w:r w:rsidR="00755055">
        <w:t xml:space="preserve"> </w:t>
      </w:r>
      <w:r w:rsidR="00755055">
        <w:br/>
      </w:r>
      <w:r w:rsidR="00755055" w:rsidRPr="00B85227">
        <w:t xml:space="preserve">зафиксировано превышение норматива </w:t>
      </w:r>
      <w:r w:rsidR="00755055">
        <w:t>ПДК в 2,4 раза</w:t>
      </w:r>
      <w:r w:rsidR="00755055" w:rsidRPr="00CC4BC2">
        <w:t xml:space="preserve"> </w:t>
      </w:r>
      <w:r w:rsidR="00755055" w:rsidRPr="00B85227">
        <w:t>по твердым частицам фракции размером до 10 микрон</w:t>
      </w:r>
      <w:r w:rsidR="00755055">
        <w:t xml:space="preserve"> (далее – ТЧ10)</w:t>
      </w:r>
      <w:r w:rsidR="00755055">
        <w:t xml:space="preserve">. </w:t>
      </w:r>
      <w:r>
        <w:t>С</w:t>
      </w:r>
      <w:r w:rsidR="00AC517D">
        <w:t>реднесуточные концентрации твердых частиц,</w:t>
      </w:r>
      <w:r w:rsidR="00AC517D" w:rsidRPr="00CB4808">
        <w:t xml:space="preserve"> фракции ра</w:t>
      </w:r>
      <w:r w:rsidR="00AC517D">
        <w:t>змером до 10 мкм</w:t>
      </w:r>
      <w:r w:rsidR="001152B9">
        <w:t xml:space="preserve"> </w:t>
      </w:r>
      <w:r w:rsidR="00755055">
        <w:t>на станции фонового мониторинга в Березинском заповеднике,</w:t>
      </w:r>
      <w:r w:rsidR="00755055">
        <w:t xml:space="preserve"> </w:t>
      </w:r>
      <w:r w:rsidR="00DA1378">
        <w:t xml:space="preserve">в воздухе </w:t>
      </w:r>
      <w:r w:rsidR="00755055">
        <w:t xml:space="preserve">Полоцка, </w:t>
      </w:r>
      <w:r w:rsidR="009E0043">
        <w:t xml:space="preserve">Могилева, Витебска, </w:t>
      </w:r>
      <w:r w:rsidR="00DB3F01">
        <w:t xml:space="preserve">Новополоцка, </w:t>
      </w:r>
      <w:r w:rsidR="009E0043">
        <w:t xml:space="preserve">Гомеля, </w:t>
      </w:r>
      <w:r w:rsidR="00755055">
        <w:t>Бреста</w:t>
      </w:r>
      <w:r w:rsidR="00755055">
        <w:t xml:space="preserve"> </w:t>
      </w:r>
      <w:r w:rsidR="00755055">
        <w:t>и</w:t>
      </w:r>
      <w:r w:rsidR="00755055">
        <w:t xml:space="preserve"> </w:t>
      </w:r>
      <w:r w:rsidR="009E0043">
        <w:t xml:space="preserve">Гродно </w:t>
      </w:r>
      <w:r w:rsidR="00AC517D">
        <w:t>варьировались в диапазоне 0,</w:t>
      </w:r>
      <w:r w:rsidR="00755055">
        <w:t>02</w:t>
      </w:r>
      <w:r w:rsidR="00AC517D">
        <w:t xml:space="preserve"> – 0,</w:t>
      </w:r>
      <w:r w:rsidR="00755055">
        <w:t>5</w:t>
      </w:r>
      <w:r w:rsidR="00AC517D">
        <w:t xml:space="preserve"> </w:t>
      </w:r>
      <w:r w:rsidR="00AC517D"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</w:t>
      </w:r>
      <w:bookmarkStart w:id="0" w:name="_GoBack"/>
      <w:bookmarkEnd w:id="0"/>
      <w:r w:rsidRPr="00A851F3">
        <w:t>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 xml:space="preserve">рорайоне «Уручье) </w:t>
      </w:r>
      <w:r w:rsidR="00BE218F">
        <w:t>составляла 0,</w:t>
      </w:r>
      <w:r w:rsidR="00755055">
        <w:t>4</w:t>
      </w:r>
      <w:r w:rsidR="00E62315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755055">
        <w:rPr>
          <w:b/>
          <w:i/>
        </w:rPr>
        <w:t>19</w:t>
      </w:r>
      <w:r w:rsidR="00D0542D">
        <w:rPr>
          <w:b/>
          <w:i/>
        </w:rPr>
        <w:t xml:space="preserve"> </w:t>
      </w:r>
      <w:r w:rsidR="00AC517D">
        <w:rPr>
          <w:b/>
          <w:i/>
        </w:rPr>
        <w:t>мая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-205492</wp:posOffset>
            </wp:positionH>
            <wp:positionV relativeFrom="paragraph">
              <wp:posOffset>3065</wp:posOffset>
            </wp:positionV>
            <wp:extent cx="6488265" cy="51524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19.05.25 01:00</c:v>
                </c:pt>
                <c:pt idx="1">
                  <c:v>19.05.25 02:00</c:v>
                </c:pt>
                <c:pt idx="2">
                  <c:v>19.05.25 03:00</c:v>
                </c:pt>
                <c:pt idx="3">
                  <c:v>19.05.25 04:00</c:v>
                </c:pt>
                <c:pt idx="4">
                  <c:v>19.05.25 05:00</c:v>
                </c:pt>
                <c:pt idx="5">
                  <c:v>19.05.25 06:00</c:v>
                </c:pt>
                <c:pt idx="6">
                  <c:v>19.05.25 07:00</c:v>
                </c:pt>
                <c:pt idx="7">
                  <c:v>19.05.25 08:00</c:v>
                </c:pt>
                <c:pt idx="8">
                  <c:v>19.05.25 09:00</c:v>
                </c:pt>
                <c:pt idx="9">
                  <c:v>19.05.25 10:00</c:v>
                </c:pt>
                <c:pt idx="10">
                  <c:v>19.05.25 11:00</c:v>
                </c:pt>
                <c:pt idx="11">
                  <c:v>19.05.25 12:00</c:v>
                </c:pt>
                <c:pt idx="12">
                  <c:v>19.05.25 13:00</c:v>
                </c:pt>
                <c:pt idx="13">
                  <c:v>19.05.25 14:00</c:v>
                </c:pt>
                <c:pt idx="14">
                  <c:v>19.05.25 15:00</c:v>
                </c:pt>
                <c:pt idx="15">
                  <c:v>19.05.25 16:00</c:v>
                </c:pt>
                <c:pt idx="16">
                  <c:v>19.05.25 17:00</c:v>
                </c:pt>
                <c:pt idx="17">
                  <c:v>19.05.25 18:00</c:v>
                </c:pt>
                <c:pt idx="18">
                  <c:v>19.05.25 19:00</c:v>
                </c:pt>
                <c:pt idx="19">
                  <c:v>19.05.25 20:00</c:v>
                </c:pt>
                <c:pt idx="20">
                  <c:v>19.05.25 21:00</c:v>
                </c:pt>
                <c:pt idx="21">
                  <c:v>19.05.25 22:00</c:v>
                </c:pt>
                <c:pt idx="22">
                  <c:v>19.05.25 23:00</c:v>
                </c:pt>
                <c:pt idx="23">
                  <c:v>20.05.25 00:00</c:v>
                </c:pt>
                <c:pt idx="24">
                  <c:v>20.05.25 01:00</c:v>
                </c:pt>
                <c:pt idx="25">
                  <c:v>20.05.25 02:00</c:v>
                </c:pt>
                <c:pt idx="26">
                  <c:v>20.05.25 03:00</c:v>
                </c:pt>
                <c:pt idx="27">
                  <c:v>20.05.25 04:00</c:v>
                </c:pt>
                <c:pt idx="28">
                  <c:v>20.05.25 05:00</c:v>
                </c:pt>
                <c:pt idx="29">
                  <c:v>20.05.25 07:00</c:v>
                </c:pt>
                <c:pt idx="30">
                  <c:v>20.05.25 08:00</c:v>
                </c:pt>
                <c:pt idx="31">
                  <c:v>20.05.25 09:00</c:v>
                </c:pt>
                <c:pt idx="32">
                  <c:v>20.05.25 10:00</c:v>
                </c:pt>
                <c:pt idx="33">
                  <c:v>20.05.25 11:00</c:v>
                </c:pt>
                <c:pt idx="34">
                  <c:v>20.05.25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5.1679999999999997E-2</c:v>
                </c:pt>
                <c:pt idx="1">
                  <c:v>5.688E-2</c:v>
                </c:pt>
                <c:pt idx="2">
                  <c:v>7.1959999999999996E-2</c:v>
                </c:pt>
                <c:pt idx="3">
                  <c:v>7.3439999999999991E-2</c:v>
                </c:pt>
                <c:pt idx="4">
                  <c:v>0.10607999999999999</c:v>
                </c:pt>
                <c:pt idx="5">
                  <c:v>7.3680000000000009E-2</c:v>
                </c:pt>
                <c:pt idx="6">
                  <c:v>3.1E-2</c:v>
                </c:pt>
                <c:pt idx="7">
                  <c:v>7.4439999999999992E-2</c:v>
                </c:pt>
                <c:pt idx="8">
                  <c:v>7.7200000000000005E-2</c:v>
                </c:pt>
                <c:pt idx="9">
                  <c:v>7.1040000000000006E-2</c:v>
                </c:pt>
                <c:pt idx="10">
                  <c:v>6.5280000000000005E-2</c:v>
                </c:pt>
                <c:pt idx="11">
                  <c:v>6.6879999999999995E-2</c:v>
                </c:pt>
                <c:pt idx="12">
                  <c:v>5.944E-2</c:v>
                </c:pt>
                <c:pt idx="13">
                  <c:v>7.1040000000000006E-2</c:v>
                </c:pt>
                <c:pt idx="14">
                  <c:v>5.6159999999999995E-2</c:v>
                </c:pt>
                <c:pt idx="15">
                  <c:v>6.6920000000000007E-2</c:v>
                </c:pt>
                <c:pt idx="16">
                  <c:v>0.10920000000000001</c:v>
                </c:pt>
                <c:pt idx="17">
                  <c:v>8.9040000000000008E-2</c:v>
                </c:pt>
                <c:pt idx="18">
                  <c:v>5.9639999999999999E-2</c:v>
                </c:pt>
                <c:pt idx="19">
                  <c:v>5.348E-2</c:v>
                </c:pt>
                <c:pt idx="20">
                  <c:v>0.05</c:v>
                </c:pt>
                <c:pt idx="21">
                  <c:v>4.7E-2</c:v>
                </c:pt>
                <c:pt idx="22">
                  <c:v>3.3640000000000003E-2</c:v>
                </c:pt>
                <c:pt idx="23">
                  <c:v>2.8239999999999998E-2</c:v>
                </c:pt>
                <c:pt idx="24">
                  <c:v>2.6199999999999998E-2</c:v>
                </c:pt>
                <c:pt idx="25">
                  <c:v>1.8239999999999999E-2</c:v>
                </c:pt>
                <c:pt idx="26">
                  <c:v>1.2279999999999999E-2</c:v>
                </c:pt>
                <c:pt idx="27">
                  <c:v>1.52E-2</c:v>
                </c:pt>
                <c:pt idx="28">
                  <c:v>1.6199999999999999E-2</c:v>
                </c:pt>
                <c:pt idx="29">
                  <c:v>7.1600000000000006E-3</c:v>
                </c:pt>
                <c:pt idx="30">
                  <c:v>1.116E-2</c:v>
                </c:pt>
                <c:pt idx="31">
                  <c:v>1.32E-2</c:v>
                </c:pt>
                <c:pt idx="32">
                  <c:v>1.116E-2</c:v>
                </c:pt>
                <c:pt idx="33">
                  <c:v>1.2279999999999999E-2</c:v>
                </c:pt>
                <c:pt idx="34">
                  <c:v>1.504E-2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19.05.25 01:00</c:v>
                </c:pt>
                <c:pt idx="1">
                  <c:v>19.05.25 02:00</c:v>
                </c:pt>
                <c:pt idx="2">
                  <c:v>19.05.25 03:00</c:v>
                </c:pt>
                <c:pt idx="3">
                  <c:v>19.05.25 04:00</c:v>
                </c:pt>
                <c:pt idx="4">
                  <c:v>19.05.25 05:00</c:v>
                </c:pt>
                <c:pt idx="5">
                  <c:v>19.05.25 06:00</c:v>
                </c:pt>
                <c:pt idx="6">
                  <c:v>19.05.25 07:00</c:v>
                </c:pt>
                <c:pt idx="7">
                  <c:v>19.05.25 08:00</c:v>
                </c:pt>
                <c:pt idx="8">
                  <c:v>19.05.25 09:00</c:v>
                </c:pt>
                <c:pt idx="9">
                  <c:v>19.05.25 10:00</c:v>
                </c:pt>
                <c:pt idx="10">
                  <c:v>19.05.25 11:00</c:v>
                </c:pt>
                <c:pt idx="11">
                  <c:v>19.05.25 12:00</c:v>
                </c:pt>
                <c:pt idx="12">
                  <c:v>19.05.25 13:00</c:v>
                </c:pt>
                <c:pt idx="13">
                  <c:v>19.05.25 14:00</c:v>
                </c:pt>
                <c:pt idx="14">
                  <c:v>19.05.25 15:00</c:v>
                </c:pt>
                <c:pt idx="15">
                  <c:v>19.05.25 16:00</c:v>
                </c:pt>
                <c:pt idx="16">
                  <c:v>19.05.25 17:00</c:v>
                </c:pt>
                <c:pt idx="17">
                  <c:v>19.05.25 18:00</c:v>
                </c:pt>
                <c:pt idx="18">
                  <c:v>19.05.25 19:00</c:v>
                </c:pt>
                <c:pt idx="19">
                  <c:v>19.05.25 20:00</c:v>
                </c:pt>
                <c:pt idx="20">
                  <c:v>19.05.25 21:00</c:v>
                </c:pt>
                <c:pt idx="21">
                  <c:v>19.05.25 22:00</c:v>
                </c:pt>
                <c:pt idx="22">
                  <c:v>19.05.25 23:00</c:v>
                </c:pt>
                <c:pt idx="23">
                  <c:v>20.05.25 00:00</c:v>
                </c:pt>
                <c:pt idx="24">
                  <c:v>20.05.25 01:00</c:v>
                </c:pt>
                <c:pt idx="25">
                  <c:v>20.05.25 02:00</c:v>
                </c:pt>
                <c:pt idx="26">
                  <c:v>20.05.25 03:00</c:v>
                </c:pt>
                <c:pt idx="27">
                  <c:v>20.05.25 04:00</c:v>
                </c:pt>
                <c:pt idx="28">
                  <c:v>20.05.25 05:00</c:v>
                </c:pt>
                <c:pt idx="29">
                  <c:v>20.05.25 07:00</c:v>
                </c:pt>
                <c:pt idx="30">
                  <c:v>20.05.25 08:00</c:v>
                </c:pt>
                <c:pt idx="31">
                  <c:v>20.05.25 09:00</c:v>
                </c:pt>
                <c:pt idx="32">
                  <c:v>20.05.25 10:00</c:v>
                </c:pt>
                <c:pt idx="33">
                  <c:v>20.05.25 11:00</c:v>
                </c:pt>
                <c:pt idx="34">
                  <c:v>20.05.25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2.1564E-2</c:v>
                </c:pt>
                <c:pt idx="1">
                  <c:v>2.1986000000000002E-2</c:v>
                </c:pt>
                <c:pt idx="2">
                  <c:v>2.2880000000000001E-2</c:v>
                </c:pt>
                <c:pt idx="3">
                  <c:v>2.2504E-2</c:v>
                </c:pt>
                <c:pt idx="4">
                  <c:v>2.3886000000000001E-2</c:v>
                </c:pt>
                <c:pt idx="5">
                  <c:v>2.7744000000000001E-2</c:v>
                </c:pt>
                <c:pt idx="6">
                  <c:v>4.6566000000000003E-2</c:v>
                </c:pt>
                <c:pt idx="7">
                  <c:v>5.4390000000000001E-2</c:v>
                </c:pt>
                <c:pt idx="8">
                  <c:v>4.4653999999999999E-2</c:v>
                </c:pt>
                <c:pt idx="9">
                  <c:v>2.9883999999999997E-2</c:v>
                </c:pt>
                <c:pt idx="10">
                  <c:v>2.4705999999999999E-2</c:v>
                </c:pt>
                <c:pt idx="11">
                  <c:v>2.5544000000000001E-2</c:v>
                </c:pt>
                <c:pt idx="12">
                  <c:v>2.4743999999999999E-2</c:v>
                </c:pt>
                <c:pt idx="13">
                  <c:v>2.7326E-2</c:v>
                </c:pt>
                <c:pt idx="14">
                  <c:v>2.913E-2</c:v>
                </c:pt>
                <c:pt idx="15">
                  <c:v>2.8930000000000001E-2</c:v>
                </c:pt>
                <c:pt idx="16">
                  <c:v>3.2024000000000004E-2</c:v>
                </c:pt>
                <c:pt idx="17">
                  <c:v>3.2766000000000003E-2</c:v>
                </c:pt>
                <c:pt idx="18">
                  <c:v>3.2666000000000001E-2</c:v>
                </c:pt>
                <c:pt idx="19">
                  <c:v>3.3813999999999997E-2</c:v>
                </c:pt>
                <c:pt idx="20">
                  <c:v>3.5713999999999996E-2</c:v>
                </c:pt>
                <c:pt idx="21">
                  <c:v>4.1343999999999999E-2</c:v>
                </c:pt>
                <c:pt idx="22">
                  <c:v>3.6450000000000003E-2</c:v>
                </c:pt>
                <c:pt idx="23">
                  <c:v>3.5684E-2</c:v>
                </c:pt>
                <c:pt idx="24">
                  <c:v>3.6724E-2</c:v>
                </c:pt>
                <c:pt idx="25">
                  <c:v>3.9896000000000001E-2</c:v>
                </c:pt>
                <c:pt idx="26">
                  <c:v>4.0336000000000004E-2</c:v>
                </c:pt>
                <c:pt idx="27">
                  <c:v>4.2694000000000003E-2</c:v>
                </c:pt>
                <c:pt idx="28">
                  <c:v>4.2730000000000004E-2</c:v>
                </c:pt>
                <c:pt idx="29">
                  <c:v>4.8430000000000001E-2</c:v>
                </c:pt>
                <c:pt idx="30">
                  <c:v>5.4300000000000001E-2</c:v>
                </c:pt>
                <c:pt idx="31">
                  <c:v>5.4814000000000002E-2</c:v>
                </c:pt>
                <c:pt idx="32">
                  <c:v>5.1676E-2</c:v>
                </c:pt>
                <c:pt idx="33">
                  <c:v>5.2463999999999997E-2</c:v>
                </c:pt>
                <c:pt idx="34">
                  <c:v>4.9480000000000003E-2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19.05.25 01:00</c:v>
                </c:pt>
                <c:pt idx="1">
                  <c:v>19.05.25 02:00</c:v>
                </c:pt>
                <c:pt idx="2">
                  <c:v>19.05.25 03:00</c:v>
                </c:pt>
                <c:pt idx="3">
                  <c:v>19.05.25 04:00</c:v>
                </c:pt>
                <c:pt idx="4">
                  <c:v>19.05.25 05:00</c:v>
                </c:pt>
                <c:pt idx="5">
                  <c:v>19.05.25 06:00</c:v>
                </c:pt>
                <c:pt idx="6">
                  <c:v>19.05.25 07:00</c:v>
                </c:pt>
                <c:pt idx="7">
                  <c:v>19.05.25 08:00</c:v>
                </c:pt>
                <c:pt idx="8">
                  <c:v>19.05.25 09:00</c:v>
                </c:pt>
                <c:pt idx="9">
                  <c:v>19.05.25 10:00</c:v>
                </c:pt>
                <c:pt idx="10">
                  <c:v>19.05.25 11:00</c:v>
                </c:pt>
                <c:pt idx="11">
                  <c:v>19.05.25 12:00</c:v>
                </c:pt>
                <c:pt idx="12">
                  <c:v>19.05.25 13:00</c:v>
                </c:pt>
                <c:pt idx="13">
                  <c:v>19.05.25 14:00</c:v>
                </c:pt>
                <c:pt idx="14">
                  <c:v>19.05.25 15:00</c:v>
                </c:pt>
                <c:pt idx="15">
                  <c:v>19.05.25 16:00</c:v>
                </c:pt>
                <c:pt idx="16">
                  <c:v>19.05.25 17:00</c:v>
                </c:pt>
                <c:pt idx="17">
                  <c:v>19.05.25 18:00</c:v>
                </c:pt>
                <c:pt idx="18">
                  <c:v>19.05.25 19:00</c:v>
                </c:pt>
                <c:pt idx="19">
                  <c:v>19.05.25 20:00</c:v>
                </c:pt>
                <c:pt idx="20">
                  <c:v>19.05.25 21:00</c:v>
                </c:pt>
                <c:pt idx="21">
                  <c:v>19.05.25 22:00</c:v>
                </c:pt>
                <c:pt idx="22">
                  <c:v>19.05.25 23:00</c:v>
                </c:pt>
                <c:pt idx="23">
                  <c:v>20.05.25 00:00</c:v>
                </c:pt>
                <c:pt idx="24">
                  <c:v>20.05.25 01:00</c:v>
                </c:pt>
                <c:pt idx="25">
                  <c:v>20.05.25 02:00</c:v>
                </c:pt>
                <c:pt idx="26">
                  <c:v>20.05.25 03:00</c:v>
                </c:pt>
                <c:pt idx="27">
                  <c:v>20.05.25 04:00</c:v>
                </c:pt>
                <c:pt idx="28">
                  <c:v>20.05.25 05:00</c:v>
                </c:pt>
                <c:pt idx="29">
                  <c:v>20.05.25 07:00</c:v>
                </c:pt>
                <c:pt idx="30">
                  <c:v>20.05.25 08:00</c:v>
                </c:pt>
                <c:pt idx="31">
                  <c:v>20.05.25 09:00</c:v>
                </c:pt>
                <c:pt idx="32">
                  <c:v>20.05.25 10:00</c:v>
                </c:pt>
                <c:pt idx="33">
                  <c:v>20.05.25 11:00</c:v>
                </c:pt>
                <c:pt idx="34">
                  <c:v>20.05.25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3.0920000000000003E-2</c:v>
                </c:pt>
                <c:pt idx="1">
                  <c:v>3.0899999999999997E-2</c:v>
                </c:pt>
                <c:pt idx="2">
                  <c:v>3.1059999999999997E-2</c:v>
                </c:pt>
                <c:pt idx="3">
                  <c:v>3.1100000000000003E-2</c:v>
                </c:pt>
                <c:pt idx="4">
                  <c:v>3.1140000000000001E-2</c:v>
                </c:pt>
                <c:pt idx="5">
                  <c:v>3.1940000000000003E-2</c:v>
                </c:pt>
                <c:pt idx="6">
                  <c:v>3.3180000000000001E-2</c:v>
                </c:pt>
                <c:pt idx="7">
                  <c:v>3.1940000000000003E-2</c:v>
                </c:pt>
                <c:pt idx="8">
                  <c:v>3.1359999999999999E-2</c:v>
                </c:pt>
                <c:pt idx="9">
                  <c:v>3.1480000000000001E-2</c:v>
                </c:pt>
                <c:pt idx="10">
                  <c:v>3.134E-2</c:v>
                </c:pt>
                <c:pt idx="11">
                  <c:v>3.1140000000000001E-2</c:v>
                </c:pt>
                <c:pt idx="12">
                  <c:v>3.1260000000000003E-2</c:v>
                </c:pt>
                <c:pt idx="13">
                  <c:v>3.1059999999999997E-2</c:v>
                </c:pt>
                <c:pt idx="14">
                  <c:v>3.1059999999999997E-2</c:v>
                </c:pt>
                <c:pt idx="15">
                  <c:v>3.1260000000000003E-2</c:v>
                </c:pt>
                <c:pt idx="16">
                  <c:v>3.1600000000000003E-2</c:v>
                </c:pt>
                <c:pt idx="17">
                  <c:v>3.1300000000000001E-2</c:v>
                </c:pt>
                <c:pt idx="18">
                  <c:v>3.1280000000000002E-2</c:v>
                </c:pt>
                <c:pt idx="19">
                  <c:v>3.1120000000000002E-2</c:v>
                </c:pt>
                <c:pt idx="20">
                  <c:v>3.1260000000000003E-2</c:v>
                </c:pt>
                <c:pt idx="21">
                  <c:v>3.1280000000000002E-2</c:v>
                </c:pt>
                <c:pt idx="22">
                  <c:v>3.0940000000000002E-2</c:v>
                </c:pt>
                <c:pt idx="23">
                  <c:v>3.1359999999999999E-2</c:v>
                </c:pt>
                <c:pt idx="24">
                  <c:v>3.1300000000000001E-2</c:v>
                </c:pt>
                <c:pt idx="25">
                  <c:v>3.1399999999999997E-2</c:v>
                </c:pt>
                <c:pt idx="26">
                  <c:v>3.1420000000000003E-2</c:v>
                </c:pt>
                <c:pt idx="27">
                  <c:v>3.1559999999999998E-2</c:v>
                </c:pt>
                <c:pt idx="28">
                  <c:v>3.1440000000000003E-2</c:v>
                </c:pt>
                <c:pt idx="29">
                  <c:v>3.1640000000000001E-2</c:v>
                </c:pt>
                <c:pt idx="30">
                  <c:v>3.1739999999999997E-2</c:v>
                </c:pt>
                <c:pt idx="31">
                  <c:v>3.1739999999999997E-2</c:v>
                </c:pt>
                <c:pt idx="32">
                  <c:v>3.184E-2</c:v>
                </c:pt>
                <c:pt idx="33">
                  <c:v>3.1899999999999998E-2</c:v>
                </c:pt>
                <c:pt idx="34">
                  <c:v>3.1699999999999999E-2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933440"/>
        <c:axId val="81934976"/>
      </c:lineChart>
      <c:catAx>
        <c:axId val="8193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9349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9349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9334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07224283563757E-2"/>
          <c:y val="1.6682665824179384E-2"/>
          <c:w val="0.46643176315939949"/>
          <c:h val="0.862607644219478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2.3980000000000001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678336"/>
        <c:axId val="83679872"/>
      </c:barChart>
      <c:catAx>
        <c:axId val="83678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3679872"/>
        <c:crosses val="autoZero"/>
        <c:auto val="1"/>
        <c:lblAlgn val="ctr"/>
        <c:lblOffset val="100"/>
        <c:noMultiLvlLbl val="0"/>
      </c:catAx>
      <c:valAx>
        <c:axId val="83679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67833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564985247051657"/>
          <c:y val="1.017974182854948E-3"/>
          <c:w val="0.43051871742040226"/>
          <c:h val="0.9243989989218710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085204-403B-44D0-8482-8DC03335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2025-05-20T09:37:00Z</dcterms:created>
  <dcterms:modified xsi:type="dcterms:W3CDTF">2025-05-20T09:37:00Z</dcterms:modified>
</cp:coreProperties>
</file>