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571E2">
        <w:t>19</w:t>
      </w:r>
      <w:r w:rsidR="007C72DC">
        <w:t xml:space="preserve"> </w:t>
      </w:r>
      <w:r w:rsidR="00CA3E2D">
        <w:t>марта</w:t>
      </w:r>
      <w:r w:rsidRPr="007F2D05">
        <w:t xml:space="preserve"> и в первой половине дня </w:t>
      </w:r>
      <w:r w:rsidR="008571E2">
        <w:t>20</w:t>
      </w:r>
      <w:r w:rsidR="000237A2">
        <w:t xml:space="preserve"> </w:t>
      </w:r>
      <w:r w:rsidR="00CA3E2D">
        <w:t>марта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F726BF">
        <w:t>оксид</w:t>
      </w:r>
      <w:r w:rsidR="000237A2">
        <w:t>ов</w:t>
      </w:r>
      <w:r w:rsidR="00B54160">
        <w:t xml:space="preserve">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8571E2">
        <w:t>0,6</w:t>
      </w:r>
      <w:r w:rsidR="000237A2">
        <w:t xml:space="preserve"> </w:t>
      </w:r>
      <w:r w:rsidR="00F345C0">
        <w:t>ПДК.</w:t>
      </w:r>
      <w:r w:rsidR="00F726BF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571E2">
        <w:rPr>
          <w:b/>
          <w:i/>
        </w:rPr>
        <w:t>19</w:t>
      </w:r>
      <w:r w:rsidR="00D04F7B">
        <w:rPr>
          <w:b/>
          <w:i/>
        </w:rPr>
        <w:t xml:space="preserve"> – </w:t>
      </w:r>
      <w:r w:rsidR="008571E2">
        <w:rPr>
          <w:b/>
          <w:i/>
        </w:rPr>
        <w:t>20</w:t>
      </w:r>
      <w:r w:rsidR="0093018B">
        <w:rPr>
          <w:b/>
          <w:i/>
        </w:rPr>
        <w:t xml:space="preserve"> </w:t>
      </w:r>
      <w:r w:rsidR="00CA3E2D">
        <w:rPr>
          <w:b/>
          <w:i/>
        </w:rPr>
        <w:t>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8571E2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4D05EC4" wp14:editId="08D06723">
            <wp:extent cx="5943600" cy="2847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041CCF">
        <w:t xml:space="preserve">большинстве </w:t>
      </w:r>
      <w:r w:rsidR="00073EBF">
        <w:t>город</w:t>
      </w:r>
      <w:r w:rsidR="00041CCF">
        <w:t>ов</w:t>
      </w:r>
      <w:r w:rsidR="00B34D1F">
        <w:t xml:space="preserve"> республики </w:t>
      </w:r>
      <w:r w:rsidR="00A402D6">
        <w:t>находились</w:t>
      </w:r>
      <w:r w:rsidR="00041CCF">
        <w:t xml:space="preserve"> в пределах 0,1 – 0,6</w:t>
      </w:r>
      <w:r w:rsidR="0091481A">
        <w:t xml:space="preserve"> ПДК</w:t>
      </w:r>
      <w:r w:rsidR="003C307D">
        <w:t>.</w:t>
      </w:r>
      <w:r w:rsidR="00041CCF">
        <w:t xml:space="preserve"> В Гомеле (район ул. Барыкина) среднесуточная концентрация </w:t>
      </w:r>
      <w:r w:rsidR="00041CCF">
        <w:br/>
        <w:t>ТЧ-10 превышала норматив качества в 1,5 раза.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757F6">
        <w:t xml:space="preserve"> Минске </w:t>
      </w:r>
      <w:r w:rsidR="00282847">
        <w:t>(</w:t>
      </w:r>
      <w:r w:rsidR="00C757F6">
        <w:t xml:space="preserve">район ул. Героев 120 Дивизии) составляла </w:t>
      </w:r>
      <w:r w:rsidR="008571E2">
        <w:t>0,6</w:t>
      </w:r>
      <w:r w:rsidR="00C757F6">
        <w:t xml:space="preserve"> ПДК, в </w:t>
      </w:r>
      <w:r w:rsidR="00CE37B6">
        <w:t xml:space="preserve"> </w:t>
      </w:r>
      <w:r w:rsidR="009B4828">
        <w:t xml:space="preserve">Жлобине </w:t>
      </w:r>
      <w:r w:rsidR="009B4828">
        <w:br/>
      </w:r>
      <w:r>
        <w:t xml:space="preserve">(район ул. Пригородная) превышала ПДК в </w:t>
      </w:r>
      <w:r w:rsidR="008571E2">
        <w:t>2,8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571E2">
        <w:rPr>
          <w:b/>
          <w:i/>
        </w:rPr>
        <w:t>19</w:t>
      </w:r>
      <w:r w:rsidR="006C59E3">
        <w:rPr>
          <w:b/>
          <w:i/>
        </w:rPr>
        <w:t xml:space="preserve"> </w:t>
      </w:r>
      <w:r w:rsidR="00091488">
        <w:rPr>
          <w:b/>
          <w:i/>
        </w:rPr>
        <w:t>марта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6B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0B1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7A2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CCF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E3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488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2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C4C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1FEF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2847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56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A59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D5A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734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07C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5CD4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9E3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1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1E2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A8E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1A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828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2D6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04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98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C92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7F6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756"/>
    <w:rsid w:val="00CA39BB"/>
    <w:rsid w:val="00CA3E2D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5FD1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60D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6BF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390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AFB7DB8-ABE4-4BE0-A053-F0493A5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548072619954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19.03.20 01:00</c:v>
                </c:pt>
                <c:pt idx="1">
                  <c:v>19.03.20 02:00</c:v>
                </c:pt>
                <c:pt idx="2">
                  <c:v>19.03.20 03:00</c:v>
                </c:pt>
                <c:pt idx="3">
                  <c:v>19.03.20 04:00</c:v>
                </c:pt>
                <c:pt idx="4">
                  <c:v>19.03.20 05:00</c:v>
                </c:pt>
                <c:pt idx="5">
                  <c:v>19.03.20 06:00</c:v>
                </c:pt>
                <c:pt idx="6">
                  <c:v>19.03.20 07:00</c:v>
                </c:pt>
                <c:pt idx="7">
                  <c:v>19.03.20 08:00</c:v>
                </c:pt>
                <c:pt idx="8">
                  <c:v>19.03.20 09:00</c:v>
                </c:pt>
                <c:pt idx="9">
                  <c:v>19.03.20 10:00</c:v>
                </c:pt>
                <c:pt idx="10">
                  <c:v>19.03.20 11:00</c:v>
                </c:pt>
                <c:pt idx="11">
                  <c:v>19.03.20 12:00</c:v>
                </c:pt>
                <c:pt idx="12">
                  <c:v>19.03.20 13:00</c:v>
                </c:pt>
                <c:pt idx="13">
                  <c:v>19.03.20 14:00</c:v>
                </c:pt>
                <c:pt idx="14">
                  <c:v>19.03.20 15:00</c:v>
                </c:pt>
                <c:pt idx="15">
                  <c:v>19.03.20 16:00</c:v>
                </c:pt>
                <c:pt idx="16">
                  <c:v>19.03.20 17:00</c:v>
                </c:pt>
                <c:pt idx="17">
                  <c:v>19.03.20 18:00</c:v>
                </c:pt>
                <c:pt idx="18">
                  <c:v>19.03.20 19:00</c:v>
                </c:pt>
                <c:pt idx="19">
                  <c:v>19.03.20 20:00</c:v>
                </c:pt>
                <c:pt idx="20">
                  <c:v>19.03.20 21:00</c:v>
                </c:pt>
                <c:pt idx="21">
                  <c:v>19.03.20 22:00</c:v>
                </c:pt>
                <c:pt idx="22">
                  <c:v>19.03.20 23:00</c:v>
                </c:pt>
                <c:pt idx="23">
                  <c:v>20.03.20 00:00</c:v>
                </c:pt>
                <c:pt idx="24">
                  <c:v>20.03.20 01:00</c:v>
                </c:pt>
                <c:pt idx="25">
                  <c:v>20.03.20 02:00</c:v>
                </c:pt>
                <c:pt idx="26">
                  <c:v>20.03.20 03:00</c:v>
                </c:pt>
                <c:pt idx="27">
                  <c:v>20.03.20 04:00</c:v>
                </c:pt>
                <c:pt idx="28">
                  <c:v>20.03.20 05:00</c:v>
                </c:pt>
                <c:pt idx="29">
                  <c:v>20.03.20 07:00</c:v>
                </c:pt>
                <c:pt idx="30">
                  <c:v>20.03.20 08:00</c:v>
                </c:pt>
                <c:pt idx="31">
                  <c:v>20.03.20 09:00</c:v>
                </c:pt>
                <c:pt idx="32">
                  <c:v>20.03.20 10:00</c:v>
                </c:pt>
                <c:pt idx="33">
                  <c:v>20.03.20 11:00</c:v>
                </c:pt>
                <c:pt idx="34">
                  <c:v>20.03.20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0.15531999999999999</c:v>
                </c:pt>
                <c:pt idx="1">
                  <c:v>0.10743999999999999</c:v>
                </c:pt>
                <c:pt idx="2">
                  <c:v>9.4280000000000003E-2</c:v>
                </c:pt>
                <c:pt idx="3">
                  <c:v>7.324E-2</c:v>
                </c:pt>
                <c:pt idx="4">
                  <c:v>8.1799999999999998E-2</c:v>
                </c:pt>
                <c:pt idx="5">
                  <c:v>7.7920000000000003E-2</c:v>
                </c:pt>
                <c:pt idx="6">
                  <c:v>0.14971999999999999</c:v>
                </c:pt>
                <c:pt idx="7">
                  <c:v>0.21375999999999998</c:v>
                </c:pt>
                <c:pt idx="8">
                  <c:v>0.31860000000000005</c:v>
                </c:pt>
                <c:pt idx="9">
                  <c:v>0.24947999999999998</c:v>
                </c:pt>
                <c:pt idx="10">
                  <c:v>0.20036000000000001</c:v>
                </c:pt>
                <c:pt idx="11">
                  <c:v>0.17696000000000001</c:v>
                </c:pt>
                <c:pt idx="12">
                  <c:v>0.16803999999999999</c:v>
                </c:pt>
                <c:pt idx="13">
                  <c:v>0.18940000000000001</c:v>
                </c:pt>
                <c:pt idx="14">
                  <c:v>0.17791999999999999</c:v>
                </c:pt>
                <c:pt idx="15">
                  <c:v>0.17863999999999999</c:v>
                </c:pt>
                <c:pt idx="16">
                  <c:v>0.15392</c:v>
                </c:pt>
                <c:pt idx="17">
                  <c:v>0.23591999999999999</c:v>
                </c:pt>
                <c:pt idx="18">
                  <c:v>0.25936000000000003</c:v>
                </c:pt>
                <c:pt idx="19">
                  <c:v>0.14024</c:v>
                </c:pt>
                <c:pt idx="20">
                  <c:v>0.19544</c:v>
                </c:pt>
                <c:pt idx="21">
                  <c:v>0.42724000000000001</c:v>
                </c:pt>
                <c:pt idx="22">
                  <c:v>0.28623999999999999</c:v>
                </c:pt>
                <c:pt idx="23">
                  <c:v>0.11892</c:v>
                </c:pt>
                <c:pt idx="24">
                  <c:v>8.8359999999999994E-2</c:v>
                </c:pt>
                <c:pt idx="25">
                  <c:v>3.78E-2</c:v>
                </c:pt>
                <c:pt idx="26">
                  <c:v>3.3159999999999995E-2</c:v>
                </c:pt>
                <c:pt idx="27">
                  <c:v>3.7520000000000005E-2</c:v>
                </c:pt>
                <c:pt idx="28">
                  <c:v>4.7280000000000003E-2</c:v>
                </c:pt>
                <c:pt idx="29">
                  <c:v>0.24236000000000002</c:v>
                </c:pt>
                <c:pt idx="30">
                  <c:v>0.46304000000000001</c:v>
                </c:pt>
                <c:pt idx="31">
                  <c:v>0.49887999999999999</c:v>
                </c:pt>
                <c:pt idx="32">
                  <c:v>0.26824000000000003</c:v>
                </c:pt>
                <c:pt idx="33">
                  <c:v>0.17552000000000001</c:v>
                </c:pt>
                <c:pt idx="34">
                  <c:v>0.15768000000000001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19.03.20 01:00</c:v>
                </c:pt>
                <c:pt idx="1">
                  <c:v>19.03.20 02:00</c:v>
                </c:pt>
                <c:pt idx="2">
                  <c:v>19.03.20 03:00</c:v>
                </c:pt>
                <c:pt idx="3">
                  <c:v>19.03.20 04:00</c:v>
                </c:pt>
                <c:pt idx="4">
                  <c:v>19.03.20 05:00</c:v>
                </c:pt>
                <c:pt idx="5">
                  <c:v>19.03.20 06:00</c:v>
                </c:pt>
                <c:pt idx="6">
                  <c:v>19.03.20 07:00</c:v>
                </c:pt>
                <c:pt idx="7">
                  <c:v>19.03.20 08:00</c:v>
                </c:pt>
                <c:pt idx="8">
                  <c:v>19.03.20 09:00</c:v>
                </c:pt>
                <c:pt idx="9">
                  <c:v>19.03.20 10:00</c:v>
                </c:pt>
                <c:pt idx="10">
                  <c:v>19.03.20 11:00</c:v>
                </c:pt>
                <c:pt idx="11">
                  <c:v>19.03.20 12:00</c:v>
                </c:pt>
                <c:pt idx="12">
                  <c:v>19.03.20 13:00</c:v>
                </c:pt>
                <c:pt idx="13">
                  <c:v>19.03.20 14:00</c:v>
                </c:pt>
                <c:pt idx="14">
                  <c:v>19.03.20 15:00</c:v>
                </c:pt>
                <c:pt idx="15">
                  <c:v>19.03.20 16:00</c:v>
                </c:pt>
                <c:pt idx="16">
                  <c:v>19.03.20 17:00</c:v>
                </c:pt>
                <c:pt idx="17">
                  <c:v>19.03.20 18:00</c:v>
                </c:pt>
                <c:pt idx="18">
                  <c:v>19.03.20 19:00</c:v>
                </c:pt>
                <c:pt idx="19">
                  <c:v>19.03.20 20:00</c:v>
                </c:pt>
                <c:pt idx="20">
                  <c:v>19.03.20 21:00</c:v>
                </c:pt>
                <c:pt idx="21">
                  <c:v>19.03.20 22:00</c:v>
                </c:pt>
                <c:pt idx="22">
                  <c:v>19.03.20 23:00</c:v>
                </c:pt>
                <c:pt idx="23">
                  <c:v>20.03.20 00:00</c:v>
                </c:pt>
                <c:pt idx="24">
                  <c:v>20.03.20 01:00</c:v>
                </c:pt>
                <c:pt idx="25">
                  <c:v>20.03.20 02:00</c:v>
                </c:pt>
                <c:pt idx="26">
                  <c:v>20.03.20 03:00</c:v>
                </c:pt>
                <c:pt idx="27">
                  <c:v>20.03.20 04:00</c:v>
                </c:pt>
                <c:pt idx="28">
                  <c:v>20.03.20 05:00</c:v>
                </c:pt>
                <c:pt idx="29">
                  <c:v>20.03.20 07:00</c:v>
                </c:pt>
                <c:pt idx="30">
                  <c:v>20.03.20 08:00</c:v>
                </c:pt>
                <c:pt idx="31">
                  <c:v>20.03.20 09:00</c:v>
                </c:pt>
                <c:pt idx="32">
                  <c:v>20.03.20 10:00</c:v>
                </c:pt>
                <c:pt idx="33">
                  <c:v>20.03.20 11:00</c:v>
                </c:pt>
                <c:pt idx="34">
                  <c:v>20.03.20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4.0216000000000002E-2</c:v>
                </c:pt>
                <c:pt idx="1">
                  <c:v>3.5154000000000005E-2</c:v>
                </c:pt>
                <c:pt idx="2">
                  <c:v>3.0586000000000002E-2</c:v>
                </c:pt>
                <c:pt idx="3">
                  <c:v>2.7873999999999999E-2</c:v>
                </c:pt>
                <c:pt idx="4">
                  <c:v>2.7980000000000001E-2</c:v>
                </c:pt>
                <c:pt idx="5">
                  <c:v>2.8754000000000002E-2</c:v>
                </c:pt>
                <c:pt idx="6">
                  <c:v>2.9194000000000001E-2</c:v>
                </c:pt>
                <c:pt idx="7">
                  <c:v>3.8724000000000001E-2</c:v>
                </c:pt>
                <c:pt idx="8">
                  <c:v>5.2503999999999995E-2</c:v>
                </c:pt>
                <c:pt idx="9">
                  <c:v>4.3125999999999998E-2</c:v>
                </c:pt>
                <c:pt idx="10">
                  <c:v>3.3460000000000004E-2</c:v>
                </c:pt>
                <c:pt idx="11">
                  <c:v>2.7286000000000001E-2</c:v>
                </c:pt>
                <c:pt idx="12">
                  <c:v>2.6804000000000001E-2</c:v>
                </c:pt>
                <c:pt idx="13">
                  <c:v>2.8936E-2</c:v>
                </c:pt>
                <c:pt idx="14">
                  <c:v>2.5103999999999998E-2</c:v>
                </c:pt>
                <c:pt idx="15">
                  <c:v>2.4993999999999999E-2</c:v>
                </c:pt>
                <c:pt idx="16">
                  <c:v>2.2665999999999999E-2</c:v>
                </c:pt>
                <c:pt idx="17">
                  <c:v>2.9656000000000002E-2</c:v>
                </c:pt>
                <c:pt idx="18">
                  <c:v>3.356E-2</c:v>
                </c:pt>
                <c:pt idx="19">
                  <c:v>2.0663999999999998E-2</c:v>
                </c:pt>
                <c:pt idx="20">
                  <c:v>2.3986E-2</c:v>
                </c:pt>
                <c:pt idx="21">
                  <c:v>4.2065999999999999E-2</c:v>
                </c:pt>
                <c:pt idx="22">
                  <c:v>3.3666000000000001E-2</c:v>
                </c:pt>
                <c:pt idx="23">
                  <c:v>2.281E-2</c:v>
                </c:pt>
                <c:pt idx="24">
                  <c:v>2.41E-2</c:v>
                </c:pt>
                <c:pt idx="25">
                  <c:v>2.0634E-2</c:v>
                </c:pt>
                <c:pt idx="26">
                  <c:v>2.0536000000000002E-2</c:v>
                </c:pt>
                <c:pt idx="27">
                  <c:v>1.7884000000000001E-2</c:v>
                </c:pt>
                <c:pt idx="28">
                  <c:v>2.0544E-2</c:v>
                </c:pt>
                <c:pt idx="29">
                  <c:v>2.9074000000000003E-2</c:v>
                </c:pt>
                <c:pt idx="30">
                  <c:v>5.3755999999999991E-2</c:v>
                </c:pt>
                <c:pt idx="31">
                  <c:v>8.4276000000000004E-2</c:v>
                </c:pt>
                <c:pt idx="32">
                  <c:v>3.9695999999999995E-2</c:v>
                </c:pt>
                <c:pt idx="33">
                  <c:v>3.4585999999999999E-2</c:v>
                </c:pt>
                <c:pt idx="34">
                  <c:v>2.9589999999999998E-2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19.03.20 01:00</c:v>
                </c:pt>
                <c:pt idx="1">
                  <c:v>19.03.20 02:00</c:v>
                </c:pt>
                <c:pt idx="2">
                  <c:v>19.03.20 03:00</c:v>
                </c:pt>
                <c:pt idx="3">
                  <c:v>19.03.20 04:00</c:v>
                </c:pt>
                <c:pt idx="4">
                  <c:v>19.03.20 05:00</c:v>
                </c:pt>
                <c:pt idx="5">
                  <c:v>19.03.20 06:00</c:v>
                </c:pt>
                <c:pt idx="6">
                  <c:v>19.03.20 07:00</c:v>
                </c:pt>
                <c:pt idx="7">
                  <c:v>19.03.20 08:00</c:v>
                </c:pt>
                <c:pt idx="8">
                  <c:v>19.03.20 09:00</c:v>
                </c:pt>
                <c:pt idx="9">
                  <c:v>19.03.20 10:00</c:v>
                </c:pt>
                <c:pt idx="10">
                  <c:v>19.03.20 11:00</c:v>
                </c:pt>
                <c:pt idx="11">
                  <c:v>19.03.20 12:00</c:v>
                </c:pt>
                <c:pt idx="12">
                  <c:v>19.03.20 13:00</c:v>
                </c:pt>
                <c:pt idx="13">
                  <c:v>19.03.20 14:00</c:v>
                </c:pt>
                <c:pt idx="14">
                  <c:v>19.03.20 15:00</c:v>
                </c:pt>
                <c:pt idx="15">
                  <c:v>19.03.20 16:00</c:v>
                </c:pt>
                <c:pt idx="16">
                  <c:v>19.03.20 17:00</c:v>
                </c:pt>
                <c:pt idx="17">
                  <c:v>19.03.20 18:00</c:v>
                </c:pt>
                <c:pt idx="18">
                  <c:v>19.03.20 19:00</c:v>
                </c:pt>
                <c:pt idx="19">
                  <c:v>19.03.20 20:00</c:v>
                </c:pt>
                <c:pt idx="20">
                  <c:v>19.03.20 21:00</c:v>
                </c:pt>
                <c:pt idx="21">
                  <c:v>19.03.20 22:00</c:v>
                </c:pt>
                <c:pt idx="22">
                  <c:v>19.03.20 23:00</c:v>
                </c:pt>
                <c:pt idx="23">
                  <c:v>20.03.20 00:00</c:v>
                </c:pt>
                <c:pt idx="24">
                  <c:v>20.03.20 01:00</c:v>
                </c:pt>
                <c:pt idx="25">
                  <c:v>20.03.20 02:00</c:v>
                </c:pt>
                <c:pt idx="26">
                  <c:v>20.03.20 03:00</c:v>
                </c:pt>
                <c:pt idx="27">
                  <c:v>20.03.20 04:00</c:v>
                </c:pt>
                <c:pt idx="28">
                  <c:v>20.03.20 05:00</c:v>
                </c:pt>
                <c:pt idx="29">
                  <c:v>20.03.20 07:00</c:v>
                </c:pt>
                <c:pt idx="30">
                  <c:v>20.03.20 08:00</c:v>
                </c:pt>
                <c:pt idx="31">
                  <c:v>20.03.20 09:00</c:v>
                </c:pt>
                <c:pt idx="32">
                  <c:v>20.03.20 10:00</c:v>
                </c:pt>
                <c:pt idx="33">
                  <c:v>20.03.20 11:00</c:v>
                </c:pt>
                <c:pt idx="34">
                  <c:v>20.03.20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19.03.20 01:00</c:v>
                </c:pt>
                <c:pt idx="1">
                  <c:v>19.03.20 02:00</c:v>
                </c:pt>
                <c:pt idx="2">
                  <c:v>19.03.20 03:00</c:v>
                </c:pt>
                <c:pt idx="3">
                  <c:v>19.03.20 04:00</c:v>
                </c:pt>
                <c:pt idx="4">
                  <c:v>19.03.20 05:00</c:v>
                </c:pt>
                <c:pt idx="5">
                  <c:v>19.03.20 06:00</c:v>
                </c:pt>
                <c:pt idx="6">
                  <c:v>19.03.20 07:00</c:v>
                </c:pt>
                <c:pt idx="7">
                  <c:v>19.03.20 08:00</c:v>
                </c:pt>
                <c:pt idx="8">
                  <c:v>19.03.20 09:00</c:v>
                </c:pt>
                <c:pt idx="9">
                  <c:v>19.03.20 10:00</c:v>
                </c:pt>
                <c:pt idx="10">
                  <c:v>19.03.20 11:00</c:v>
                </c:pt>
                <c:pt idx="11">
                  <c:v>19.03.20 12:00</c:v>
                </c:pt>
                <c:pt idx="12">
                  <c:v>19.03.20 13:00</c:v>
                </c:pt>
                <c:pt idx="13">
                  <c:v>19.03.20 14:00</c:v>
                </c:pt>
                <c:pt idx="14">
                  <c:v>19.03.20 15:00</c:v>
                </c:pt>
                <c:pt idx="15">
                  <c:v>19.03.20 16:00</c:v>
                </c:pt>
                <c:pt idx="16">
                  <c:v>19.03.20 17:00</c:v>
                </c:pt>
                <c:pt idx="17">
                  <c:v>19.03.20 18:00</c:v>
                </c:pt>
                <c:pt idx="18">
                  <c:v>19.03.20 19:00</c:v>
                </c:pt>
                <c:pt idx="19">
                  <c:v>19.03.20 20:00</c:v>
                </c:pt>
                <c:pt idx="20">
                  <c:v>19.03.20 21:00</c:v>
                </c:pt>
                <c:pt idx="21">
                  <c:v>19.03.20 22:00</c:v>
                </c:pt>
                <c:pt idx="22">
                  <c:v>19.03.20 23:00</c:v>
                </c:pt>
                <c:pt idx="23">
                  <c:v>20.03.20 00:00</c:v>
                </c:pt>
                <c:pt idx="24">
                  <c:v>20.03.20 01:00</c:v>
                </c:pt>
                <c:pt idx="25">
                  <c:v>20.03.20 02:00</c:v>
                </c:pt>
                <c:pt idx="26">
                  <c:v>20.03.20 03:00</c:v>
                </c:pt>
                <c:pt idx="27">
                  <c:v>20.03.20 04:00</c:v>
                </c:pt>
                <c:pt idx="28">
                  <c:v>20.03.20 05:00</c:v>
                </c:pt>
                <c:pt idx="29">
                  <c:v>20.03.20 07:00</c:v>
                </c:pt>
                <c:pt idx="30">
                  <c:v>20.03.20 08:00</c:v>
                </c:pt>
                <c:pt idx="31">
                  <c:v>20.03.20 09:00</c:v>
                </c:pt>
                <c:pt idx="32">
                  <c:v>20.03.20 10:00</c:v>
                </c:pt>
                <c:pt idx="33">
                  <c:v>20.03.20 11:00</c:v>
                </c:pt>
                <c:pt idx="34">
                  <c:v>20.03.20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3.04E-2</c:v>
                </c:pt>
                <c:pt idx="1">
                  <c:v>3.0519999999999999E-2</c:v>
                </c:pt>
                <c:pt idx="2">
                  <c:v>3.0600000000000002E-2</c:v>
                </c:pt>
                <c:pt idx="3">
                  <c:v>3.0600000000000002E-2</c:v>
                </c:pt>
                <c:pt idx="4">
                  <c:v>3.048E-2</c:v>
                </c:pt>
                <c:pt idx="5">
                  <c:v>3.04E-2</c:v>
                </c:pt>
                <c:pt idx="6">
                  <c:v>3.0420000000000003E-2</c:v>
                </c:pt>
                <c:pt idx="7">
                  <c:v>3.0339999999999999E-2</c:v>
                </c:pt>
                <c:pt idx="8">
                  <c:v>3.0440000000000002E-2</c:v>
                </c:pt>
                <c:pt idx="9">
                  <c:v>3.032E-2</c:v>
                </c:pt>
                <c:pt idx="10">
                  <c:v>3.032E-2</c:v>
                </c:pt>
                <c:pt idx="11">
                  <c:v>2.9960000000000001E-2</c:v>
                </c:pt>
                <c:pt idx="12">
                  <c:v>3.0379999999999997E-2</c:v>
                </c:pt>
                <c:pt idx="13">
                  <c:v>3.0159999999999999E-2</c:v>
                </c:pt>
                <c:pt idx="14">
                  <c:v>2.9960000000000001E-2</c:v>
                </c:pt>
                <c:pt idx="15">
                  <c:v>3.0040000000000001E-2</c:v>
                </c:pt>
                <c:pt idx="16">
                  <c:v>3.0100000000000002E-2</c:v>
                </c:pt>
                <c:pt idx="17">
                  <c:v>3.022E-2</c:v>
                </c:pt>
                <c:pt idx="18">
                  <c:v>2.9860000000000001E-2</c:v>
                </c:pt>
                <c:pt idx="19">
                  <c:v>3.0120000000000001E-2</c:v>
                </c:pt>
                <c:pt idx="20">
                  <c:v>2.9860000000000001E-2</c:v>
                </c:pt>
                <c:pt idx="21">
                  <c:v>2.9659999999999999E-2</c:v>
                </c:pt>
                <c:pt idx="22">
                  <c:v>2.9679999999999998E-2</c:v>
                </c:pt>
                <c:pt idx="23">
                  <c:v>2.964E-2</c:v>
                </c:pt>
                <c:pt idx="24">
                  <c:v>2.9579999999999999E-2</c:v>
                </c:pt>
                <c:pt idx="25">
                  <c:v>2.9479999999999999E-2</c:v>
                </c:pt>
                <c:pt idx="26">
                  <c:v>2.9420000000000002E-2</c:v>
                </c:pt>
                <c:pt idx="27">
                  <c:v>2.9579999999999999E-2</c:v>
                </c:pt>
                <c:pt idx="28">
                  <c:v>2.9420000000000002E-2</c:v>
                </c:pt>
                <c:pt idx="29">
                  <c:v>2.9360000000000001E-2</c:v>
                </c:pt>
                <c:pt idx="30">
                  <c:v>2.9579999999999999E-2</c:v>
                </c:pt>
                <c:pt idx="31">
                  <c:v>3.014E-2</c:v>
                </c:pt>
                <c:pt idx="32">
                  <c:v>3.022E-2</c:v>
                </c:pt>
                <c:pt idx="33">
                  <c:v>3.0379999999999997E-2</c:v>
                </c:pt>
                <c:pt idx="34">
                  <c:v>3.0440000000000002E-2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6492824"/>
        <c:axId val="276498312"/>
      </c:lineChart>
      <c:catAx>
        <c:axId val="276492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498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6498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6492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498704"/>
        <c:axId val="276494392"/>
      </c:barChart>
      <c:catAx>
        <c:axId val="2764987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76494392"/>
        <c:crosses val="autoZero"/>
        <c:auto val="1"/>
        <c:lblAlgn val="ctr"/>
        <c:lblOffset val="100"/>
        <c:noMultiLvlLbl val="0"/>
      </c:catAx>
      <c:valAx>
        <c:axId val="27649439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649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8049580189910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C1C99C-CB71-4D89-9C23-1F62C528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</cp:revision>
  <cp:lastPrinted>2015-08-28T09:47:00Z</cp:lastPrinted>
  <dcterms:created xsi:type="dcterms:W3CDTF">2020-03-20T11:31:00Z</dcterms:created>
  <dcterms:modified xsi:type="dcterms:W3CDTF">2020-03-20T11:31:00Z</dcterms:modified>
</cp:coreProperties>
</file>