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9786A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974B90">
        <w:t>ях, установленных в Минске</w:t>
      </w:r>
      <w:r w:rsidR="00BA304C">
        <w:t>,</w:t>
      </w:r>
      <w:r w:rsidR="00974B90">
        <w:t xml:space="preserve"> </w:t>
      </w:r>
      <w:r w:rsidR="00807D84">
        <w:t>1</w:t>
      </w:r>
      <w:r w:rsidR="00974B90">
        <w:t>9</w:t>
      </w:r>
      <w:r w:rsidR="00510B4F">
        <w:t xml:space="preserve"> </w:t>
      </w:r>
      <w:r w:rsidR="00DF67C1">
        <w:t>марта</w:t>
      </w:r>
      <w:r w:rsidR="00974B90">
        <w:t xml:space="preserve"> </w:t>
      </w:r>
      <w:r w:rsidR="00BA304C">
        <w:t xml:space="preserve">в районе ул. </w:t>
      </w:r>
      <w:proofErr w:type="gramStart"/>
      <w:r w:rsidR="00BA304C">
        <w:t>Радиальная</w:t>
      </w:r>
      <w:proofErr w:type="gramEnd"/>
      <w:r w:rsidR="00BA304C">
        <w:t xml:space="preserve"> </w:t>
      </w:r>
      <w:r w:rsidR="00974B90">
        <w:t xml:space="preserve">зафиксировано </w:t>
      </w:r>
      <w:r w:rsidR="00BA304C">
        <w:t xml:space="preserve">кратковременное </w:t>
      </w:r>
      <w:r w:rsidR="00974B90">
        <w:t xml:space="preserve">превышение </w:t>
      </w:r>
      <w:r w:rsidR="00BA304C">
        <w:t>норматива качества</w:t>
      </w:r>
      <w:r w:rsidR="00974B90">
        <w:t xml:space="preserve"> по углерода оксиду</w:t>
      </w:r>
      <w:r w:rsidR="00BA304C" w:rsidRPr="00BA304C">
        <w:t xml:space="preserve"> </w:t>
      </w:r>
      <w:r w:rsidR="00BA304C">
        <w:t>в 1,3 раза</w:t>
      </w:r>
      <w:r w:rsidR="00974B90">
        <w:t>.</w:t>
      </w:r>
      <w:r w:rsidR="00510B4F">
        <w:t xml:space="preserve"> </w:t>
      </w:r>
      <w:r w:rsidR="00974B90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1D69C5">
        <w:t xml:space="preserve">азота оксидов,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624DC">
        <w:t xml:space="preserve">были ниже </w:t>
      </w:r>
      <w:r w:rsidR="00807D84">
        <w:t>0,</w:t>
      </w:r>
      <w:r w:rsidR="0017656E">
        <w:t>5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1D69C5" w:rsidRPr="00D9786A" w:rsidRDefault="001D69C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07D84">
        <w:rPr>
          <w:b/>
          <w:i/>
        </w:rPr>
        <w:t>1</w:t>
      </w:r>
      <w:r w:rsidR="0017656E">
        <w:rPr>
          <w:b/>
          <w:i/>
        </w:rPr>
        <w:t>9</w:t>
      </w:r>
      <w:r w:rsidR="006F77A9">
        <w:rPr>
          <w:b/>
          <w:i/>
        </w:rPr>
        <w:t xml:space="preserve"> – </w:t>
      </w:r>
      <w:r w:rsidR="0017656E">
        <w:rPr>
          <w:b/>
          <w:i/>
        </w:rPr>
        <w:t>20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6D1188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4F0A96C" wp14:editId="3FA05007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D17C3B">
        <w:t xml:space="preserve">в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5A280D" w:rsidRPr="005A280D">
        <w:t xml:space="preserve">среднесуточные концентрации </w:t>
      </w:r>
      <w:r w:rsidR="001A416B">
        <w:t>твердых частиц фракции размером до 10 микрон</w:t>
      </w:r>
      <w:r w:rsidR="005A280D" w:rsidRPr="005A280D">
        <w:t xml:space="preserve"> находились в пределах </w:t>
      </w:r>
      <w:r w:rsidR="001A416B">
        <w:br/>
      </w:r>
      <w:r w:rsidR="005A280D" w:rsidRPr="005A280D">
        <w:t>0,2 – 0,</w:t>
      </w:r>
      <w:r w:rsidR="00B63A02">
        <w:t>7</w:t>
      </w:r>
      <w:r w:rsidR="005A280D" w:rsidRPr="005A280D">
        <w:t xml:space="preserve"> ПДК.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60E0">
        <w:t>ые</w:t>
      </w:r>
      <w:r>
        <w:t xml:space="preserve"> концентраци</w:t>
      </w:r>
      <w:r w:rsidR="006B60E0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6B60E0">
        <w:t>и</w:t>
      </w:r>
      <w:r w:rsidR="002E5A87">
        <w:t xml:space="preserve"> </w:t>
      </w:r>
      <w:r w:rsidR="0031529E">
        <w:t xml:space="preserve">Жлобине (район 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6B60E0">
        <w:t xml:space="preserve">составляли </w:t>
      </w:r>
      <w:r w:rsidR="007D30A6">
        <w:t>0,</w:t>
      </w:r>
      <w:r w:rsidR="00B63A02">
        <w:t>7</w:t>
      </w:r>
      <w:r w:rsidR="006B60E0">
        <w:t xml:space="preserve"> ПДК и </w:t>
      </w:r>
      <w:r w:rsidR="0017656E">
        <w:t>1</w:t>
      </w:r>
      <w:r w:rsidR="006B60E0">
        <w:t xml:space="preserve"> ПДК, соответственно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B60E0">
        <w:rPr>
          <w:b/>
          <w:i/>
        </w:rPr>
        <w:t>1</w:t>
      </w:r>
      <w:r w:rsidR="0017656E">
        <w:rPr>
          <w:b/>
          <w:i/>
        </w:rPr>
        <w:t>9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D06D7D" w:rsidRPr="00A70C40" w:rsidRDefault="00F94A7D" w:rsidP="00B63A02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84D9484" wp14:editId="03478CAF">
            <wp:extent cx="5114925" cy="3848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16B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4DC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0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04C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439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19.03.19 01:00</c:v>
                </c:pt>
                <c:pt idx="1">
                  <c:v>19.03.19 02:00</c:v>
                </c:pt>
                <c:pt idx="2">
                  <c:v>19.03.19 03:00</c:v>
                </c:pt>
                <c:pt idx="3">
                  <c:v>19.03.19 04:00</c:v>
                </c:pt>
                <c:pt idx="4">
                  <c:v>19.03.19 05:00</c:v>
                </c:pt>
                <c:pt idx="5">
                  <c:v>19.03.19 06:00</c:v>
                </c:pt>
                <c:pt idx="6">
                  <c:v>19.03.19 07:00</c:v>
                </c:pt>
                <c:pt idx="7">
                  <c:v>19.03.19 08:00</c:v>
                </c:pt>
                <c:pt idx="8">
                  <c:v>19.03.19 09:00</c:v>
                </c:pt>
                <c:pt idx="9">
                  <c:v>19.03.19 10:00</c:v>
                </c:pt>
                <c:pt idx="10">
                  <c:v>19.03.19 11:00</c:v>
                </c:pt>
                <c:pt idx="11">
                  <c:v>19.03.19 12:00</c:v>
                </c:pt>
                <c:pt idx="12">
                  <c:v>19.03.19 13:00</c:v>
                </c:pt>
                <c:pt idx="13">
                  <c:v>19.03.19 14:00</c:v>
                </c:pt>
                <c:pt idx="14">
                  <c:v>19.03.19 15:00</c:v>
                </c:pt>
                <c:pt idx="15">
                  <c:v>19.03.19 16:00</c:v>
                </c:pt>
                <c:pt idx="16">
                  <c:v>19.03.19 17:00</c:v>
                </c:pt>
                <c:pt idx="17">
                  <c:v>19.03.19 18:00</c:v>
                </c:pt>
                <c:pt idx="18">
                  <c:v>19.03.19 19:00</c:v>
                </c:pt>
                <c:pt idx="19">
                  <c:v>19.03.19 20:00</c:v>
                </c:pt>
                <c:pt idx="20">
                  <c:v>19.03.19 21:00</c:v>
                </c:pt>
                <c:pt idx="21">
                  <c:v>19.03.19 22:00</c:v>
                </c:pt>
                <c:pt idx="22">
                  <c:v>19.03.19 23:00</c:v>
                </c:pt>
                <c:pt idx="23">
                  <c:v>20.03.19 00:00</c:v>
                </c:pt>
                <c:pt idx="24">
                  <c:v>20.03.19 01:00</c:v>
                </c:pt>
                <c:pt idx="25">
                  <c:v>20.03.19 02:00</c:v>
                </c:pt>
                <c:pt idx="26">
                  <c:v>20.03.19 03:00</c:v>
                </c:pt>
                <c:pt idx="27">
                  <c:v>20.03.19 04:00</c:v>
                </c:pt>
                <c:pt idx="28">
                  <c:v>20.03.19 05:00</c:v>
                </c:pt>
                <c:pt idx="29">
                  <c:v>20.03.19 07:00</c:v>
                </c:pt>
                <c:pt idx="30">
                  <c:v>20.03.19 08:00</c:v>
                </c:pt>
                <c:pt idx="31">
                  <c:v>20.03.19 09:00</c:v>
                </c:pt>
                <c:pt idx="32">
                  <c:v>20.03.19 10:00</c:v>
                </c:pt>
                <c:pt idx="33">
                  <c:v>20.03.19 11:00</c:v>
                </c:pt>
                <c:pt idx="34">
                  <c:v>20.03.19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0.15928</c:v>
                </c:pt>
                <c:pt idx="1">
                  <c:v>8.8760000000000006E-2</c:v>
                </c:pt>
                <c:pt idx="2">
                  <c:v>9.3480000000000008E-2</c:v>
                </c:pt>
                <c:pt idx="3">
                  <c:v>0.10008</c:v>
                </c:pt>
                <c:pt idx="4">
                  <c:v>0.10915999999999999</c:v>
                </c:pt>
                <c:pt idx="5">
                  <c:v>0.14011999999999999</c:v>
                </c:pt>
                <c:pt idx="6">
                  <c:v>0.21728</c:v>
                </c:pt>
                <c:pt idx="7">
                  <c:v>0.37580000000000002</c:v>
                </c:pt>
                <c:pt idx="8">
                  <c:v>0.38812000000000002</c:v>
                </c:pt>
                <c:pt idx="9">
                  <c:v>0.32307999999999998</c:v>
                </c:pt>
                <c:pt idx="10">
                  <c:v>0.20871999999999999</c:v>
                </c:pt>
                <c:pt idx="11">
                  <c:v>0.15644</c:v>
                </c:pt>
                <c:pt idx="12">
                  <c:v>0.11212000000000001</c:v>
                </c:pt>
                <c:pt idx="13">
                  <c:v>0.12668000000000001</c:v>
                </c:pt>
                <c:pt idx="14">
                  <c:v>0.12708</c:v>
                </c:pt>
                <c:pt idx="15">
                  <c:v>0.16644</c:v>
                </c:pt>
                <c:pt idx="16">
                  <c:v>0.20255999999999999</c:v>
                </c:pt>
                <c:pt idx="17">
                  <c:v>0.26256000000000002</c:v>
                </c:pt>
                <c:pt idx="18">
                  <c:v>0.2646</c:v>
                </c:pt>
                <c:pt idx="19">
                  <c:v>0.29204000000000002</c:v>
                </c:pt>
                <c:pt idx="20">
                  <c:v>0.34123999999999999</c:v>
                </c:pt>
                <c:pt idx="21">
                  <c:v>0.29076000000000002</c:v>
                </c:pt>
                <c:pt idx="22">
                  <c:v>0.17804</c:v>
                </c:pt>
                <c:pt idx="23">
                  <c:v>9.2040000000000011E-2</c:v>
                </c:pt>
                <c:pt idx="24">
                  <c:v>7.8879999999999992E-2</c:v>
                </c:pt>
                <c:pt idx="25">
                  <c:v>0.10059999999999999</c:v>
                </c:pt>
                <c:pt idx="26">
                  <c:v>8.2239999999999994E-2</c:v>
                </c:pt>
                <c:pt idx="27">
                  <c:v>7.0680000000000007E-2</c:v>
                </c:pt>
                <c:pt idx="28">
                  <c:v>8.72E-2</c:v>
                </c:pt>
                <c:pt idx="29">
                  <c:v>0.20355999999999999</c:v>
                </c:pt>
                <c:pt idx="30">
                  <c:v>0.43968000000000002</c:v>
                </c:pt>
                <c:pt idx="31">
                  <c:v>0.39895999999999998</c:v>
                </c:pt>
                <c:pt idx="32">
                  <c:v>0.26036000000000004</c:v>
                </c:pt>
                <c:pt idx="33">
                  <c:v>0.16536000000000001</c:v>
                </c:pt>
                <c:pt idx="34">
                  <c:v>0.16140000000000002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19.03.19 01:00</c:v>
                </c:pt>
                <c:pt idx="1">
                  <c:v>19.03.19 02:00</c:v>
                </c:pt>
                <c:pt idx="2">
                  <c:v>19.03.19 03:00</c:v>
                </c:pt>
                <c:pt idx="3">
                  <c:v>19.03.19 04:00</c:v>
                </c:pt>
                <c:pt idx="4">
                  <c:v>19.03.19 05:00</c:v>
                </c:pt>
                <c:pt idx="5">
                  <c:v>19.03.19 06:00</c:v>
                </c:pt>
                <c:pt idx="6">
                  <c:v>19.03.19 07:00</c:v>
                </c:pt>
                <c:pt idx="7">
                  <c:v>19.03.19 08:00</c:v>
                </c:pt>
                <c:pt idx="8">
                  <c:v>19.03.19 09:00</c:v>
                </c:pt>
                <c:pt idx="9">
                  <c:v>19.03.19 10:00</c:v>
                </c:pt>
                <c:pt idx="10">
                  <c:v>19.03.19 11:00</c:v>
                </c:pt>
                <c:pt idx="11">
                  <c:v>19.03.19 12:00</c:v>
                </c:pt>
                <c:pt idx="12">
                  <c:v>19.03.19 13:00</c:v>
                </c:pt>
                <c:pt idx="13">
                  <c:v>19.03.19 14:00</c:v>
                </c:pt>
                <c:pt idx="14">
                  <c:v>19.03.19 15:00</c:v>
                </c:pt>
                <c:pt idx="15">
                  <c:v>19.03.19 16:00</c:v>
                </c:pt>
                <c:pt idx="16">
                  <c:v>19.03.19 17:00</c:v>
                </c:pt>
                <c:pt idx="17">
                  <c:v>19.03.19 18:00</c:v>
                </c:pt>
                <c:pt idx="18">
                  <c:v>19.03.19 19:00</c:v>
                </c:pt>
                <c:pt idx="19">
                  <c:v>19.03.19 20:00</c:v>
                </c:pt>
                <c:pt idx="20">
                  <c:v>19.03.19 21:00</c:v>
                </c:pt>
                <c:pt idx="21">
                  <c:v>19.03.19 22:00</c:v>
                </c:pt>
                <c:pt idx="22">
                  <c:v>19.03.19 23:00</c:v>
                </c:pt>
                <c:pt idx="23">
                  <c:v>20.03.19 00:00</c:v>
                </c:pt>
                <c:pt idx="24">
                  <c:v>20.03.19 01:00</c:v>
                </c:pt>
                <c:pt idx="25">
                  <c:v>20.03.19 02:00</c:v>
                </c:pt>
                <c:pt idx="26">
                  <c:v>20.03.19 03:00</c:v>
                </c:pt>
                <c:pt idx="27">
                  <c:v>20.03.19 04:00</c:v>
                </c:pt>
                <c:pt idx="28">
                  <c:v>20.03.19 05:00</c:v>
                </c:pt>
                <c:pt idx="29">
                  <c:v>20.03.19 07:00</c:v>
                </c:pt>
                <c:pt idx="30">
                  <c:v>20.03.19 08:00</c:v>
                </c:pt>
                <c:pt idx="31">
                  <c:v>20.03.19 09:00</c:v>
                </c:pt>
                <c:pt idx="32">
                  <c:v>20.03.19 10:00</c:v>
                </c:pt>
                <c:pt idx="33">
                  <c:v>20.03.19 11:00</c:v>
                </c:pt>
                <c:pt idx="34">
                  <c:v>20.03.19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2.9710000000000004E-2</c:v>
                </c:pt>
                <c:pt idx="1">
                  <c:v>3.7866000000000004E-2</c:v>
                </c:pt>
                <c:pt idx="2">
                  <c:v>3.7170000000000002E-2</c:v>
                </c:pt>
                <c:pt idx="3">
                  <c:v>2.3536000000000001E-2</c:v>
                </c:pt>
                <c:pt idx="4">
                  <c:v>2.6524000000000002E-2</c:v>
                </c:pt>
                <c:pt idx="5">
                  <c:v>4.4324000000000002E-2</c:v>
                </c:pt>
                <c:pt idx="6">
                  <c:v>5.9644000000000003E-2</c:v>
                </c:pt>
                <c:pt idx="7">
                  <c:v>0.14157</c:v>
                </c:pt>
                <c:pt idx="8">
                  <c:v>0.10799400000000001</c:v>
                </c:pt>
                <c:pt idx="9">
                  <c:v>5.9539999999999996E-2</c:v>
                </c:pt>
                <c:pt idx="10">
                  <c:v>4.7955999999999999E-2</c:v>
                </c:pt>
                <c:pt idx="11">
                  <c:v>3.6186000000000003E-2</c:v>
                </c:pt>
                <c:pt idx="12">
                  <c:v>3.0083999999999996E-2</c:v>
                </c:pt>
                <c:pt idx="13">
                  <c:v>3.0986E-2</c:v>
                </c:pt>
                <c:pt idx="14">
                  <c:v>0.03</c:v>
                </c:pt>
                <c:pt idx="15">
                  <c:v>3.3374000000000001E-2</c:v>
                </c:pt>
                <c:pt idx="16">
                  <c:v>3.7483999999999996E-2</c:v>
                </c:pt>
                <c:pt idx="17">
                  <c:v>4.8813999999999996E-2</c:v>
                </c:pt>
                <c:pt idx="18">
                  <c:v>5.0825999999999996E-2</c:v>
                </c:pt>
                <c:pt idx="19">
                  <c:v>5.7349999999999998E-2</c:v>
                </c:pt>
                <c:pt idx="20">
                  <c:v>5.9034000000000003E-2</c:v>
                </c:pt>
                <c:pt idx="21">
                  <c:v>5.058E-2</c:v>
                </c:pt>
                <c:pt idx="22">
                  <c:v>3.9983999999999999E-2</c:v>
                </c:pt>
                <c:pt idx="23">
                  <c:v>3.0066000000000002E-2</c:v>
                </c:pt>
                <c:pt idx="24">
                  <c:v>2.7630000000000002E-2</c:v>
                </c:pt>
                <c:pt idx="25">
                  <c:v>2.5475999999999999E-2</c:v>
                </c:pt>
                <c:pt idx="26">
                  <c:v>2.4794E-2</c:v>
                </c:pt>
                <c:pt idx="27">
                  <c:v>2.4566000000000001E-2</c:v>
                </c:pt>
                <c:pt idx="28">
                  <c:v>2.3956000000000002E-2</c:v>
                </c:pt>
                <c:pt idx="29">
                  <c:v>3.1699999999999999E-2</c:v>
                </c:pt>
                <c:pt idx="30">
                  <c:v>9.3455999999999997E-2</c:v>
                </c:pt>
                <c:pt idx="31">
                  <c:v>8.0745999999999998E-2</c:v>
                </c:pt>
                <c:pt idx="32">
                  <c:v>4.9374000000000001E-2</c:v>
                </c:pt>
                <c:pt idx="33">
                  <c:v>3.4944000000000003E-2</c:v>
                </c:pt>
                <c:pt idx="34">
                  <c:v>3.1764000000000001E-2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19.03.19 01:00</c:v>
                </c:pt>
                <c:pt idx="1">
                  <c:v>19.03.19 02:00</c:v>
                </c:pt>
                <c:pt idx="2">
                  <c:v>19.03.19 03:00</c:v>
                </c:pt>
                <c:pt idx="3">
                  <c:v>19.03.19 04:00</c:v>
                </c:pt>
                <c:pt idx="4">
                  <c:v>19.03.19 05:00</c:v>
                </c:pt>
                <c:pt idx="5">
                  <c:v>19.03.19 06:00</c:v>
                </c:pt>
                <c:pt idx="6">
                  <c:v>19.03.19 07:00</c:v>
                </c:pt>
                <c:pt idx="7">
                  <c:v>19.03.19 08:00</c:v>
                </c:pt>
                <c:pt idx="8">
                  <c:v>19.03.19 09:00</c:v>
                </c:pt>
                <c:pt idx="9">
                  <c:v>19.03.19 10:00</c:v>
                </c:pt>
                <c:pt idx="10">
                  <c:v>19.03.19 11:00</c:v>
                </c:pt>
                <c:pt idx="11">
                  <c:v>19.03.19 12:00</c:v>
                </c:pt>
                <c:pt idx="12">
                  <c:v>19.03.19 13:00</c:v>
                </c:pt>
                <c:pt idx="13">
                  <c:v>19.03.19 14:00</c:v>
                </c:pt>
                <c:pt idx="14">
                  <c:v>19.03.19 15:00</c:v>
                </c:pt>
                <c:pt idx="15">
                  <c:v>19.03.19 16:00</c:v>
                </c:pt>
                <c:pt idx="16">
                  <c:v>19.03.19 17:00</c:v>
                </c:pt>
                <c:pt idx="17">
                  <c:v>19.03.19 18:00</c:v>
                </c:pt>
                <c:pt idx="18">
                  <c:v>19.03.19 19:00</c:v>
                </c:pt>
                <c:pt idx="19">
                  <c:v>19.03.19 20:00</c:v>
                </c:pt>
                <c:pt idx="20">
                  <c:v>19.03.19 21:00</c:v>
                </c:pt>
                <c:pt idx="21">
                  <c:v>19.03.19 22:00</c:v>
                </c:pt>
                <c:pt idx="22">
                  <c:v>19.03.19 23:00</c:v>
                </c:pt>
                <c:pt idx="23">
                  <c:v>20.03.19 00:00</c:v>
                </c:pt>
                <c:pt idx="24">
                  <c:v>20.03.19 01:00</c:v>
                </c:pt>
                <c:pt idx="25">
                  <c:v>20.03.19 02:00</c:v>
                </c:pt>
                <c:pt idx="26">
                  <c:v>20.03.19 03:00</c:v>
                </c:pt>
                <c:pt idx="27">
                  <c:v>20.03.19 04:00</c:v>
                </c:pt>
                <c:pt idx="28">
                  <c:v>20.03.19 05:00</c:v>
                </c:pt>
                <c:pt idx="29">
                  <c:v>20.03.19 07:00</c:v>
                </c:pt>
                <c:pt idx="30">
                  <c:v>20.03.19 08:00</c:v>
                </c:pt>
                <c:pt idx="31">
                  <c:v>20.03.19 09:00</c:v>
                </c:pt>
                <c:pt idx="32">
                  <c:v>20.03.19 10:00</c:v>
                </c:pt>
                <c:pt idx="33">
                  <c:v>20.03.19 11:00</c:v>
                </c:pt>
                <c:pt idx="34">
                  <c:v>20.03.19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19.03.19 01:00</c:v>
                </c:pt>
                <c:pt idx="1">
                  <c:v>19.03.19 02:00</c:v>
                </c:pt>
                <c:pt idx="2">
                  <c:v>19.03.19 03:00</c:v>
                </c:pt>
                <c:pt idx="3">
                  <c:v>19.03.19 04:00</c:v>
                </c:pt>
                <c:pt idx="4">
                  <c:v>19.03.19 05:00</c:v>
                </c:pt>
                <c:pt idx="5">
                  <c:v>19.03.19 06:00</c:v>
                </c:pt>
                <c:pt idx="6">
                  <c:v>19.03.19 07:00</c:v>
                </c:pt>
                <c:pt idx="7">
                  <c:v>19.03.19 08:00</c:v>
                </c:pt>
                <c:pt idx="8">
                  <c:v>19.03.19 09:00</c:v>
                </c:pt>
                <c:pt idx="9">
                  <c:v>19.03.19 10:00</c:v>
                </c:pt>
                <c:pt idx="10">
                  <c:v>19.03.19 11:00</c:v>
                </c:pt>
                <c:pt idx="11">
                  <c:v>19.03.19 12:00</c:v>
                </c:pt>
                <c:pt idx="12">
                  <c:v>19.03.19 13:00</c:v>
                </c:pt>
                <c:pt idx="13">
                  <c:v>19.03.19 14:00</c:v>
                </c:pt>
                <c:pt idx="14">
                  <c:v>19.03.19 15:00</c:v>
                </c:pt>
                <c:pt idx="15">
                  <c:v>19.03.19 16:00</c:v>
                </c:pt>
                <c:pt idx="16">
                  <c:v>19.03.19 17:00</c:v>
                </c:pt>
                <c:pt idx="17">
                  <c:v>19.03.19 18:00</c:v>
                </c:pt>
                <c:pt idx="18">
                  <c:v>19.03.19 19:00</c:v>
                </c:pt>
                <c:pt idx="19">
                  <c:v>19.03.19 20:00</c:v>
                </c:pt>
                <c:pt idx="20">
                  <c:v>19.03.19 21:00</c:v>
                </c:pt>
                <c:pt idx="21">
                  <c:v>19.03.19 22:00</c:v>
                </c:pt>
                <c:pt idx="22">
                  <c:v>19.03.19 23:00</c:v>
                </c:pt>
                <c:pt idx="23">
                  <c:v>20.03.19 00:00</c:v>
                </c:pt>
                <c:pt idx="24">
                  <c:v>20.03.19 01:00</c:v>
                </c:pt>
                <c:pt idx="25">
                  <c:v>20.03.19 02:00</c:v>
                </c:pt>
                <c:pt idx="26">
                  <c:v>20.03.19 03:00</c:v>
                </c:pt>
                <c:pt idx="27">
                  <c:v>20.03.19 04:00</c:v>
                </c:pt>
                <c:pt idx="28">
                  <c:v>20.03.19 05:00</c:v>
                </c:pt>
                <c:pt idx="29">
                  <c:v>20.03.19 07:00</c:v>
                </c:pt>
                <c:pt idx="30">
                  <c:v>20.03.19 08:00</c:v>
                </c:pt>
                <c:pt idx="31">
                  <c:v>20.03.19 09:00</c:v>
                </c:pt>
                <c:pt idx="32">
                  <c:v>20.03.19 10:00</c:v>
                </c:pt>
                <c:pt idx="33">
                  <c:v>20.03.19 11:00</c:v>
                </c:pt>
                <c:pt idx="34">
                  <c:v>20.03.19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9.4939999999999997E-2</c:v>
                </c:pt>
                <c:pt idx="1">
                  <c:v>9.4939999999999997E-2</c:v>
                </c:pt>
                <c:pt idx="2">
                  <c:v>9.6200000000000008E-2</c:v>
                </c:pt>
                <c:pt idx="3">
                  <c:v>9.5519999999999994E-2</c:v>
                </c:pt>
                <c:pt idx="4">
                  <c:v>9.572E-2</c:v>
                </c:pt>
                <c:pt idx="5">
                  <c:v>9.486E-2</c:v>
                </c:pt>
                <c:pt idx="6">
                  <c:v>9.4540000000000013E-2</c:v>
                </c:pt>
                <c:pt idx="7">
                  <c:v>9.3920000000000003E-2</c:v>
                </c:pt>
                <c:pt idx="8">
                  <c:v>9.5079999999999998E-2</c:v>
                </c:pt>
                <c:pt idx="9">
                  <c:v>9.6360000000000001E-2</c:v>
                </c:pt>
                <c:pt idx="10">
                  <c:v>9.5620000000000011E-2</c:v>
                </c:pt>
                <c:pt idx="11">
                  <c:v>9.5879999999999993E-2</c:v>
                </c:pt>
                <c:pt idx="12">
                  <c:v>9.6239999999999992E-2</c:v>
                </c:pt>
                <c:pt idx="13">
                  <c:v>9.572E-2</c:v>
                </c:pt>
                <c:pt idx="14">
                  <c:v>9.6299999999999997E-2</c:v>
                </c:pt>
                <c:pt idx="15">
                  <c:v>9.645999999999999E-2</c:v>
                </c:pt>
                <c:pt idx="16">
                  <c:v>9.4299999999999995E-2</c:v>
                </c:pt>
                <c:pt idx="17">
                  <c:v>9.3879999999999991E-2</c:v>
                </c:pt>
                <c:pt idx="18">
                  <c:v>9.4120000000000009E-2</c:v>
                </c:pt>
                <c:pt idx="19">
                  <c:v>9.290000000000001E-2</c:v>
                </c:pt>
                <c:pt idx="20">
                  <c:v>9.5200000000000007E-2</c:v>
                </c:pt>
                <c:pt idx="21">
                  <c:v>9.5239999999999991E-2</c:v>
                </c:pt>
                <c:pt idx="22">
                  <c:v>9.4760000000000011E-2</c:v>
                </c:pt>
                <c:pt idx="23">
                  <c:v>9.5519999999999994E-2</c:v>
                </c:pt>
                <c:pt idx="24">
                  <c:v>9.4459999999999988E-2</c:v>
                </c:pt>
                <c:pt idx="25">
                  <c:v>9.6159999999999995E-2</c:v>
                </c:pt>
                <c:pt idx="26">
                  <c:v>9.3780000000000002E-2</c:v>
                </c:pt>
                <c:pt idx="27">
                  <c:v>9.3120000000000008E-2</c:v>
                </c:pt>
                <c:pt idx="28">
                  <c:v>9.3219999999999997E-2</c:v>
                </c:pt>
                <c:pt idx="29">
                  <c:v>9.2420000000000002E-2</c:v>
                </c:pt>
                <c:pt idx="30">
                  <c:v>9.2780000000000001E-2</c:v>
                </c:pt>
                <c:pt idx="31">
                  <c:v>9.2999999999999999E-2</c:v>
                </c:pt>
                <c:pt idx="32">
                  <c:v>9.151999999999999E-2</c:v>
                </c:pt>
                <c:pt idx="33">
                  <c:v>9.2299999999999993E-2</c:v>
                </c:pt>
                <c:pt idx="34">
                  <c:v>9.3560000000000004E-2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795648"/>
        <c:axId val="286797184"/>
      </c:lineChart>
      <c:catAx>
        <c:axId val="28679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797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6797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795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4"/>
          <c:order val="1"/>
          <c:tx>
            <c:strRef>
              <c:f>Лист1!$C$1</c:f>
              <c:strCache>
                <c:ptCount val="1"/>
                <c:pt idx="0">
                  <c:v>Гомель (ул. Барыкина, 319)2</c:v>
                </c:pt>
              </c:strCache>
            </c:strRef>
          </c:tx>
          <c:invertIfNegative val="0"/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val>
            <c:numRef>
              <c:f>Лист1!$E$2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8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val>
            <c:numRef>
              <c:f>Лист1!$G$2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9"/>
          <c:order val="6"/>
          <c:tx>
            <c:strRef>
              <c:f>Лист1!$H$1</c:f>
              <c:strCache>
                <c:ptCount val="1"/>
                <c:pt idx="0">
                  <c:v>Брест (ул. Северная,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10"/>
          <c:order val="7"/>
          <c:tx>
            <c:strRef>
              <c:f>Лист1!$I$1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val>
            <c:numRef>
              <c:f>Лист1!$I$2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11"/>
          <c:order val="8"/>
          <c:tx>
            <c:strRef>
              <c:f>Лист1!$J$1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816512"/>
        <c:axId val="286826496"/>
      </c:barChart>
      <c:catAx>
        <c:axId val="286816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6826496"/>
        <c:crosses val="autoZero"/>
        <c:auto val="1"/>
        <c:lblAlgn val="ctr"/>
        <c:lblOffset val="100"/>
        <c:noMultiLvlLbl val="0"/>
      </c:catAx>
      <c:valAx>
        <c:axId val="28682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816512"/>
        <c:crosses val="autoZero"/>
        <c:crossBetween val="between"/>
      </c:valAx>
    </c:plotArea>
    <c:legend>
      <c:legendPos val="r"/>
      <c:legendEntry>
        <c:idx val="8"/>
        <c:delete val="1"/>
      </c:legendEntry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869696-9524-4092-B3A6-85BF2A38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11</cp:revision>
  <cp:lastPrinted>2015-08-28T09:47:00Z</cp:lastPrinted>
  <dcterms:created xsi:type="dcterms:W3CDTF">2019-03-19T09:25:00Z</dcterms:created>
  <dcterms:modified xsi:type="dcterms:W3CDTF">2019-03-20T11:47:00Z</dcterms:modified>
</cp:coreProperties>
</file>