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867BD">
        <w:t>1</w:t>
      </w:r>
      <w:r w:rsidR="00993A04">
        <w:t>9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993A04">
        <w:t>20</w:t>
      </w:r>
      <w:r w:rsidR="007F2DA3">
        <w:t xml:space="preserve"> </w:t>
      </w:r>
      <w:r w:rsidR="001F4A23">
        <w:t>марта</w:t>
      </w:r>
      <w:r w:rsidR="007B452E">
        <w:t>, с</w:t>
      </w:r>
      <w:r w:rsidR="00A669D7">
        <w:t xml:space="preserve">одержание в воздухе </w:t>
      </w:r>
      <w:r w:rsidR="007B452E">
        <w:br/>
        <w:t xml:space="preserve">углерода оксида, </w:t>
      </w:r>
      <w:r w:rsidR="009B3939">
        <w:t>азота оксида,</w:t>
      </w:r>
      <w:r w:rsidR="009B3939" w:rsidRPr="009B3939">
        <w:t xml:space="preserve"> </w:t>
      </w:r>
      <w:r w:rsidR="009B3939">
        <w:t>азота диоксида</w:t>
      </w:r>
      <w:r w:rsidR="008867BD">
        <w:t xml:space="preserve">, </w:t>
      </w:r>
      <w:r w:rsidR="00A669D7">
        <w:t xml:space="preserve">серы диоксида и бензола было </w:t>
      </w:r>
      <w:r w:rsidR="007B452E">
        <w:br/>
      </w:r>
      <w:r w:rsidR="00A669D7">
        <w:t>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867BD">
        <w:rPr>
          <w:b/>
          <w:i/>
        </w:rPr>
        <w:t>1</w:t>
      </w:r>
      <w:r w:rsidR="00993A04">
        <w:rPr>
          <w:b/>
          <w:i/>
        </w:rPr>
        <w:t>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93A04">
        <w:rPr>
          <w:b/>
          <w:i/>
        </w:rPr>
        <w:t>20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632F2C" w:rsidP="00632F2C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993A04">
        <w:t>на станции фонового мониторинга в Березинском заповеднике,</w:t>
      </w:r>
      <w:r w:rsidR="00993A04" w:rsidRPr="00632F2C">
        <w:t xml:space="preserve"> </w:t>
      </w:r>
      <w:r>
        <w:t xml:space="preserve">в воздухе Могилева, </w:t>
      </w:r>
      <w:r w:rsidR="00510DBD">
        <w:t xml:space="preserve">Витебска, </w:t>
      </w:r>
      <w:r w:rsidR="00993A04">
        <w:t xml:space="preserve">Минска, </w:t>
      </w:r>
      <w:r w:rsidR="00510DBD">
        <w:t>Гродно</w:t>
      </w:r>
      <w:r w:rsidR="007B452E">
        <w:t xml:space="preserve"> и Гомеля варьировались </w:t>
      </w:r>
      <w:r w:rsidR="00993A04">
        <w:br/>
      </w:r>
      <w:r w:rsidR="00510DBD">
        <w:t>в диапазоне 0,</w:t>
      </w:r>
      <w:r w:rsidR="00993A04">
        <w:t>09</w:t>
      </w:r>
      <w:r>
        <w:t xml:space="preserve"> – 0,</w:t>
      </w:r>
      <w:r w:rsidR="00510DBD">
        <w:t>6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632F2C">
        <w:t>составляла 0,</w:t>
      </w:r>
      <w:r w:rsidR="00993A04">
        <w:t>7</w:t>
      </w:r>
      <w:r w:rsidR="007A6A7E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867BD">
        <w:rPr>
          <w:b/>
          <w:i/>
        </w:rPr>
        <w:t>1</w:t>
      </w:r>
      <w:r w:rsidR="00993A04">
        <w:rPr>
          <w:b/>
          <w:i/>
        </w:rPr>
        <w:t>9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B452E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33B9B4B" wp14:editId="20C14FD5">
            <wp:simplePos x="0" y="0"/>
            <wp:positionH relativeFrom="column">
              <wp:posOffset>-86360</wp:posOffset>
            </wp:positionH>
            <wp:positionV relativeFrom="paragraph">
              <wp:posOffset>-6985</wp:posOffset>
            </wp:positionV>
            <wp:extent cx="6026785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19.03.25 01:00</c:v>
                </c:pt>
                <c:pt idx="1">
                  <c:v>19.03.25 02:00</c:v>
                </c:pt>
                <c:pt idx="2">
                  <c:v>19.03.25 03:00</c:v>
                </c:pt>
                <c:pt idx="3">
                  <c:v>19.03.25 04:00</c:v>
                </c:pt>
                <c:pt idx="4">
                  <c:v>19.03.25 05:00</c:v>
                </c:pt>
                <c:pt idx="5">
                  <c:v>19.03.25 06:00</c:v>
                </c:pt>
                <c:pt idx="6">
                  <c:v>19.03.25 07:00</c:v>
                </c:pt>
                <c:pt idx="7">
                  <c:v>19.03.25 08:00</c:v>
                </c:pt>
                <c:pt idx="8">
                  <c:v>19.03.25 09:00</c:v>
                </c:pt>
                <c:pt idx="9">
                  <c:v>19.03.25 10:00</c:v>
                </c:pt>
                <c:pt idx="10">
                  <c:v>19.03.25 11:00</c:v>
                </c:pt>
                <c:pt idx="11">
                  <c:v>19.03.25 12:00</c:v>
                </c:pt>
                <c:pt idx="12">
                  <c:v>19.03.25 13:00</c:v>
                </c:pt>
                <c:pt idx="13">
                  <c:v>19.03.25 14:00</c:v>
                </c:pt>
                <c:pt idx="14">
                  <c:v>19.03.25 15:00</c:v>
                </c:pt>
                <c:pt idx="15">
                  <c:v>19.03.25 16:00</c:v>
                </c:pt>
                <c:pt idx="16">
                  <c:v>19.03.25 17:00</c:v>
                </c:pt>
                <c:pt idx="17">
                  <c:v>19.03.25 18:00</c:v>
                </c:pt>
                <c:pt idx="18">
                  <c:v>19.03.25 19:00</c:v>
                </c:pt>
                <c:pt idx="19">
                  <c:v>19.03.25 20:00</c:v>
                </c:pt>
                <c:pt idx="20">
                  <c:v>19.03.25 21:00</c:v>
                </c:pt>
                <c:pt idx="21">
                  <c:v>19.03.25 22:00</c:v>
                </c:pt>
                <c:pt idx="22">
                  <c:v>19.03.25 23:00</c:v>
                </c:pt>
                <c:pt idx="23">
                  <c:v>20.03.25 00:00</c:v>
                </c:pt>
                <c:pt idx="24">
                  <c:v>20.03.25 01:00</c:v>
                </c:pt>
                <c:pt idx="25">
                  <c:v>20.03.25 02:00</c:v>
                </c:pt>
                <c:pt idx="26">
                  <c:v>20.03.25 03:00</c:v>
                </c:pt>
                <c:pt idx="27">
                  <c:v>20.03.25 04:00</c:v>
                </c:pt>
                <c:pt idx="28">
                  <c:v>20.03.25 05:00</c:v>
                </c:pt>
                <c:pt idx="29">
                  <c:v>20.03.25 07:00</c:v>
                </c:pt>
                <c:pt idx="30">
                  <c:v>20.03.25 08:00</c:v>
                </c:pt>
                <c:pt idx="31">
                  <c:v>20.03.25 09:00</c:v>
                </c:pt>
                <c:pt idx="32">
                  <c:v>20.03.25 10:00</c:v>
                </c:pt>
                <c:pt idx="33">
                  <c:v>20.03.25 11:00</c:v>
                </c:pt>
                <c:pt idx="34">
                  <c:v>20.03.25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6.8000000000000005E-4</c:v>
                </c:pt>
                <c:pt idx="1">
                  <c:v>2E-3</c:v>
                </c:pt>
                <c:pt idx="2">
                  <c:v>1E-3</c:v>
                </c:pt>
                <c:pt idx="3">
                  <c:v>9.2000000000000003E-4</c:v>
                </c:pt>
                <c:pt idx="4">
                  <c:v>8.3999999999999993E-4</c:v>
                </c:pt>
                <c:pt idx="5">
                  <c:v>1.0400000000000001E-3</c:v>
                </c:pt>
                <c:pt idx="6">
                  <c:v>1.32E-3</c:v>
                </c:pt>
                <c:pt idx="7">
                  <c:v>1.48E-3</c:v>
                </c:pt>
                <c:pt idx="8">
                  <c:v>1.16E-3</c:v>
                </c:pt>
                <c:pt idx="9">
                  <c:v>8.3999999999999993E-4</c:v>
                </c:pt>
                <c:pt idx="10">
                  <c:v>1E-3</c:v>
                </c:pt>
                <c:pt idx="11">
                  <c:v>1.3600000000000001E-3</c:v>
                </c:pt>
                <c:pt idx="12">
                  <c:v>8.0000000000000004E-4</c:v>
                </c:pt>
                <c:pt idx="13">
                  <c:v>1.64E-3</c:v>
                </c:pt>
                <c:pt idx="14">
                  <c:v>1.16E-3</c:v>
                </c:pt>
                <c:pt idx="15">
                  <c:v>1.2800000000000001E-3</c:v>
                </c:pt>
                <c:pt idx="16">
                  <c:v>1.1999999999999999E-3</c:v>
                </c:pt>
                <c:pt idx="17">
                  <c:v>1.4E-3</c:v>
                </c:pt>
                <c:pt idx="18">
                  <c:v>1.4E-3</c:v>
                </c:pt>
                <c:pt idx="19">
                  <c:v>1.24E-3</c:v>
                </c:pt>
                <c:pt idx="20">
                  <c:v>1.32E-3</c:v>
                </c:pt>
                <c:pt idx="21">
                  <c:v>1.2800000000000001E-3</c:v>
                </c:pt>
                <c:pt idx="22">
                  <c:v>1.6799999999999999E-3</c:v>
                </c:pt>
                <c:pt idx="23">
                  <c:v>1.2800000000000001E-3</c:v>
                </c:pt>
                <c:pt idx="24">
                  <c:v>1.0400000000000001E-3</c:v>
                </c:pt>
                <c:pt idx="25">
                  <c:v>1.1200000000000001E-3</c:v>
                </c:pt>
                <c:pt idx="26">
                  <c:v>1.6799999999999999E-3</c:v>
                </c:pt>
                <c:pt idx="27">
                  <c:v>1.16E-3</c:v>
                </c:pt>
                <c:pt idx="28">
                  <c:v>6.4000000000000005E-4</c:v>
                </c:pt>
                <c:pt idx="29">
                  <c:v>1.2800000000000001E-3</c:v>
                </c:pt>
                <c:pt idx="30">
                  <c:v>6.8000000000000005E-4</c:v>
                </c:pt>
                <c:pt idx="31">
                  <c:v>1.16E-3</c:v>
                </c:pt>
                <c:pt idx="32">
                  <c:v>1.16E-3</c:v>
                </c:pt>
                <c:pt idx="33">
                  <c:v>1.1200000000000001E-3</c:v>
                </c:pt>
                <c:pt idx="34">
                  <c:v>1.1200000000000001E-3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19.03.25 01:00</c:v>
                </c:pt>
                <c:pt idx="1">
                  <c:v>19.03.25 02:00</c:v>
                </c:pt>
                <c:pt idx="2">
                  <c:v>19.03.25 03:00</c:v>
                </c:pt>
                <c:pt idx="3">
                  <c:v>19.03.25 04:00</c:v>
                </c:pt>
                <c:pt idx="4">
                  <c:v>19.03.25 05:00</c:v>
                </c:pt>
                <c:pt idx="5">
                  <c:v>19.03.25 06:00</c:v>
                </c:pt>
                <c:pt idx="6">
                  <c:v>19.03.25 07:00</c:v>
                </c:pt>
                <c:pt idx="7">
                  <c:v>19.03.25 08:00</c:v>
                </c:pt>
                <c:pt idx="8">
                  <c:v>19.03.25 09:00</c:v>
                </c:pt>
                <c:pt idx="9">
                  <c:v>19.03.25 10:00</c:v>
                </c:pt>
                <c:pt idx="10">
                  <c:v>19.03.25 11:00</c:v>
                </c:pt>
                <c:pt idx="11">
                  <c:v>19.03.25 12:00</c:v>
                </c:pt>
                <c:pt idx="12">
                  <c:v>19.03.25 13:00</c:v>
                </c:pt>
                <c:pt idx="13">
                  <c:v>19.03.25 14:00</c:v>
                </c:pt>
                <c:pt idx="14">
                  <c:v>19.03.25 15:00</c:v>
                </c:pt>
                <c:pt idx="15">
                  <c:v>19.03.25 16:00</c:v>
                </c:pt>
                <c:pt idx="16">
                  <c:v>19.03.25 17:00</c:v>
                </c:pt>
                <c:pt idx="17">
                  <c:v>19.03.25 18:00</c:v>
                </c:pt>
                <c:pt idx="18">
                  <c:v>19.03.25 19:00</c:v>
                </c:pt>
                <c:pt idx="19">
                  <c:v>19.03.25 20:00</c:v>
                </c:pt>
                <c:pt idx="20">
                  <c:v>19.03.25 21:00</c:v>
                </c:pt>
                <c:pt idx="21">
                  <c:v>19.03.25 22:00</c:v>
                </c:pt>
                <c:pt idx="22">
                  <c:v>19.03.25 23:00</c:v>
                </c:pt>
                <c:pt idx="23">
                  <c:v>20.03.25 00:00</c:v>
                </c:pt>
                <c:pt idx="24">
                  <c:v>20.03.25 01:00</c:v>
                </c:pt>
                <c:pt idx="25">
                  <c:v>20.03.25 02:00</c:v>
                </c:pt>
                <c:pt idx="26">
                  <c:v>20.03.25 03:00</c:v>
                </c:pt>
                <c:pt idx="27">
                  <c:v>20.03.25 04:00</c:v>
                </c:pt>
                <c:pt idx="28">
                  <c:v>20.03.25 05:00</c:v>
                </c:pt>
                <c:pt idx="29">
                  <c:v>20.03.25 07:00</c:v>
                </c:pt>
                <c:pt idx="30">
                  <c:v>20.03.25 08:00</c:v>
                </c:pt>
                <c:pt idx="31">
                  <c:v>20.03.25 09:00</c:v>
                </c:pt>
                <c:pt idx="32">
                  <c:v>20.03.25 10:00</c:v>
                </c:pt>
                <c:pt idx="33">
                  <c:v>20.03.25 11:00</c:v>
                </c:pt>
                <c:pt idx="34">
                  <c:v>20.03.25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4.2099999999999999E-2</c:v>
                </c:pt>
                <c:pt idx="1">
                  <c:v>3.9643999999999999E-2</c:v>
                </c:pt>
                <c:pt idx="2">
                  <c:v>3.8095999999999998E-2</c:v>
                </c:pt>
                <c:pt idx="3">
                  <c:v>3.7406000000000002E-2</c:v>
                </c:pt>
                <c:pt idx="4">
                  <c:v>3.6880000000000003E-2</c:v>
                </c:pt>
                <c:pt idx="5">
                  <c:v>3.7066000000000002E-2</c:v>
                </c:pt>
                <c:pt idx="6">
                  <c:v>3.9219999999999998E-2</c:v>
                </c:pt>
                <c:pt idx="7">
                  <c:v>5.1729999999999998E-2</c:v>
                </c:pt>
                <c:pt idx="8">
                  <c:v>5.2513999999999998E-2</c:v>
                </c:pt>
                <c:pt idx="9">
                  <c:v>4.8829999999999998E-2</c:v>
                </c:pt>
                <c:pt idx="10">
                  <c:v>4.5895999999999999E-2</c:v>
                </c:pt>
                <c:pt idx="11">
                  <c:v>4.6769999999999999E-2</c:v>
                </c:pt>
                <c:pt idx="12">
                  <c:v>4.6754000000000004E-2</c:v>
                </c:pt>
                <c:pt idx="13">
                  <c:v>4.65E-2</c:v>
                </c:pt>
                <c:pt idx="14">
                  <c:v>4.5373999999999998E-2</c:v>
                </c:pt>
                <c:pt idx="15">
                  <c:v>4.5439999999999994E-2</c:v>
                </c:pt>
                <c:pt idx="16">
                  <c:v>4.5489999999999996E-2</c:v>
                </c:pt>
                <c:pt idx="17">
                  <c:v>4.4319999999999998E-2</c:v>
                </c:pt>
                <c:pt idx="18">
                  <c:v>4.4816000000000002E-2</c:v>
                </c:pt>
                <c:pt idx="19">
                  <c:v>4.4985999999999998E-2</c:v>
                </c:pt>
                <c:pt idx="20">
                  <c:v>4.5904E-2</c:v>
                </c:pt>
                <c:pt idx="21">
                  <c:v>4.2445999999999998E-2</c:v>
                </c:pt>
                <c:pt idx="22">
                  <c:v>4.2416000000000002E-2</c:v>
                </c:pt>
                <c:pt idx="23">
                  <c:v>4.1725999999999999E-2</c:v>
                </c:pt>
                <c:pt idx="24">
                  <c:v>3.9463999999999999E-2</c:v>
                </c:pt>
                <c:pt idx="25">
                  <c:v>3.6926E-2</c:v>
                </c:pt>
                <c:pt idx="26">
                  <c:v>3.6206000000000002E-2</c:v>
                </c:pt>
                <c:pt idx="27">
                  <c:v>3.5310000000000001E-2</c:v>
                </c:pt>
                <c:pt idx="28">
                  <c:v>3.5586E-2</c:v>
                </c:pt>
                <c:pt idx="29">
                  <c:v>4.1984E-2</c:v>
                </c:pt>
                <c:pt idx="30">
                  <c:v>5.9796000000000002E-2</c:v>
                </c:pt>
                <c:pt idx="31">
                  <c:v>7.4896000000000004E-2</c:v>
                </c:pt>
                <c:pt idx="32">
                  <c:v>7.1396000000000001E-2</c:v>
                </c:pt>
                <c:pt idx="33">
                  <c:v>4.4926000000000001E-2</c:v>
                </c:pt>
                <c:pt idx="34">
                  <c:v>4.3526000000000002E-2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19.03.25 01:00</c:v>
                </c:pt>
                <c:pt idx="1">
                  <c:v>19.03.25 02:00</c:v>
                </c:pt>
                <c:pt idx="2">
                  <c:v>19.03.25 03:00</c:v>
                </c:pt>
                <c:pt idx="3">
                  <c:v>19.03.25 04:00</c:v>
                </c:pt>
                <c:pt idx="4">
                  <c:v>19.03.25 05:00</c:v>
                </c:pt>
                <c:pt idx="5">
                  <c:v>19.03.25 06:00</c:v>
                </c:pt>
                <c:pt idx="6">
                  <c:v>19.03.25 07:00</c:v>
                </c:pt>
                <c:pt idx="7">
                  <c:v>19.03.25 08:00</c:v>
                </c:pt>
                <c:pt idx="8">
                  <c:v>19.03.25 09:00</c:v>
                </c:pt>
                <c:pt idx="9">
                  <c:v>19.03.25 10:00</c:v>
                </c:pt>
                <c:pt idx="10">
                  <c:v>19.03.25 11:00</c:v>
                </c:pt>
                <c:pt idx="11">
                  <c:v>19.03.25 12:00</c:v>
                </c:pt>
                <c:pt idx="12">
                  <c:v>19.03.25 13:00</c:v>
                </c:pt>
                <c:pt idx="13">
                  <c:v>19.03.25 14:00</c:v>
                </c:pt>
                <c:pt idx="14">
                  <c:v>19.03.25 15:00</c:v>
                </c:pt>
                <c:pt idx="15">
                  <c:v>19.03.25 16:00</c:v>
                </c:pt>
                <c:pt idx="16">
                  <c:v>19.03.25 17:00</c:v>
                </c:pt>
                <c:pt idx="17">
                  <c:v>19.03.25 18:00</c:v>
                </c:pt>
                <c:pt idx="18">
                  <c:v>19.03.25 19:00</c:v>
                </c:pt>
                <c:pt idx="19">
                  <c:v>19.03.25 20:00</c:v>
                </c:pt>
                <c:pt idx="20">
                  <c:v>19.03.25 21:00</c:v>
                </c:pt>
                <c:pt idx="21">
                  <c:v>19.03.25 22:00</c:v>
                </c:pt>
                <c:pt idx="22">
                  <c:v>19.03.25 23:00</c:v>
                </c:pt>
                <c:pt idx="23">
                  <c:v>20.03.25 00:00</c:v>
                </c:pt>
                <c:pt idx="24">
                  <c:v>20.03.25 01:00</c:v>
                </c:pt>
                <c:pt idx="25">
                  <c:v>20.03.25 02:00</c:v>
                </c:pt>
                <c:pt idx="26">
                  <c:v>20.03.25 03:00</c:v>
                </c:pt>
                <c:pt idx="27">
                  <c:v>20.03.25 04:00</c:v>
                </c:pt>
                <c:pt idx="28">
                  <c:v>20.03.25 05:00</c:v>
                </c:pt>
                <c:pt idx="29">
                  <c:v>20.03.25 07:00</c:v>
                </c:pt>
                <c:pt idx="30">
                  <c:v>20.03.25 08:00</c:v>
                </c:pt>
                <c:pt idx="31">
                  <c:v>20.03.25 09:00</c:v>
                </c:pt>
                <c:pt idx="32">
                  <c:v>20.03.25 10:00</c:v>
                </c:pt>
                <c:pt idx="33">
                  <c:v>20.03.25 11:00</c:v>
                </c:pt>
                <c:pt idx="34">
                  <c:v>20.03.25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2.9319999999999999E-2</c:v>
                </c:pt>
                <c:pt idx="1">
                  <c:v>2.912E-2</c:v>
                </c:pt>
                <c:pt idx="2">
                  <c:v>2.9360000000000001E-2</c:v>
                </c:pt>
                <c:pt idx="3">
                  <c:v>2.954E-2</c:v>
                </c:pt>
                <c:pt idx="4">
                  <c:v>2.9780000000000001E-2</c:v>
                </c:pt>
                <c:pt idx="5">
                  <c:v>2.988E-2</c:v>
                </c:pt>
                <c:pt idx="6">
                  <c:v>2.9700000000000001E-2</c:v>
                </c:pt>
                <c:pt idx="7">
                  <c:v>2.9739999999999999E-2</c:v>
                </c:pt>
                <c:pt idx="8">
                  <c:v>2.962E-2</c:v>
                </c:pt>
                <c:pt idx="9">
                  <c:v>2.9559999999999999E-2</c:v>
                </c:pt>
                <c:pt idx="10">
                  <c:v>2.9520000000000001E-2</c:v>
                </c:pt>
                <c:pt idx="11">
                  <c:v>2.98E-2</c:v>
                </c:pt>
                <c:pt idx="12">
                  <c:v>3.0019999999999998E-2</c:v>
                </c:pt>
                <c:pt idx="13">
                  <c:v>3.0100000000000002E-2</c:v>
                </c:pt>
                <c:pt idx="14">
                  <c:v>3.056E-2</c:v>
                </c:pt>
                <c:pt idx="15">
                  <c:v>3.0760000000000003E-2</c:v>
                </c:pt>
                <c:pt idx="16">
                  <c:v>3.1199999999999999E-2</c:v>
                </c:pt>
                <c:pt idx="17">
                  <c:v>3.1579999999999997E-2</c:v>
                </c:pt>
                <c:pt idx="18">
                  <c:v>3.2199999999999999E-2</c:v>
                </c:pt>
                <c:pt idx="19">
                  <c:v>3.218E-2</c:v>
                </c:pt>
                <c:pt idx="20">
                  <c:v>3.1820000000000001E-2</c:v>
                </c:pt>
                <c:pt idx="21">
                  <c:v>3.1440000000000003E-2</c:v>
                </c:pt>
                <c:pt idx="22">
                  <c:v>3.1260000000000003E-2</c:v>
                </c:pt>
                <c:pt idx="23">
                  <c:v>3.0920000000000003E-2</c:v>
                </c:pt>
                <c:pt idx="24">
                  <c:v>3.0440000000000002E-2</c:v>
                </c:pt>
                <c:pt idx="25">
                  <c:v>3.0280000000000001E-2</c:v>
                </c:pt>
                <c:pt idx="26">
                  <c:v>3.0679999999999999E-2</c:v>
                </c:pt>
                <c:pt idx="27">
                  <c:v>3.0359999999999998E-2</c:v>
                </c:pt>
                <c:pt idx="28">
                  <c:v>3.0179999999999998E-2</c:v>
                </c:pt>
                <c:pt idx="29">
                  <c:v>3.0159999999999999E-2</c:v>
                </c:pt>
                <c:pt idx="30">
                  <c:v>3.0780000000000002E-2</c:v>
                </c:pt>
                <c:pt idx="31">
                  <c:v>3.0940000000000002E-2</c:v>
                </c:pt>
                <c:pt idx="32">
                  <c:v>3.0040000000000001E-2</c:v>
                </c:pt>
                <c:pt idx="33">
                  <c:v>3.022E-2</c:v>
                </c:pt>
                <c:pt idx="34">
                  <c:v>3.0719999999999997E-2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613952"/>
        <c:axId val="81615488"/>
      </c:lineChart>
      <c:catAx>
        <c:axId val="8161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6154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6154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6139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296320"/>
        <c:axId val="72297856"/>
      </c:barChart>
      <c:catAx>
        <c:axId val="72296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297856"/>
        <c:crosses val="autoZero"/>
        <c:auto val="1"/>
        <c:lblAlgn val="ctr"/>
        <c:lblOffset val="100"/>
        <c:noMultiLvlLbl val="0"/>
      </c:catAx>
      <c:valAx>
        <c:axId val="72297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2963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236975594685928"/>
          <c:h val="0.9519945824079681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CE2564-4FAC-461B-9C68-D7D528BE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2025-03-20T09:33:00Z</dcterms:created>
  <dcterms:modified xsi:type="dcterms:W3CDTF">2025-03-20T09:56:00Z</dcterms:modified>
</cp:coreProperties>
</file>