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7E3E61" w:rsidRDefault="007F2D05" w:rsidP="007E3E61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5F55C8">
        <w:t>1</w:t>
      </w:r>
      <w:r w:rsidR="006A4FBE">
        <w:t>9</w:t>
      </w:r>
      <w:r w:rsidR="007C72DC">
        <w:t xml:space="preserve"> </w:t>
      </w:r>
      <w:r w:rsidR="00C657EE">
        <w:t>ноя</w:t>
      </w:r>
      <w:r w:rsidR="0053347A">
        <w:t>бря</w:t>
      </w:r>
      <w:r w:rsidRPr="007F2D05">
        <w:t xml:space="preserve"> и в первой половине дня </w:t>
      </w:r>
      <w:r w:rsidR="006A4FBE">
        <w:t>20</w:t>
      </w:r>
      <w:r w:rsidR="0091425E">
        <w:t xml:space="preserve"> ноября</w:t>
      </w:r>
      <w:r w:rsidRPr="007F2D05">
        <w:t xml:space="preserve"> </w:t>
      </w:r>
      <w:r w:rsidR="007E3E61" w:rsidRPr="009754A4">
        <w:t>максимальн</w:t>
      </w:r>
      <w:r w:rsidR="00234FD3">
        <w:t>ая</w:t>
      </w:r>
      <w:r w:rsidR="007E3E61">
        <w:t xml:space="preserve"> </w:t>
      </w:r>
      <w:r w:rsidR="007E3E61" w:rsidRPr="009754A4">
        <w:t>концентраци</w:t>
      </w:r>
      <w:r w:rsidR="00234FD3">
        <w:t xml:space="preserve">я </w:t>
      </w:r>
      <w:r w:rsidR="007E3E61" w:rsidRPr="009754A4">
        <w:t xml:space="preserve">азота </w:t>
      </w:r>
      <w:r w:rsidR="00645D78">
        <w:t>оксида</w:t>
      </w:r>
      <w:r w:rsidR="007E3E61">
        <w:t xml:space="preserve"> составлял</w:t>
      </w:r>
      <w:r w:rsidR="00234FD3">
        <w:t>а</w:t>
      </w:r>
      <w:r w:rsidR="007E3E61">
        <w:t xml:space="preserve"> 0,</w:t>
      </w:r>
      <w:r w:rsidR="00645D78">
        <w:t>6</w:t>
      </w:r>
      <w:r w:rsidR="007E3E61">
        <w:t xml:space="preserve"> ПДК</w:t>
      </w:r>
      <w:r w:rsidR="00645D78">
        <w:t>, азота диоксида – 0,4 ПДК</w:t>
      </w:r>
      <w:r w:rsidR="007E3E61">
        <w:t xml:space="preserve">. Содержание в воздухе </w:t>
      </w:r>
      <w:r w:rsidR="007E3E61" w:rsidRPr="009754A4">
        <w:t>углерода оксида,</w:t>
      </w:r>
      <w:r w:rsidR="00234FD3">
        <w:t xml:space="preserve"> </w:t>
      </w:r>
      <w:r w:rsidR="007E3E61" w:rsidRPr="009754A4">
        <w:t>серы диоксида</w:t>
      </w:r>
      <w:r w:rsidR="007E3E61">
        <w:t xml:space="preserve"> </w:t>
      </w:r>
      <w:r w:rsidR="007E3E61" w:rsidRPr="009754A4">
        <w:t xml:space="preserve">и бензола </w:t>
      </w:r>
      <w:r w:rsidR="007E3E61">
        <w:t>было существенно ниже нормативов качества.</w:t>
      </w:r>
    </w:p>
    <w:p w:rsidR="003F4B5A" w:rsidRDefault="003F4B5A" w:rsidP="007E3E61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E44BE0">
        <w:rPr>
          <w:b/>
          <w:i/>
        </w:rPr>
        <w:t>1</w:t>
      </w:r>
      <w:r w:rsidR="006A4FBE">
        <w:rPr>
          <w:b/>
          <w:i/>
        </w:rPr>
        <w:t>9</w:t>
      </w:r>
      <w:r w:rsidR="00EE15CF">
        <w:rPr>
          <w:b/>
          <w:i/>
        </w:rPr>
        <w:t>-</w:t>
      </w:r>
      <w:r w:rsidR="006A4FBE">
        <w:rPr>
          <w:b/>
          <w:i/>
        </w:rPr>
        <w:t>20</w:t>
      </w:r>
      <w:r w:rsidR="0091425E">
        <w:rPr>
          <w:b/>
          <w:i/>
        </w:rPr>
        <w:t xml:space="preserve"> ноября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241B88" w:rsidRDefault="00241B88" w:rsidP="00241B88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635346F3" wp14:editId="259FBF83">
            <wp:extent cx="5381625" cy="29337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85DE4" w:rsidRDefault="00E85DE4" w:rsidP="00B17039">
      <w:pPr>
        <w:ind w:firstLine="709"/>
        <w:jc w:val="center"/>
        <w:rPr>
          <w:b/>
          <w:i/>
        </w:rPr>
      </w:pPr>
    </w:p>
    <w:p w:rsidR="00206D15" w:rsidRDefault="00206D15" w:rsidP="00206D15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54551A">
        <w:t>,</w:t>
      </w:r>
      <w:r>
        <w:t xml:space="preserve"> с</w:t>
      </w:r>
      <w:r w:rsidRPr="005A280D">
        <w:t>реднесуточн</w:t>
      </w:r>
      <w:r>
        <w:t>ые</w:t>
      </w:r>
      <w:r w:rsidRPr="005A280D">
        <w:t xml:space="preserve"> концентраци</w:t>
      </w:r>
      <w:r>
        <w:t>и твердых частиц фракции размером до 10 микрон в воздухе Могилева (район пер. Крупской), Гродно и Гомеля варьировались в диапазоне 0,5-0,8 ПДК, Могилев</w:t>
      </w:r>
      <w:r w:rsidR="0054551A">
        <w:t>а</w:t>
      </w:r>
      <w:r>
        <w:t xml:space="preserve"> (район </w:t>
      </w:r>
      <w:r w:rsidR="0054551A">
        <w:br/>
        <w:t xml:space="preserve">ул. </w:t>
      </w:r>
      <w:proofErr w:type="spellStart"/>
      <w:r w:rsidR="0054551A">
        <w:t>Мовчанского</w:t>
      </w:r>
      <w:proofErr w:type="spellEnd"/>
      <w:r w:rsidR="0054551A">
        <w:t>), Бреста</w:t>
      </w:r>
      <w:r>
        <w:t>, Солигорск</w:t>
      </w:r>
      <w:r w:rsidR="0054551A">
        <w:t>а</w:t>
      </w:r>
      <w:r>
        <w:t xml:space="preserve"> и Витебск</w:t>
      </w:r>
      <w:r w:rsidR="0054551A">
        <w:t>а</w:t>
      </w:r>
      <w:r>
        <w:t xml:space="preserve"> – были ниже 0,4 ПДК. </w:t>
      </w:r>
    </w:p>
    <w:p w:rsidR="004A74FF" w:rsidRDefault="004A74FF" w:rsidP="004A74FF">
      <w:pPr>
        <w:ind w:firstLine="708"/>
        <w:jc w:val="both"/>
      </w:pPr>
      <w:r>
        <w:t>Среднесуточная концентрация твердых частиц фракции размером до 2,5 микрон в</w:t>
      </w:r>
      <w:r w:rsidRPr="005459C2">
        <w:t xml:space="preserve"> </w:t>
      </w:r>
      <w:r w:rsidR="00532616">
        <w:t xml:space="preserve">воздухе </w:t>
      </w:r>
      <w:r>
        <w:t>Жлобин</w:t>
      </w:r>
      <w:r w:rsidR="00532616">
        <w:t>а</w:t>
      </w:r>
      <w:r>
        <w:t xml:space="preserve"> (район ул. Пригородная) составляла 0,</w:t>
      </w:r>
      <w:r w:rsidR="00532616">
        <w:t>9</w:t>
      </w:r>
      <w:r>
        <w:t xml:space="preserve"> ПДК, Минск</w:t>
      </w:r>
      <w:r w:rsidR="00532616">
        <w:t>а</w:t>
      </w:r>
      <w:r>
        <w:t xml:space="preserve"> (район </w:t>
      </w:r>
      <w:r>
        <w:br/>
        <w:t>ул. Героев 120 Дивизии) – 0,</w:t>
      </w:r>
      <w:r w:rsidR="00532616">
        <w:t>4</w:t>
      </w:r>
      <w:r>
        <w:t xml:space="preserve"> ПДК.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5F55C8">
        <w:rPr>
          <w:b/>
          <w:i/>
        </w:rPr>
        <w:t>1</w:t>
      </w:r>
      <w:r w:rsidR="006A4FBE">
        <w:rPr>
          <w:b/>
          <w:i/>
        </w:rPr>
        <w:t>9</w:t>
      </w:r>
      <w:r w:rsidR="005F55C8">
        <w:rPr>
          <w:b/>
          <w:i/>
        </w:rPr>
        <w:t xml:space="preserve"> </w:t>
      </w:r>
      <w:r w:rsidR="00C657EE">
        <w:rPr>
          <w:b/>
          <w:i/>
        </w:rPr>
        <w:t>ноября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6010275" cy="30765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7A1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DD3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CD2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AA6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0B5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D15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3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B88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EAE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0ED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673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76A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4FF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1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51A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22A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D78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20E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437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4FBE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64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8A2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6DD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00C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1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37E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4B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2C7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7CA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59A"/>
    <w:rsid w:val="00AF2935"/>
    <w:rsid w:val="00AF2940"/>
    <w:rsid w:val="00AF2A70"/>
    <w:rsid w:val="00AF2AC3"/>
    <w:rsid w:val="00AF30BB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ED"/>
    <w:rsid w:val="00B05198"/>
    <w:rsid w:val="00B0526B"/>
    <w:rsid w:val="00B0528F"/>
    <w:rsid w:val="00B05684"/>
    <w:rsid w:val="00B056A6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EB6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12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8B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47F66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43F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64D5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C21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07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DE4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626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6C8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757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857C1A5-29E5-4389-AD65-24B0434C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19.11.19 01:00</c:v>
                </c:pt>
                <c:pt idx="1">
                  <c:v>19.11.19 02:00</c:v>
                </c:pt>
                <c:pt idx="2">
                  <c:v>19.11.19 03:00</c:v>
                </c:pt>
                <c:pt idx="3">
                  <c:v>19.11.19 04:00</c:v>
                </c:pt>
                <c:pt idx="4">
                  <c:v>19.11.19 05:00</c:v>
                </c:pt>
                <c:pt idx="5">
                  <c:v>19.11.19 06:00</c:v>
                </c:pt>
                <c:pt idx="6">
                  <c:v>19.11.19 07:00</c:v>
                </c:pt>
                <c:pt idx="7">
                  <c:v>19.11.19 08:00</c:v>
                </c:pt>
                <c:pt idx="8">
                  <c:v>19.11.19 09:00</c:v>
                </c:pt>
                <c:pt idx="9">
                  <c:v>19.11.19 10:00</c:v>
                </c:pt>
                <c:pt idx="10">
                  <c:v>19.11.19 11:00</c:v>
                </c:pt>
                <c:pt idx="11">
                  <c:v>19.11.19 12:00</c:v>
                </c:pt>
                <c:pt idx="12">
                  <c:v>19.11.19 13:00</c:v>
                </c:pt>
                <c:pt idx="13">
                  <c:v>19.11.19 14:00</c:v>
                </c:pt>
                <c:pt idx="14">
                  <c:v>19.11.19 15:00</c:v>
                </c:pt>
                <c:pt idx="15">
                  <c:v>19.11.19 16:00</c:v>
                </c:pt>
                <c:pt idx="16">
                  <c:v>19.11.19 17:00</c:v>
                </c:pt>
                <c:pt idx="17">
                  <c:v>19.11.19 18:00</c:v>
                </c:pt>
                <c:pt idx="18">
                  <c:v>19.11.19 19:00</c:v>
                </c:pt>
                <c:pt idx="19">
                  <c:v>19.11.19 20:00</c:v>
                </c:pt>
                <c:pt idx="20">
                  <c:v>19.11.19 21:00</c:v>
                </c:pt>
                <c:pt idx="21">
                  <c:v>19.11.19 22:00</c:v>
                </c:pt>
                <c:pt idx="22">
                  <c:v>19.11.19 23:00</c:v>
                </c:pt>
                <c:pt idx="23">
                  <c:v>20.11.19 00:00</c:v>
                </c:pt>
                <c:pt idx="24">
                  <c:v>20.11.19 01:00</c:v>
                </c:pt>
                <c:pt idx="25">
                  <c:v>20.11.19 02:00</c:v>
                </c:pt>
                <c:pt idx="26">
                  <c:v>20.11.19 03:00</c:v>
                </c:pt>
                <c:pt idx="27">
                  <c:v>20.11.19 04:00</c:v>
                </c:pt>
                <c:pt idx="28">
                  <c:v>20.11.19 05:00</c:v>
                </c:pt>
                <c:pt idx="29">
                  <c:v>20.11.19 07:00</c:v>
                </c:pt>
                <c:pt idx="30">
                  <c:v>20.11.19 08:00</c:v>
                </c:pt>
                <c:pt idx="31">
                  <c:v>20.11.19 09:00</c:v>
                </c:pt>
                <c:pt idx="32">
                  <c:v>20.11.19 10:00</c:v>
                </c:pt>
                <c:pt idx="33">
                  <c:v>20.11.19 11:00</c:v>
                </c:pt>
                <c:pt idx="34">
                  <c:v>20.11.19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5.1400000000000001E-2</c:v>
                </c:pt>
                <c:pt idx="1">
                  <c:v>5.5719999999999999E-2</c:v>
                </c:pt>
                <c:pt idx="2">
                  <c:v>6.2119999999999995E-2</c:v>
                </c:pt>
                <c:pt idx="3">
                  <c:v>5.0360000000000002E-2</c:v>
                </c:pt>
                <c:pt idx="4">
                  <c:v>2.3559999999999998E-2</c:v>
                </c:pt>
                <c:pt idx="5">
                  <c:v>3.1640000000000001E-2</c:v>
                </c:pt>
                <c:pt idx="6">
                  <c:v>8.7559999999999999E-2</c:v>
                </c:pt>
                <c:pt idx="7">
                  <c:v>0.12716</c:v>
                </c:pt>
                <c:pt idx="8">
                  <c:v>0.30127999999999999</c:v>
                </c:pt>
                <c:pt idx="9">
                  <c:v>0.315</c:v>
                </c:pt>
                <c:pt idx="10">
                  <c:v>0.35</c:v>
                </c:pt>
                <c:pt idx="11">
                  <c:v>0.30463999999999997</c:v>
                </c:pt>
                <c:pt idx="12">
                  <c:v>0.25375999999999999</c:v>
                </c:pt>
                <c:pt idx="13">
                  <c:v>0.22180000000000002</c:v>
                </c:pt>
                <c:pt idx="14">
                  <c:v>0.20216000000000001</c:v>
                </c:pt>
                <c:pt idx="15">
                  <c:v>0.23527999999999999</c:v>
                </c:pt>
                <c:pt idx="16">
                  <c:v>0.24747999999999998</c:v>
                </c:pt>
                <c:pt idx="17">
                  <c:v>0.27032</c:v>
                </c:pt>
                <c:pt idx="18">
                  <c:v>0.19291999999999998</c:v>
                </c:pt>
                <c:pt idx="19">
                  <c:v>0.15392</c:v>
                </c:pt>
                <c:pt idx="20">
                  <c:v>0.13852</c:v>
                </c:pt>
                <c:pt idx="21">
                  <c:v>0.12868000000000002</c:v>
                </c:pt>
                <c:pt idx="22">
                  <c:v>0.11344</c:v>
                </c:pt>
                <c:pt idx="23">
                  <c:v>0.15375999999999998</c:v>
                </c:pt>
                <c:pt idx="24">
                  <c:v>0.1142</c:v>
                </c:pt>
                <c:pt idx="25">
                  <c:v>8.5559999999999997E-2</c:v>
                </c:pt>
                <c:pt idx="26">
                  <c:v>7.3840000000000003E-2</c:v>
                </c:pt>
                <c:pt idx="27">
                  <c:v>6.2479999999999994E-2</c:v>
                </c:pt>
                <c:pt idx="28">
                  <c:v>4.8520000000000001E-2</c:v>
                </c:pt>
                <c:pt idx="29">
                  <c:v>0.10571999999999999</c:v>
                </c:pt>
                <c:pt idx="30">
                  <c:v>0.11524</c:v>
                </c:pt>
                <c:pt idx="31">
                  <c:v>0.18068000000000001</c:v>
                </c:pt>
                <c:pt idx="32">
                  <c:v>0.17388000000000001</c:v>
                </c:pt>
                <c:pt idx="33">
                  <c:v>0.13936000000000001</c:v>
                </c:pt>
                <c:pt idx="34">
                  <c:v>0.13728000000000001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19.11.19 01:00</c:v>
                </c:pt>
                <c:pt idx="1">
                  <c:v>19.11.19 02:00</c:v>
                </c:pt>
                <c:pt idx="2">
                  <c:v>19.11.19 03:00</c:v>
                </c:pt>
                <c:pt idx="3">
                  <c:v>19.11.19 04:00</c:v>
                </c:pt>
                <c:pt idx="4">
                  <c:v>19.11.19 05:00</c:v>
                </c:pt>
                <c:pt idx="5">
                  <c:v>19.11.19 06:00</c:v>
                </c:pt>
                <c:pt idx="6">
                  <c:v>19.11.19 07:00</c:v>
                </c:pt>
                <c:pt idx="7">
                  <c:v>19.11.19 08:00</c:v>
                </c:pt>
                <c:pt idx="8">
                  <c:v>19.11.19 09:00</c:v>
                </c:pt>
                <c:pt idx="9">
                  <c:v>19.11.19 10:00</c:v>
                </c:pt>
                <c:pt idx="10">
                  <c:v>19.11.19 11:00</c:v>
                </c:pt>
                <c:pt idx="11">
                  <c:v>19.11.19 12:00</c:v>
                </c:pt>
                <c:pt idx="12">
                  <c:v>19.11.19 13:00</c:v>
                </c:pt>
                <c:pt idx="13">
                  <c:v>19.11.19 14:00</c:v>
                </c:pt>
                <c:pt idx="14">
                  <c:v>19.11.19 15:00</c:v>
                </c:pt>
                <c:pt idx="15">
                  <c:v>19.11.19 16:00</c:v>
                </c:pt>
                <c:pt idx="16">
                  <c:v>19.11.19 17:00</c:v>
                </c:pt>
                <c:pt idx="17">
                  <c:v>19.11.19 18:00</c:v>
                </c:pt>
                <c:pt idx="18">
                  <c:v>19.11.19 19:00</c:v>
                </c:pt>
                <c:pt idx="19">
                  <c:v>19.11.19 20:00</c:v>
                </c:pt>
                <c:pt idx="20">
                  <c:v>19.11.19 21:00</c:v>
                </c:pt>
                <c:pt idx="21">
                  <c:v>19.11.19 22:00</c:v>
                </c:pt>
                <c:pt idx="22">
                  <c:v>19.11.19 23:00</c:v>
                </c:pt>
                <c:pt idx="23">
                  <c:v>20.11.19 00:00</c:v>
                </c:pt>
                <c:pt idx="24">
                  <c:v>20.11.19 01:00</c:v>
                </c:pt>
                <c:pt idx="25">
                  <c:v>20.11.19 02:00</c:v>
                </c:pt>
                <c:pt idx="26">
                  <c:v>20.11.19 03:00</c:v>
                </c:pt>
                <c:pt idx="27">
                  <c:v>20.11.19 04:00</c:v>
                </c:pt>
                <c:pt idx="28">
                  <c:v>20.11.19 05:00</c:v>
                </c:pt>
                <c:pt idx="29">
                  <c:v>20.11.19 07:00</c:v>
                </c:pt>
                <c:pt idx="30">
                  <c:v>20.11.19 08:00</c:v>
                </c:pt>
                <c:pt idx="31">
                  <c:v>20.11.19 09:00</c:v>
                </c:pt>
                <c:pt idx="32">
                  <c:v>20.11.19 10:00</c:v>
                </c:pt>
                <c:pt idx="33">
                  <c:v>20.11.19 11:00</c:v>
                </c:pt>
                <c:pt idx="34">
                  <c:v>20.11.19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2.7866000000000002E-2</c:v>
                </c:pt>
                <c:pt idx="1">
                  <c:v>2.4480000000000002E-2</c:v>
                </c:pt>
                <c:pt idx="2">
                  <c:v>2.1814E-2</c:v>
                </c:pt>
                <c:pt idx="3">
                  <c:v>2.104E-2</c:v>
                </c:pt>
                <c:pt idx="4">
                  <c:v>1.966E-2</c:v>
                </c:pt>
                <c:pt idx="5">
                  <c:v>2.0275999999999999E-2</c:v>
                </c:pt>
                <c:pt idx="6">
                  <c:v>2.6644000000000001E-2</c:v>
                </c:pt>
                <c:pt idx="7">
                  <c:v>4.4650000000000002E-2</c:v>
                </c:pt>
                <c:pt idx="8">
                  <c:v>6.854600000000001E-2</c:v>
                </c:pt>
                <c:pt idx="9">
                  <c:v>5.2696000000000007E-2</c:v>
                </c:pt>
                <c:pt idx="10">
                  <c:v>5.2449999999999997E-2</c:v>
                </c:pt>
                <c:pt idx="11">
                  <c:v>6.1205999999999997E-2</c:v>
                </c:pt>
                <c:pt idx="12">
                  <c:v>4.4479999999999999E-2</c:v>
                </c:pt>
                <c:pt idx="13">
                  <c:v>5.0575999999999996E-2</c:v>
                </c:pt>
                <c:pt idx="14">
                  <c:v>5.2320000000000005E-2</c:v>
                </c:pt>
                <c:pt idx="15">
                  <c:v>5.6214E-2</c:v>
                </c:pt>
                <c:pt idx="16">
                  <c:v>6.1096000000000004E-2</c:v>
                </c:pt>
                <c:pt idx="17">
                  <c:v>6.8900000000000003E-2</c:v>
                </c:pt>
                <c:pt idx="18">
                  <c:v>6.6470000000000001E-2</c:v>
                </c:pt>
                <c:pt idx="19">
                  <c:v>5.9365999999999995E-2</c:v>
                </c:pt>
                <c:pt idx="20">
                  <c:v>5.4965999999999994E-2</c:v>
                </c:pt>
                <c:pt idx="21">
                  <c:v>5.0900000000000001E-2</c:v>
                </c:pt>
                <c:pt idx="22">
                  <c:v>4.6654000000000001E-2</c:v>
                </c:pt>
                <c:pt idx="23">
                  <c:v>4.1655999999999999E-2</c:v>
                </c:pt>
                <c:pt idx="24">
                  <c:v>3.9445999999999995E-2</c:v>
                </c:pt>
                <c:pt idx="25">
                  <c:v>3.7044000000000001E-2</c:v>
                </c:pt>
                <c:pt idx="26">
                  <c:v>4.1734E-2</c:v>
                </c:pt>
                <c:pt idx="27">
                  <c:v>4.3166000000000003E-2</c:v>
                </c:pt>
                <c:pt idx="28">
                  <c:v>3.7305999999999999E-2</c:v>
                </c:pt>
                <c:pt idx="29">
                  <c:v>4.4983999999999996E-2</c:v>
                </c:pt>
                <c:pt idx="30">
                  <c:v>6.0946E-2</c:v>
                </c:pt>
                <c:pt idx="31">
                  <c:v>6.5379999999999994E-2</c:v>
                </c:pt>
                <c:pt idx="32">
                  <c:v>6.0605999999999993E-2</c:v>
                </c:pt>
                <c:pt idx="33">
                  <c:v>7.3015999999999998E-2</c:v>
                </c:pt>
                <c:pt idx="34">
                  <c:v>6.7993999999999999E-2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19.11.19 01:00</c:v>
                </c:pt>
                <c:pt idx="1">
                  <c:v>19.11.19 02:00</c:v>
                </c:pt>
                <c:pt idx="2">
                  <c:v>19.11.19 03:00</c:v>
                </c:pt>
                <c:pt idx="3">
                  <c:v>19.11.19 04:00</c:v>
                </c:pt>
                <c:pt idx="4">
                  <c:v>19.11.19 05:00</c:v>
                </c:pt>
                <c:pt idx="5">
                  <c:v>19.11.19 06:00</c:v>
                </c:pt>
                <c:pt idx="6">
                  <c:v>19.11.19 07:00</c:v>
                </c:pt>
                <c:pt idx="7">
                  <c:v>19.11.19 08:00</c:v>
                </c:pt>
                <c:pt idx="8">
                  <c:v>19.11.19 09:00</c:v>
                </c:pt>
                <c:pt idx="9">
                  <c:v>19.11.19 10:00</c:v>
                </c:pt>
                <c:pt idx="10">
                  <c:v>19.11.19 11:00</c:v>
                </c:pt>
                <c:pt idx="11">
                  <c:v>19.11.19 12:00</c:v>
                </c:pt>
                <c:pt idx="12">
                  <c:v>19.11.19 13:00</c:v>
                </c:pt>
                <c:pt idx="13">
                  <c:v>19.11.19 14:00</c:v>
                </c:pt>
                <c:pt idx="14">
                  <c:v>19.11.19 15:00</c:v>
                </c:pt>
                <c:pt idx="15">
                  <c:v>19.11.19 16:00</c:v>
                </c:pt>
                <c:pt idx="16">
                  <c:v>19.11.19 17:00</c:v>
                </c:pt>
                <c:pt idx="17">
                  <c:v>19.11.19 18:00</c:v>
                </c:pt>
                <c:pt idx="18">
                  <c:v>19.11.19 19:00</c:v>
                </c:pt>
                <c:pt idx="19">
                  <c:v>19.11.19 20:00</c:v>
                </c:pt>
                <c:pt idx="20">
                  <c:v>19.11.19 21:00</c:v>
                </c:pt>
                <c:pt idx="21">
                  <c:v>19.11.19 22:00</c:v>
                </c:pt>
                <c:pt idx="22">
                  <c:v>19.11.19 23:00</c:v>
                </c:pt>
                <c:pt idx="23">
                  <c:v>20.11.19 00:00</c:v>
                </c:pt>
                <c:pt idx="24">
                  <c:v>20.11.19 01:00</c:v>
                </c:pt>
                <c:pt idx="25">
                  <c:v>20.11.19 02:00</c:v>
                </c:pt>
                <c:pt idx="26">
                  <c:v>20.11.19 03:00</c:v>
                </c:pt>
                <c:pt idx="27">
                  <c:v>20.11.19 04:00</c:v>
                </c:pt>
                <c:pt idx="28">
                  <c:v>20.11.19 05:00</c:v>
                </c:pt>
                <c:pt idx="29">
                  <c:v>20.11.19 07:00</c:v>
                </c:pt>
                <c:pt idx="30">
                  <c:v>20.11.19 08:00</c:v>
                </c:pt>
                <c:pt idx="31">
                  <c:v>20.11.19 09:00</c:v>
                </c:pt>
                <c:pt idx="32">
                  <c:v>20.11.19 10:00</c:v>
                </c:pt>
                <c:pt idx="33">
                  <c:v>20.11.19 11:00</c:v>
                </c:pt>
                <c:pt idx="34">
                  <c:v>20.11.19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9.2840000000000006E-2</c:v>
                </c:pt>
                <c:pt idx="1">
                  <c:v>9.2060000000000003E-2</c:v>
                </c:pt>
                <c:pt idx="2">
                  <c:v>9.2460000000000001E-2</c:v>
                </c:pt>
                <c:pt idx="3">
                  <c:v>9.1620000000000007E-2</c:v>
                </c:pt>
                <c:pt idx="4">
                  <c:v>9.1579999999999995E-2</c:v>
                </c:pt>
                <c:pt idx="5">
                  <c:v>9.237999999999999E-2</c:v>
                </c:pt>
                <c:pt idx="6">
                  <c:v>9.264E-2</c:v>
                </c:pt>
                <c:pt idx="7">
                  <c:v>9.2659999999999992E-2</c:v>
                </c:pt>
                <c:pt idx="8">
                  <c:v>9.4819999999999988E-2</c:v>
                </c:pt>
                <c:pt idx="9">
                  <c:v>9.5159999999999995E-2</c:v>
                </c:pt>
                <c:pt idx="10">
                  <c:v>9.5280000000000004E-2</c:v>
                </c:pt>
                <c:pt idx="11">
                  <c:v>9.426000000000001E-2</c:v>
                </c:pt>
                <c:pt idx="12">
                  <c:v>9.4540000000000013E-2</c:v>
                </c:pt>
                <c:pt idx="13">
                  <c:v>9.3439999999999995E-2</c:v>
                </c:pt>
                <c:pt idx="14">
                  <c:v>9.3280000000000002E-2</c:v>
                </c:pt>
                <c:pt idx="15">
                  <c:v>9.3659999999999993E-2</c:v>
                </c:pt>
                <c:pt idx="16">
                  <c:v>9.3400000000000011E-2</c:v>
                </c:pt>
                <c:pt idx="17">
                  <c:v>9.4500000000000001E-2</c:v>
                </c:pt>
                <c:pt idx="18">
                  <c:v>9.3799999999999994E-2</c:v>
                </c:pt>
                <c:pt idx="19">
                  <c:v>9.3819999999999987E-2</c:v>
                </c:pt>
                <c:pt idx="20">
                  <c:v>9.2599999999999988E-2</c:v>
                </c:pt>
                <c:pt idx="21">
                  <c:v>9.2319999999999999E-2</c:v>
                </c:pt>
                <c:pt idx="22">
                  <c:v>9.2939999999999995E-2</c:v>
                </c:pt>
                <c:pt idx="23">
                  <c:v>9.282E-2</c:v>
                </c:pt>
                <c:pt idx="24">
                  <c:v>9.2460000000000001E-2</c:v>
                </c:pt>
                <c:pt idx="25">
                  <c:v>9.2540000000000011E-2</c:v>
                </c:pt>
                <c:pt idx="26">
                  <c:v>9.3120000000000008E-2</c:v>
                </c:pt>
                <c:pt idx="27">
                  <c:v>9.3140000000000001E-2</c:v>
                </c:pt>
                <c:pt idx="28">
                  <c:v>9.2739999999999989E-2</c:v>
                </c:pt>
                <c:pt idx="29">
                  <c:v>9.2780000000000001E-2</c:v>
                </c:pt>
                <c:pt idx="30">
                  <c:v>9.3060000000000004E-2</c:v>
                </c:pt>
                <c:pt idx="31">
                  <c:v>9.3459999999999988E-2</c:v>
                </c:pt>
                <c:pt idx="32">
                  <c:v>9.3060000000000004E-2</c:v>
                </c:pt>
                <c:pt idx="33">
                  <c:v>9.426000000000001E-2</c:v>
                </c:pt>
                <c:pt idx="34">
                  <c:v>9.3659999999999993E-2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1599160"/>
        <c:axId val="441596024"/>
      </c:lineChart>
      <c:catAx>
        <c:axId val="441599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15960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415960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15991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0593212180657348"/>
          <c:y val="8.0639351218822194E-2"/>
          <c:w val="0.1227831742271154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0.82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9666544"/>
        <c:axId val="629663408"/>
      </c:barChart>
      <c:catAx>
        <c:axId val="629666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29663408"/>
        <c:crosses val="autoZero"/>
        <c:auto val="1"/>
        <c:lblAlgn val="ctr"/>
        <c:lblOffset val="100"/>
        <c:noMultiLvlLbl val="0"/>
      </c:catAx>
      <c:valAx>
        <c:axId val="6296634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050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29666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2520292106343851"/>
          <c:h val="0.9439145803369005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4B874C-892A-4C50-AC51-5561E440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2019-11-20T11:13:00Z</dcterms:created>
  <dcterms:modified xsi:type="dcterms:W3CDTF">2019-11-20T11:13:00Z</dcterms:modified>
</cp:coreProperties>
</file>