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D65D5">
        <w:t>19</w:t>
      </w:r>
      <w:r w:rsidR="00E32F2F">
        <w:t xml:space="preserve"> ноября</w:t>
      </w:r>
      <w:r w:rsidR="002A6357">
        <w:t xml:space="preserve"> </w:t>
      </w:r>
      <w:r w:rsidR="00CC740C">
        <w:t xml:space="preserve">и в первой половине дня </w:t>
      </w:r>
      <w:r w:rsidR="008D65D5">
        <w:t>20</w:t>
      </w:r>
      <w:r w:rsidR="00E32F2F">
        <w:t xml:space="preserve"> ноября</w:t>
      </w:r>
      <w:r w:rsidR="00A70136">
        <w:t xml:space="preserve"> </w:t>
      </w:r>
      <w:r w:rsidR="008D65D5">
        <w:t>максимальная разовая концентрация</w:t>
      </w:r>
      <w:r w:rsidR="004A47C3">
        <w:t xml:space="preserve"> азота ди</w:t>
      </w:r>
      <w:r w:rsidR="00A41843">
        <w:t>оксида</w:t>
      </w:r>
      <w:r w:rsidR="008D65D5">
        <w:t xml:space="preserve"> составляла 0,5 ПДК</w:t>
      </w:r>
      <w:r w:rsidR="00A41843">
        <w:t xml:space="preserve">,  </w:t>
      </w:r>
      <w:r w:rsidR="004A47C3">
        <w:t xml:space="preserve">углерода </w:t>
      </w:r>
      <w:r w:rsidR="008D65D5">
        <w:t>оксида - 0,3 ПДК</w:t>
      </w:r>
      <w:r w:rsidR="004A47C3" w:rsidRPr="004A47C3">
        <w:t xml:space="preserve">. Содержание в воздухе </w:t>
      </w:r>
      <w:r w:rsidR="008D65D5">
        <w:t xml:space="preserve">азота оксида, </w:t>
      </w:r>
      <w:r w:rsidR="004A47C3" w:rsidRPr="004A47C3">
        <w:t>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C5E5C">
        <w:rPr>
          <w:b/>
          <w:i/>
        </w:rPr>
        <w:t>1</w:t>
      </w:r>
      <w:r w:rsidR="008D65D5">
        <w:rPr>
          <w:b/>
          <w:i/>
        </w:rPr>
        <w:t>9-20</w:t>
      </w:r>
      <w:r w:rsidR="002A6357">
        <w:rPr>
          <w:b/>
          <w:i/>
        </w:rPr>
        <w:t xml:space="preserve"> </w:t>
      </w:r>
      <w:r w:rsidR="00E32F2F">
        <w:rPr>
          <w:b/>
          <w:i/>
        </w:rPr>
        <w:t>ноября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E32F2F" w:rsidRDefault="00E32F2F" w:rsidP="007B53D0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 средне</w:t>
      </w:r>
      <w:r w:rsidRPr="009B1125">
        <w:t>с</w:t>
      </w:r>
      <w:r>
        <w:t>уточные концентрации твердых частиц фракции размером</w:t>
      </w:r>
      <w:r w:rsidR="009C23ED">
        <w:t xml:space="preserve"> до 10 микрон в воздухе </w:t>
      </w:r>
      <w:r>
        <w:t xml:space="preserve">Минска, </w:t>
      </w:r>
      <w:r w:rsidR="001F5E57">
        <w:t xml:space="preserve">Могилева, </w:t>
      </w:r>
      <w:proofErr w:type="spellStart"/>
      <w:r w:rsidR="001F5E57">
        <w:t>Мозырского</w:t>
      </w:r>
      <w:proofErr w:type="spellEnd"/>
      <w:r w:rsidR="001F5E57">
        <w:t xml:space="preserve"> </w:t>
      </w:r>
      <w:proofErr w:type="spellStart"/>
      <w:r w:rsidR="001F5E57">
        <w:t>промузла</w:t>
      </w:r>
      <w:proofErr w:type="spellEnd"/>
      <w:r w:rsidR="008305A5">
        <w:t xml:space="preserve">, </w:t>
      </w:r>
      <w:r w:rsidR="00D9486E">
        <w:t>Гродно, Витебска и Гомеля</w:t>
      </w:r>
      <w:r w:rsidR="008305A5">
        <w:t xml:space="preserve"> </w:t>
      </w:r>
      <w:r>
        <w:t>варьировались в диапазоне</w:t>
      </w:r>
      <w:r w:rsidR="001F5E57">
        <w:t xml:space="preserve"> </w:t>
      </w:r>
      <w:r w:rsidR="006C5F3B">
        <w:t>0,</w:t>
      </w:r>
      <w:r w:rsidR="002F6EB8">
        <w:t>2</w:t>
      </w:r>
      <w:r w:rsidR="00EE3D29">
        <w:t>-0,</w:t>
      </w:r>
      <w:r w:rsidR="00D9486E">
        <w:t>5</w:t>
      </w:r>
      <w:r>
        <w:t xml:space="preserve"> ПДК. </w:t>
      </w:r>
    </w:p>
    <w:p w:rsidR="009C23ED" w:rsidRDefault="009C23ED" w:rsidP="009C23E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</w:t>
      </w:r>
      <w:r w:rsidR="00D9486E">
        <w:t>ул. Пригородная) составляла 1,1</w:t>
      </w:r>
      <w:r>
        <w:t xml:space="preserve"> ПДК, в воздухе Минска </w:t>
      </w:r>
      <w:r w:rsidR="009D45D7">
        <w:t xml:space="preserve">                 </w:t>
      </w:r>
      <w:r>
        <w:t>(рай</w:t>
      </w:r>
      <w:r w:rsidR="009D131D">
        <w:t>он ул. Героев 120 Дивизи</w:t>
      </w:r>
      <w:r w:rsidR="00D9486E">
        <w:t>и) - 0,6</w:t>
      </w:r>
      <w:r>
        <w:t xml:space="preserve"> ПДК.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8D65D5">
        <w:rPr>
          <w:b/>
          <w:i/>
        </w:rPr>
        <w:t>19</w:t>
      </w:r>
      <w:r w:rsidR="00E32F2F">
        <w:rPr>
          <w:b/>
          <w:i/>
        </w:rPr>
        <w:t xml:space="preserve"> ноября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6F4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6A0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35833E4-3922-4E4A-8403-05B5E14A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19.11.20 01:00</c:v>
                </c:pt>
                <c:pt idx="1">
                  <c:v>19.11.20 02:00</c:v>
                </c:pt>
                <c:pt idx="2">
                  <c:v>19.11.20 03:00</c:v>
                </c:pt>
                <c:pt idx="3">
                  <c:v>19.11.20 04:00</c:v>
                </c:pt>
                <c:pt idx="4">
                  <c:v>19.11.20 05:00</c:v>
                </c:pt>
                <c:pt idx="5">
                  <c:v>19.11.20 06:00</c:v>
                </c:pt>
                <c:pt idx="6">
                  <c:v>19.11.20 07:00</c:v>
                </c:pt>
                <c:pt idx="7">
                  <c:v>19.11.20 08:00</c:v>
                </c:pt>
                <c:pt idx="8">
                  <c:v>19.11.20 09:00</c:v>
                </c:pt>
                <c:pt idx="9">
                  <c:v>19.11.20 10:00</c:v>
                </c:pt>
                <c:pt idx="10">
                  <c:v>19.11.20 11:00</c:v>
                </c:pt>
                <c:pt idx="11">
                  <c:v>19.11.20 12:00</c:v>
                </c:pt>
                <c:pt idx="12">
                  <c:v>19.11.20 13:00</c:v>
                </c:pt>
                <c:pt idx="13">
                  <c:v>19.11.20 14:00</c:v>
                </c:pt>
                <c:pt idx="14">
                  <c:v>19.11.20 15:00</c:v>
                </c:pt>
                <c:pt idx="15">
                  <c:v>19.11.20 16:00</c:v>
                </c:pt>
                <c:pt idx="16">
                  <c:v>19.11.20 17:00</c:v>
                </c:pt>
                <c:pt idx="17">
                  <c:v>19.11.20 18:00</c:v>
                </c:pt>
                <c:pt idx="18">
                  <c:v>19.11.20 19:00</c:v>
                </c:pt>
                <c:pt idx="19">
                  <c:v>19.11.20 20:00</c:v>
                </c:pt>
                <c:pt idx="20">
                  <c:v>19.11.20 21:00</c:v>
                </c:pt>
                <c:pt idx="21">
                  <c:v>19.11.20 22:00</c:v>
                </c:pt>
                <c:pt idx="22">
                  <c:v>19.11.20 23:00</c:v>
                </c:pt>
                <c:pt idx="23">
                  <c:v>20.11.20 00:00</c:v>
                </c:pt>
                <c:pt idx="24">
                  <c:v>20.11.20 01:00</c:v>
                </c:pt>
                <c:pt idx="25">
                  <c:v>20.11.20 02:00</c:v>
                </c:pt>
                <c:pt idx="26">
                  <c:v>20.11.20 03:00</c:v>
                </c:pt>
                <c:pt idx="27">
                  <c:v>20.11.20 04:00</c:v>
                </c:pt>
                <c:pt idx="28">
                  <c:v>20.11.20 05:00</c:v>
                </c:pt>
                <c:pt idx="29">
                  <c:v>20.11.20 07:00</c:v>
                </c:pt>
                <c:pt idx="30">
                  <c:v>20.11.20 08:00</c:v>
                </c:pt>
                <c:pt idx="31">
                  <c:v>20.11.20 09:00</c:v>
                </c:pt>
                <c:pt idx="32">
                  <c:v>20.11.20 10:00</c:v>
                </c:pt>
                <c:pt idx="33">
                  <c:v>20.11.20 11:00</c:v>
                </c:pt>
                <c:pt idx="34">
                  <c:v>20.11.20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0.13588</c:v>
                </c:pt>
                <c:pt idx="1">
                  <c:v>0.1042</c:v>
                </c:pt>
                <c:pt idx="2">
                  <c:v>3.032E-2</c:v>
                </c:pt>
                <c:pt idx="3">
                  <c:v>3.7719999999999997E-2</c:v>
                </c:pt>
                <c:pt idx="4">
                  <c:v>7.4359999999999996E-2</c:v>
                </c:pt>
                <c:pt idx="5">
                  <c:v>9.3200000000000005E-2</c:v>
                </c:pt>
                <c:pt idx="6">
                  <c:v>0.10579999999999999</c:v>
                </c:pt>
                <c:pt idx="7">
                  <c:v>0.16491999999999998</c:v>
                </c:pt>
                <c:pt idx="8">
                  <c:v>0.19708000000000001</c:v>
                </c:pt>
                <c:pt idx="9">
                  <c:v>0.19556000000000001</c:v>
                </c:pt>
                <c:pt idx="10">
                  <c:v>0.16159999999999999</c:v>
                </c:pt>
                <c:pt idx="11">
                  <c:v>0.14560000000000001</c:v>
                </c:pt>
                <c:pt idx="12">
                  <c:v>0.14884</c:v>
                </c:pt>
                <c:pt idx="13">
                  <c:v>0.14756</c:v>
                </c:pt>
                <c:pt idx="14">
                  <c:v>0.16047999999999998</c:v>
                </c:pt>
                <c:pt idx="15">
                  <c:v>0.17008000000000001</c:v>
                </c:pt>
                <c:pt idx="16">
                  <c:v>0.17832000000000001</c:v>
                </c:pt>
                <c:pt idx="17">
                  <c:v>0.18108000000000002</c:v>
                </c:pt>
                <c:pt idx="18">
                  <c:v>0.17584</c:v>
                </c:pt>
                <c:pt idx="19">
                  <c:v>0.15536000000000003</c:v>
                </c:pt>
                <c:pt idx="20">
                  <c:v>0.13775999999999999</c:v>
                </c:pt>
                <c:pt idx="21">
                  <c:v>0.11228</c:v>
                </c:pt>
                <c:pt idx="22">
                  <c:v>9.7119999999999998E-2</c:v>
                </c:pt>
                <c:pt idx="23">
                  <c:v>9.708E-2</c:v>
                </c:pt>
                <c:pt idx="24">
                  <c:v>7.8200000000000006E-2</c:v>
                </c:pt>
                <c:pt idx="25">
                  <c:v>9.1879999999999989E-2</c:v>
                </c:pt>
                <c:pt idx="26">
                  <c:v>6.9400000000000003E-2</c:v>
                </c:pt>
                <c:pt idx="27">
                  <c:v>4.9919999999999999E-2</c:v>
                </c:pt>
                <c:pt idx="28">
                  <c:v>4.2959999999999998E-2</c:v>
                </c:pt>
                <c:pt idx="29">
                  <c:v>0.13724</c:v>
                </c:pt>
                <c:pt idx="30">
                  <c:v>0.16836000000000001</c:v>
                </c:pt>
                <c:pt idx="31">
                  <c:v>0.32303999999999999</c:v>
                </c:pt>
                <c:pt idx="32">
                  <c:v>0.44719999999999999</c:v>
                </c:pt>
                <c:pt idx="33">
                  <c:v>0.44388</c:v>
                </c:pt>
                <c:pt idx="34">
                  <c:v>0.32983999999999997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19.11.20 01:00</c:v>
                </c:pt>
                <c:pt idx="1">
                  <c:v>19.11.20 02:00</c:v>
                </c:pt>
                <c:pt idx="2">
                  <c:v>19.11.20 03:00</c:v>
                </c:pt>
                <c:pt idx="3">
                  <c:v>19.11.20 04:00</c:v>
                </c:pt>
                <c:pt idx="4">
                  <c:v>19.11.20 05:00</c:v>
                </c:pt>
                <c:pt idx="5">
                  <c:v>19.11.20 06:00</c:v>
                </c:pt>
                <c:pt idx="6">
                  <c:v>19.11.20 07:00</c:v>
                </c:pt>
                <c:pt idx="7">
                  <c:v>19.11.20 08:00</c:v>
                </c:pt>
                <c:pt idx="8">
                  <c:v>19.11.20 09:00</c:v>
                </c:pt>
                <c:pt idx="9">
                  <c:v>19.11.20 10:00</c:v>
                </c:pt>
                <c:pt idx="10">
                  <c:v>19.11.20 11:00</c:v>
                </c:pt>
                <c:pt idx="11">
                  <c:v>19.11.20 12:00</c:v>
                </c:pt>
                <c:pt idx="12">
                  <c:v>19.11.20 13:00</c:v>
                </c:pt>
                <c:pt idx="13">
                  <c:v>19.11.20 14:00</c:v>
                </c:pt>
                <c:pt idx="14">
                  <c:v>19.11.20 15:00</c:v>
                </c:pt>
                <c:pt idx="15">
                  <c:v>19.11.20 16:00</c:v>
                </c:pt>
                <c:pt idx="16">
                  <c:v>19.11.20 17:00</c:v>
                </c:pt>
                <c:pt idx="17">
                  <c:v>19.11.20 18:00</c:v>
                </c:pt>
                <c:pt idx="18">
                  <c:v>19.11.20 19:00</c:v>
                </c:pt>
                <c:pt idx="19">
                  <c:v>19.11.20 20:00</c:v>
                </c:pt>
                <c:pt idx="20">
                  <c:v>19.11.20 21:00</c:v>
                </c:pt>
                <c:pt idx="21">
                  <c:v>19.11.20 22:00</c:v>
                </c:pt>
                <c:pt idx="22">
                  <c:v>19.11.20 23:00</c:v>
                </c:pt>
                <c:pt idx="23">
                  <c:v>20.11.20 00:00</c:v>
                </c:pt>
                <c:pt idx="24">
                  <c:v>20.11.20 01:00</c:v>
                </c:pt>
                <c:pt idx="25">
                  <c:v>20.11.20 02:00</c:v>
                </c:pt>
                <c:pt idx="26">
                  <c:v>20.11.20 03:00</c:v>
                </c:pt>
                <c:pt idx="27">
                  <c:v>20.11.20 04:00</c:v>
                </c:pt>
                <c:pt idx="28">
                  <c:v>20.11.20 05:00</c:v>
                </c:pt>
                <c:pt idx="29">
                  <c:v>20.11.20 07:00</c:v>
                </c:pt>
                <c:pt idx="30">
                  <c:v>20.11.20 08:00</c:v>
                </c:pt>
                <c:pt idx="31">
                  <c:v>20.11.20 09:00</c:v>
                </c:pt>
                <c:pt idx="32">
                  <c:v>20.11.20 10:00</c:v>
                </c:pt>
                <c:pt idx="33">
                  <c:v>20.11.20 11:00</c:v>
                </c:pt>
                <c:pt idx="34">
                  <c:v>20.11.20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5.2110000000000004E-2</c:v>
                </c:pt>
                <c:pt idx="1">
                  <c:v>4.7024000000000003E-2</c:v>
                </c:pt>
                <c:pt idx="2">
                  <c:v>2.6139999999999997E-2</c:v>
                </c:pt>
                <c:pt idx="3">
                  <c:v>3.1833999999999994E-2</c:v>
                </c:pt>
                <c:pt idx="4">
                  <c:v>3.517E-2</c:v>
                </c:pt>
                <c:pt idx="5">
                  <c:v>3.406E-2</c:v>
                </c:pt>
                <c:pt idx="6">
                  <c:v>3.8584E-2</c:v>
                </c:pt>
                <c:pt idx="7">
                  <c:v>5.4460000000000001E-2</c:v>
                </c:pt>
                <c:pt idx="8">
                  <c:v>6.6900000000000001E-2</c:v>
                </c:pt>
                <c:pt idx="9">
                  <c:v>4.5074000000000003E-2</c:v>
                </c:pt>
                <c:pt idx="10">
                  <c:v>4.0369999999999996E-2</c:v>
                </c:pt>
                <c:pt idx="11">
                  <c:v>4.3499999999999997E-2</c:v>
                </c:pt>
                <c:pt idx="12">
                  <c:v>4.2745999999999999E-2</c:v>
                </c:pt>
                <c:pt idx="13">
                  <c:v>4.3375999999999998E-2</c:v>
                </c:pt>
                <c:pt idx="14">
                  <c:v>4.4456000000000002E-2</c:v>
                </c:pt>
                <c:pt idx="15">
                  <c:v>4.2276000000000001E-2</c:v>
                </c:pt>
                <c:pt idx="16">
                  <c:v>4.7310000000000005E-2</c:v>
                </c:pt>
                <c:pt idx="17">
                  <c:v>4.9239999999999999E-2</c:v>
                </c:pt>
                <c:pt idx="18">
                  <c:v>5.1946000000000006E-2</c:v>
                </c:pt>
                <c:pt idx="19">
                  <c:v>4.9020000000000001E-2</c:v>
                </c:pt>
                <c:pt idx="20">
                  <c:v>4.7404000000000002E-2</c:v>
                </c:pt>
                <c:pt idx="21">
                  <c:v>4.4505999999999997E-2</c:v>
                </c:pt>
                <c:pt idx="22">
                  <c:v>4.1816000000000006E-2</c:v>
                </c:pt>
                <c:pt idx="23">
                  <c:v>3.7404E-2</c:v>
                </c:pt>
                <c:pt idx="24">
                  <c:v>3.4539999999999994E-2</c:v>
                </c:pt>
                <c:pt idx="25">
                  <c:v>3.4329999999999999E-2</c:v>
                </c:pt>
                <c:pt idx="26">
                  <c:v>3.2483999999999999E-2</c:v>
                </c:pt>
                <c:pt idx="27">
                  <c:v>3.2343999999999998E-2</c:v>
                </c:pt>
                <c:pt idx="28">
                  <c:v>3.2800000000000003E-2</c:v>
                </c:pt>
                <c:pt idx="29">
                  <c:v>6.0270000000000004E-2</c:v>
                </c:pt>
                <c:pt idx="30">
                  <c:v>2.5194000000000001E-2</c:v>
                </c:pt>
                <c:pt idx="31">
                  <c:v>2.6905999999999999E-2</c:v>
                </c:pt>
                <c:pt idx="32">
                  <c:v>4.3993999999999998E-2</c:v>
                </c:pt>
                <c:pt idx="33">
                  <c:v>5.1244000000000005E-2</c:v>
                </c:pt>
                <c:pt idx="34">
                  <c:v>3.9133999999999995E-2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19.11.20 01:00</c:v>
                </c:pt>
                <c:pt idx="1">
                  <c:v>19.11.20 02:00</c:v>
                </c:pt>
                <c:pt idx="2">
                  <c:v>19.11.20 03:00</c:v>
                </c:pt>
                <c:pt idx="3">
                  <c:v>19.11.20 04:00</c:v>
                </c:pt>
                <c:pt idx="4">
                  <c:v>19.11.20 05:00</c:v>
                </c:pt>
                <c:pt idx="5">
                  <c:v>19.11.20 06:00</c:v>
                </c:pt>
                <c:pt idx="6">
                  <c:v>19.11.20 07:00</c:v>
                </c:pt>
                <c:pt idx="7">
                  <c:v>19.11.20 08:00</c:v>
                </c:pt>
                <c:pt idx="8">
                  <c:v>19.11.20 09:00</c:v>
                </c:pt>
                <c:pt idx="9">
                  <c:v>19.11.20 10:00</c:v>
                </c:pt>
                <c:pt idx="10">
                  <c:v>19.11.20 11:00</c:v>
                </c:pt>
                <c:pt idx="11">
                  <c:v>19.11.20 12:00</c:v>
                </c:pt>
                <c:pt idx="12">
                  <c:v>19.11.20 13:00</c:v>
                </c:pt>
                <c:pt idx="13">
                  <c:v>19.11.20 14:00</c:v>
                </c:pt>
                <c:pt idx="14">
                  <c:v>19.11.20 15:00</c:v>
                </c:pt>
                <c:pt idx="15">
                  <c:v>19.11.20 16:00</c:v>
                </c:pt>
                <c:pt idx="16">
                  <c:v>19.11.20 17:00</c:v>
                </c:pt>
                <c:pt idx="17">
                  <c:v>19.11.20 18:00</c:v>
                </c:pt>
                <c:pt idx="18">
                  <c:v>19.11.20 19:00</c:v>
                </c:pt>
                <c:pt idx="19">
                  <c:v>19.11.20 20:00</c:v>
                </c:pt>
                <c:pt idx="20">
                  <c:v>19.11.20 21:00</c:v>
                </c:pt>
                <c:pt idx="21">
                  <c:v>19.11.20 22:00</c:v>
                </c:pt>
                <c:pt idx="22">
                  <c:v>19.11.20 23:00</c:v>
                </c:pt>
                <c:pt idx="23">
                  <c:v>20.11.20 00:00</c:v>
                </c:pt>
                <c:pt idx="24">
                  <c:v>20.11.20 01:00</c:v>
                </c:pt>
                <c:pt idx="25">
                  <c:v>20.11.20 02:00</c:v>
                </c:pt>
                <c:pt idx="26">
                  <c:v>20.11.20 03:00</c:v>
                </c:pt>
                <c:pt idx="27">
                  <c:v>20.11.20 04:00</c:v>
                </c:pt>
                <c:pt idx="28">
                  <c:v>20.11.20 05:00</c:v>
                </c:pt>
                <c:pt idx="29">
                  <c:v>20.11.20 07:00</c:v>
                </c:pt>
                <c:pt idx="30">
                  <c:v>20.11.20 08:00</c:v>
                </c:pt>
                <c:pt idx="31">
                  <c:v>20.11.20 09:00</c:v>
                </c:pt>
                <c:pt idx="32">
                  <c:v>20.11.20 10:00</c:v>
                </c:pt>
                <c:pt idx="33">
                  <c:v>20.11.20 11:00</c:v>
                </c:pt>
                <c:pt idx="34">
                  <c:v>20.11.20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4.4760000000000001E-2</c:v>
                </c:pt>
                <c:pt idx="1">
                  <c:v>4.496E-2</c:v>
                </c:pt>
                <c:pt idx="2">
                  <c:v>4.4479999999999999E-2</c:v>
                </c:pt>
                <c:pt idx="3">
                  <c:v>4.4740000000000002E-2</c:v>
                </c:pt>
                <c:pt idx="4">
                  <c:v>4.4659999999999998E-2</c:v>
                </c:pt>
                <c:pt idx="5">
                  <c:v>4.4760000000000001E-2</c:v>
                </c:pt>
                <c:pt idx="6">
                  <c:v>4.4539999999999996E-2</c:v>
                </c:pt>
                <c:pt idx="7">
                  <c:v>4.4840000000000005E-2</c:v>
                </c:pt>
                <c:pt idx="8">
                  <c:v>4.546E-2</c:v>
                </c:pt>
                <c:pt idx="9">
                  <c:v>4.4719999999999996E-2</c:v>
                </c:pt>
                <c:pt idx="10">
                  <c:v>4.4840000000000005E-2</c:v>
                </c:pt>
                <c:pt idx="11">
                  <c:v>4.4580000000000002E-2</c:v>
                </c:pt>
                <c:pt idx="12">
                  <c:v>4.444E-2</c:v>
                </c:pt>
                <c:pt idx="13">
                  <c:v>4.462E-2</c:v>
                </c:pt>
                <c:pt idx="14">
                  <c:v>4.4499999999999998E-2</c:v>
                </c:pt>
                <c:pt idx="15">
                  <c:v>4.4420000000000001E-2</c:v>
                </c:pt>
                <c:pt idx="16">
                  <c:v>4.4539999999999996E-2</c:v>
                </c:pt>
                <c:pt idx="17">
                  <c:v>4.4999999999999998E-2</c:v>
                </c:pt>
                <c:pt idx="18">
                  <c:v>4.478E-2</c:v>
                </c:pt>
                <c:pt idx="19">
                  <c:v>4.4499999999999998E-2</c:v>
                </c:pt>
                <c:pt idx="20">
                  <c:v>4.4560000000000002E-2</c:v>
                </c:pt>
                <c:pt idx="21">
                  <c:v>4.4560000000000002E-2</c:v>
                </c:pt>
                <c:pt idx="22">
                  <c:v>4.4520000000000004E-2</c:v>
                </c:pt>
                <c:pt idx="23">
                  <c:v>4.4520000000000004E-2</c:v>
                </c:pt>
                <c:pt idx="24">
                  <c:v>4.4380000000000003E-2</c:v>
                </c:pt>
                <c:pt idx="25">
                  <c:v>4.4539999999999996E-2</c:v>
                </c:pt>
                <c:pt idx="26">
                  <c:v>4.4380000000000003E-2</c:v>
                </c:pt>
                <c:pt idx="27">
                  <c:v>4.4359999999999997E-2</c:v>
                </c:pt>
                <c:pt idx="28">
                  <c:v>4.4139999999999999E-2</c:v>
                </c:pt>
                <c:pt idx="29">
                  <c:v>4.4740000000000002E-2</c:v>
                </c:pt>
                <c:pt idx="30">
                  <c:v>4.4539999999999996E-2</c:v>
                </c:pt>
                <c:pt idx="31">
                  <c:v>4.462E-2</c:v>
                </c:pt>
                <c:pt idx="32">
                  <c:v>4.4380000000000003E-2</c:v>
                </c:pt>
                <c:pt idx="33">
                  <c:v>4.4420000000000001E-2</c:v>
                </c:pt>
                <c:pt idx="34">
                  <c:v>4.4319999999999998E-2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0526712"/>
        <c:axId val="290524360"/>
      </c:lineChart>
      <c:catAx>
        <c:axId val="290526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0524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0524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0526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525144"/>
        <c:axId val="433314984"/>
      </c:barChart>
      <c:catAx>
        <c:axId val="2905251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3314984"/>
        <c:crosses val="autoZero"/>
        <c:auto val="1"/>
        <c:lblAlgn val="ctr"/>
        <c:lblOffset val="100"/>
        <c:noMultiLvlLbl val="0"/>
      </c:catAx>
      <c:valAx>
        <c:axId val="433314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0525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897878081922003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D13E2C-7A6F-4C70-8B0C-50F26245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2020-11-20T09:21:00Z</cp:lastPrinted>
  <dcterms:created xsi:type="dcterms:W3CDTF">2020-11-20T09:54:00Z</dcterms:created>
  <dcterms:modified xsi:type="dcterms:W3CDTF">2020-11-20T09:54:00Z</dcterms:modified>
</cp:coreProperties>
</file>