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9D23D7">
        <w:rPr>
          <w:sz w:val="24"/>
        </w:rPr>
        <w:t>20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9D23D7">
        <w:rPr>
          <w:sz w:val="24"/>
        </w:rPr>
        <w:t>21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AE3B55">
        <w:rPr>
          <w:sz w:val="24"/>
        </w:rPr>
        <w:t>максимальная разовая концентрация углерода оксида составляла 0,3 ПДК</w:t>
      </w:r>
      <w:r w:rsidR="00E83253">
        <w:rPr>
          <w:sz w:val="24"/>
        </w:rPr>
        <w:t>, азота диоксида – 0,2 ПДК</w:t>
      </w:r>
      <w:r w:rsidR="00AE3B55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="008218E4">
        <w:rPr>
          <w:sz w:val="24"/>
          <w:szCs w:val="24"/>
        </w:rPr>
        <w:t xml:space="preserve">азота оксида, </w:t>
      </w:r>
      <w:bookmarkStart w:id="0" w:name="_GoBack"/>
      <w:bookmarkEnd w:id="0"/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9D23D7">
        <w:rPr>
          <w:b/>
          <w:i/>
          <w:sz w:val="24"/>
        </w:rPr>
        <w:t>20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AE3B55">
        <w:rPr>
          <w:b/>
          <w:i/>
          <w:sz w:val="24"/>
        </w:rPr>
        <w:t>2</w:t>
      </w:r>
      <w:r w:rsidR="009D23D7">
        <w:rPr>
          <w:b/>
          <w:i/>
          <w:sz w:val="24"/>
        </w:rPr>
        <w:t>1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Бреста, </w:t>
      </w:r>
      <w:r w:rsidR="005A09CD">
        <w:rPr>
          <w:sz w:val="24"/>
          <w:szCs w:val="24"/>
        </w:rPr>
        <w:t xml:space="preserve">Могилева, </w:t>
      </w:r>
      <w:r w:rsidR="003D413A">
        <w:rPr>
          <w:sz w:val="24"/>
          <w:szCs w:val="24"/>
        </w:rPr>
        <w:t xml:space="preserve">Гомеля, Полоцка, Новополоцка </w:t>
      </w:r>
      <w:r w:rsidR="00985E00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9D23D7">
        <w:rPr>
          <w:sz w:val="24"/>
        </w:rPr>
        <w:t>8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9D23D7">
        <w:rPr>
          <w:sz w:val="24"/>
        </w:rPr>
        <w:t>4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9D23D7">
        <w:rPr>
          <w:sz w:val="24"/>
        </w:rPr>
        <w:t>9</w:t>
      </w:r>
      <w:r w:rsidR="00AE3B55">
        <w:rPr>
          <w:sz w:val="24"/>
        </w:rPr>
        <w:t xml:space="preserve"> ПДК</w:t>
      </w:r>
      <w:r w:rsidR="009D23D7">
        <w:rPr>
          <w:sz w:val="24"/>
        </w:rPr>
        <w:t>, в воздухе Минска (в микрорайоне «Уручье») –</w:t>
      </w:r>
      <w:r w:rsidR="00E83253">
        <w:rPr>
          <w:sz w:val="24"/>
        </w:rPr>
        <w:t xml:space="preserve"> 0,4 ПДК</w:t>
      </w:r>
      <w:r>
        <w:rPr>
          <w:sz w:val="24"/>
        </w:rPr>
        <w:t xml:space="preserve">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9D23D7">
        <w:rPr>
          <w:b/>
          <w:i/>
          <w:sz w:val="24"/>
        </w:rPr>
        <w:t>20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3D7" w:rsidRDefault="009D23D7" w:rsidP="00511322">
      <w:r>
        <w:separator/>
      </w:r>
    </w:p>
  </w:endnote>
  <w:endnote w:type="continuationSeparator" w:id="0">
    <w:p w:rsidR="009D23D7" w:rsidRDefault="009D23D7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3D7" w:rsidRDefault="009D23D7" w:rsidP="00511322">
      <w:r>
        <w:separator/>
      </w:r>
    </w:p>
  </w:footnote>
  <w:footnote w:type="continuationSeparator" w:id="0">
    <w:p w:rsidR="009D23D7" w:rsidRDefault="009D23D7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3D7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6B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253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20.08.26 01:00</c:v>
                </c:pt>
                <c:pt idx="1">
                  <c:v>20.08.26 02:00</c:v>
                </c:pt>
                <c:pt idx="2">
                  <c:v>20.08.26 03:00</c:v>
                </c:pt>
                <c:pt idx="3">
                  <c:v>20.08.26 04:00</c:v>
                </c:pt>
                <c:pt idx="4">
                  <c:v>20.08.26 05:00</c:v>
                </c:pt>
                <c:pt idx="5">
                  <c:v>20.08.26 06:00</c:v>
                </c:pt>
                <c:pt idx="6">
                  <c:v>20.08.26 07:00</c:v>
                </c:pt>
                <c:pt idx="7">
                  <c:v>20.08.26 08:00</c:v>
                </c:pt>
                <c:pt idx="8">
                  <c:v>20.08.26 09:00</c:v>
                </c:pt>
                <c:pt idx="9">
                  <c:v>20.08.26 10:00</c:v>
                </c:pt>
                <c:pt idx="10">
                  <c:v>20.08.26 11:00</c:v>
                </c:pt>
                <c:pt idx="11">
                  <c:v>20.08.26 12:00</c:v>
                </c:pt>
                <c:pt idx="12">
                  <c:v>20.08.26 13:00</c:v>
                </c:pt>
                <c:pt idx="13">
                  <c:v>20.08.26 14:00</c:v>
                </c:pt>
                <c:pt idx="14">
                  <c:v>20.08.26 15:00</c:v>
                </c:pt>
                <c:pt idx="15">
                  <c:v>20.08.26 16:00</c:v>
                </c:pt>
                <c:pt idx="16">
                  <c:v>20.08.26 17:00</c:v>
                </c:pt>
                <c:pt idx="17">
                  <c:v>20.08.26 18:00</c:v>
                </c:pt>
                <c:pt idx="18">
                  <c:v>20.08.26 19:00</c:v>
                </c:pt>
                <c:pt idx="19">
                  <c:v>20.08.26 20:00</c:v>
                </c:pt>
                <c:pt idx="20">
                  <c:v>20.08.26 21:00</c:v>
                </c:pt>
                <c:pt idx="21">
                  <c:v>20.08.26 22:00</c:v>
                </c:pt>
                <c:pt idx="22">
                  <c:v>20.08.26 23:00</c:v>
                </c:pt>
                <c:pt idx="23">
                  <c:v>21.08.26 00:00</c:v>
                </c:pt>
                <c:pt idx="24">
                  <c:v>21.08.26 01:00</c:v>
                </c:pt>
                <c:pt idx="25">
                  <c:v>21.08.26 02:00</c:v>
                </c:pt>
                <c:pt idx="26">
                  <c:v>21.08.26 03:00</c:v>
                </c:pt>
                <c:pt idx="27">
                  <c:v>21.08.26 04:00</c:v>
                </c:pt>
                <c:pt idx="28">
                  <c:v>21.08.26 05:00</c:v>
                </c:pt>
                <c:pt idx="29">
                  <c:v>21.08.26 07:00</c:v>
                </c:pt>
                <c:pt idx="30">
                  <c:v>21.08.26 08:00</c:v>
                </c:pt>
                <c:pt idx="31">
                  <c:v>21.08.26 09:00</c:v>
                </c:pt>
                <c:pt idx="32">
                  <c:v>21.08.26 10:00</c:v>
                </c:pt>
                <c:pt idx="33">
                  <c:v>21.08.26 11:00</c:v>
                </c:pt>
                <c:pt idx="34">
                  <c:v>21.08.26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4.7704000000000003E-2</c:v>
                </c:pt>
                <c:pt idx="1">
                  <c:v>4.5626E-2</c:v>
                </c:pt>
                <c:pt idx="2">
                  <c:v>4.0060000000000005E-2</c:v>
                </c:pt>
                <c:pt idx="3">
                  <c:v>3.7936000000000004E-2</c:v>
                </c:pt>
                <c:pt idx="4">
                  <c:v>3.7696E-2</c:v>
                </c:pt>
                <c:pt idx="5">
                  <c:v>3.9045999999999997E-2</c:v>
                </c:pt>
                <c:pt idx="6">
                  <c:v>4.1956E-2</c:v>
                </c:pt>
                <c:pt idx="7">
                  <c:v>4.9633999999999998E-2</c:v>
                </c:pt>
                <c:pt idx="8">
                  <c:v>5.5194000000000007E-2</c:v>
                </c:pt>
                <c:pt idx="9">
                  <c:v>4.8534000000000001E-2</c:v>
                </c:pt>
                <c:pt idx="10">
                  <c:v>4.6816000000000003E-2</c:v>
                </c:pt>
                <c:pt idx="11">
                  <c:v>5.0654000000000005E-2</c:v>
                </c:pt>
                <c:pt idx="12">
                  <c:v>5.1755999999999996E-2</c:v>
                </c:pt>
                <c:pt idx="13">
                  <c:v>5.3926000000000002E-2</c:v>
                </c:pt>
                <c:pt idx="14">
                  <c:v>4.8833999999999995E-2</c:v>
                </c:pt>
                <c:pt idx="15">
                  <c:v>5.9394000000000002E-2</c:v>
                </c:pt>
                <c:pt idx="16">
                  <c:v>5.4705999999999998E-2</c:v>
                </c:pt>
                <c:pt idx="17">
                  <c:v>5.6779999999999997E-2</c:v>
                </c:pt>
                <c:pt idx="18">
                  <c:v>6.1314E-2</c:v>
                </c:pt>
                <c:pt idx="19">
                  <c:v>6.5839999999999996E-2</c:v>
                </c:pt>
                <c:pt idx="20">
                  <c:v>6.4465999999999996E-2</c:v>
                </c:pt>
                <c:pt idx="21">
                  <c:v>6.4425999999999997E-2</c:v>
                </c:pt>
                <c:pt idx="22">
                  <c:v>5.9524000000000001E-2</c:v>
                </c:pt>
                <c:pt idx="23">
                  <c:v>5.3796000000000004E-2</c:v>
                </c:pt>
                <c:pt idx="24">
                  <c:v>5.3315999999999995E-2</c:v>
                </c:pt>
                <c:pt idx="25">
                  <c:v>5.9415999999999997E-2</c:v>
                </c:pt>
                <c:pt idx="26">
                  <c:v>9.5724000000000004E-2</c:v>
                </c:pt>
                <c:pt idx="27">
                  <c:v>8.8384000000000004E-2</c:v>
                </c:pt>
                <c:pt idx="28">
                  <c:v>7.0255999999999999E-2</c:v>
                </c:pt>
                <c:pt idx="29">
                  <c:v>7.2705999999999993E-2</c:v>
                </c:pt>
                <c:pt idx="30">
                  <c:v>0.10304400000000001</c:v>
                </c:pt>
                <c:pt idx="31">
                  <c:v>7.4729999999999991E-2</c:v>
                </c:pt>
                <c:pt idx="32">
                  <c:v>6.4413999999999999E-2</c:v>
                </c:pt>
                <c:pt idx="33">
                  <c:v>5.8415999999999996E-2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1.1359999999999999E-2</c:v>
                </c:pt>
                <c:pt idx="1">
                  <c:v>1.1339999999999999E-2</c:v>
                </c:pt>
                <c:pt idx="2">
                  <c:v>1.124E-2</c:v>
                </c:pt>
                <c:pt idx="3">
                  <c:v>1.1339999999999999E-2</c:v>
                </c:pt>
                <c:pt idx="4">
                  <c:v>1.1339999999999999E-2</c:v>
                </c:pt>
                <c:pt idx="5">
                  <c:v>1.132E-2</c:v>
                </c:pt>
                <c:pt idx="6">
                  <c:v>1.128E-2</c:v>
                </c:pt>
                <c:pt idx="7">
                  <c:v>1.1339999999999999E-2</c:v>
                </c:pt>
                <c:pt idx="8">
                  <c:v>1.14E-2</c:v>
                </c:pt>
                <c:pt idx="9">
                  <c:v>1.1300000000000001E-2</c:v>
                </c:pt>
                <c:pt idx="10">
                  <c:v>1.124E-2</c:v>
                </c:pt>
                <c:pt idx="11">
                  <c:v>1.132E-2</c:v>
                </c:pt>
                <c:pt idx="12">
                  <c:v>1.128E-2</c:v>
                </c:pt>
                <c:pt idx="13">
                  <c:v>1.116E-2</c:v>
                </c:pt>
                <c:pt idx="14">
                  <c:v>1.12E-2</c:v>
                </c:pt>
                <c:pt idx="15">
                  <c:v>1.124E-2</c:v>
                </c:pt>
                <c:pt idx="16">
                  <c:v>1.1259999999999999E-2</c:v>
                </c:pt>
                <c:pt idx="17">
                  <c:v>1.1220000000000001E-2</c:v>
                </c:pt>
                <c:pt idx="18">
                  <c:v>1.102E-2</c:v>
                </c:pt>
                <c:pt idx="19">
                  <c:v>1.086E-2</c:v>
                </c:pt>
                <c:pt idx="20">
                  <c:v>1.108E-2</c:v>
                </c:pt>
                <c:pt idx="21">
                  <c:v>1.0999999999999999E-2</c:v>
                </c:pt>
                <c:pt idx="22">
                  <c:v>1.112E-2</c:v>
                </c:pt>
                <c:pt idx="23">
                  <c:v>1.12E-2</c:v>
                </c:pt>
                <c:pt idx="24">
                  <c:v>1.1300000000000001E-2</c:v>
                </c:pt>
                <c:pt idx="25">
                  <c:v>1.124E-2</c:v>
                </c:pt>
                <c:pt idx="26">
                  <c:v>1.1300000000000001E-2</c:v>
                </c:pt>
                <c:pt idx="27">
                  <c:v>1.1300000000000001E-2</c:v>
                </c:pt>
                <c:pt idx="28">
                  <c:v>1.1300000000000001E-2</c:v>
                </c:pt>
                <c:pt idx="29">
                  <c:v>1.1619999999999998E-2</c:v>
                </c:pt>
                <c:pt idx="30">
                  <c:v>1.1859999999999999E-2</c:v>
                </c:pt>
                <c:pt idx="31">
                  <c:v>1.12E-2</c:v>
                </c:pt>
                <c:pt idx="32">
                  <c:v>1.132E-2</c:v>
                </c:pt>
                <c:pt idx="33">
                  <c:v>1.1259999999999999E-2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1.6000000000000001E-3</c:v>
                </c:pt>
                <c:pt idx="1">
                  <c:v>1.8E-3</c:v>
                </c:pt>
                <c:pt idx="2">
                  <c:v>1.4399999999999999E-3</c:v>
                </c:pt>
                <c:pt idx="3">
                  <c:v>1.4399999999999999E-3</c:v>
                </c:pt>
                <c:pt idx="4">
                  <c:v>1.7600000000000001E-3</c:v>
                </c:pt>
                <c:pt idx="5">
                  <c:v>2.32E-3</c:v>
                </c:pt>
                <c:pt idx="6">
                  <c:v>1.64E-3</c:v>
                </c:pt>
                <c:pt idx="7">
                  <c:v>2.2400000000000002E-3</c:v>
                </c:pt>
                <c:pt idx="8">
                  <c:v>1.64E-3</c:v>
                </c:pt>
                <c:pt idx="9">
                  <c:v>2.0400000000000001E-3</c:v>
                </c:pt>
                <c:pt idx="10">
                  <c:v>1.72E-3</c:v>
                </c:pt>
                <c:pt idx="11">
                  <c:v>1.56E-3</c:v>
                </c:pt>
                <c:pt idx="12">
                  <c:v>1.2800000000000001E-3</c:v>
                </c:pt>
                <c:pt idx="13">
                  <c:v>1.56E-3</c:v>
                </c:pt>
                <c:pt idx="14">
                  <c:v>1.6799999999999999E-3</c:v>
                </c:pt>
                <c:pt idx="15">
                  <c:v>1.48E-3</c:v>
                </c:pt>
                <c:pt idx="16">
                  <c:v>2.2000000000000001E-3</c:v>
                </c:pt>
                <c:pt idx="17">
                  <c:v>1.8400000000000001E-3</c:v>
                </c:pt>
                <c:pt idx="18">
                  <c:v>2.0400000000000001E-3</c:v>
                </c:pt>
                <c:pt idx="19">
                  <c:v>2.64E-3</c:v>
                </c:pt>
                <c:pt idx="20">
                  <c:v>1.72E-3</c:v>
                </c:pt>
                <c:pt idx="21">
                  <c:v>2.2000000000000001E-3</c:v>
                </c:pt>
                <c:pt idx="22">
                  <c:v>2.2400000000000002E-3</c:v>
                </c:pt>
                <c:pt idx="23">
                  <c:v>1.64E-3</c:v>
                </c:pt>
                <c:pt idx="24">
                  <c:v>1.72E-3</c:v>
                </c:pt>
                <c:pt idx="25">
                  <c:v>1.64E-3</c:v>
                </c:pt>
                <c:pt idx="26">
                  <c:v>2.2400000000000002E-3</c:v>
                </c:pt>
                <c:pt idx="27">
                  <c:v>1.4E-3</c:v>
                </c:pt>
                <c:pt idx="28">
                  <c:v>2.3599999999999997E-3</c:v>
                </c:pt>
                <c:pt idx="29">
                  <c:v>1.3600000000000001E-3</c:v>
                </c:pt>
                <c:pt idx="30">
                  <c:v>1.9199999999999998E-3</c:v>
                </c:pt>
                <c:pt idx="31">
                  <c:v>1.72E-3</c:v>
                </c:pt>
                <c:pt idx="32">
                  <c:v>1.8400000000000001E-3</c:v>
                </c:pt>
                <c:pt idx="33">
                  <c:v>1.6000000000000001E-3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736896"/>
        <c:axId val="46738432"/>
      </c:lineChart>
      <c:dateAx>
        <c:axId val="46736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6738432"/>
        <c:crosses val="autoZero"/>
        <c:auto val="0"/>
        <c:lblOffset val="100"/>
        <c:baseTimeUnit val="days"/>
        <c:majorUnit val="4"/>
        <c:minorUnit val="1"/>
      </c:dateAx>
      <c:valAx>
        <c:axId val="4673843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6736896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0.36799999999999999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0.308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0.22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0.20399999999999999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8.2000000000000003E-2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578240"/>
        <c:axId val="79579776"/>
      </c:barChart>
      <c:catAx>
        <c:axId val="79578240"/>
        <c:scaling>
          <c:orientation val="minMax"/>
        </c:scaling>
        <c:delete val="1"/>
        <c:axPos val="b"/>
        <c:majorTickMark val="out"/>
        <c:minorTickMark val="none"/>
        <c:tickLblPos val="nextTo"/>
        <c:crossAx val="79579776"/>
        <c:crosses val="autoZero"/>
        <c:auto val="1"/>
        <c:lblAlgn val="ctr"/>
        <c:lblOffset val="100"/>
        <c:noMultiLvlLbl val="0"/>
      </c:catAx>
      <c:valAx>
        <c:axId val="7957977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9578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2539908222"/>
          <c:y val="3.6052748035366622E-2"/>
          <c:w val="0.36623792389829357"/>
          <c:h val="0.92304133374447317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61C254B-1C6B-440A-AD8A-B2F3BEC3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2026-08-21T11:08:00Z</dcterms:created>
  <dcterms:modified xsi:type="dcterms:W3CDTF">2026-08-21T11:24:00Z</dcterms:modified>
</cp:coreProperties>
</file>