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FAA" w:rsidRPr="00F977DE" w:rsidRDefault="00804FAA" w:rsidP="003B4748">
      <w:pPr>
        <w:pStyle w:val="a4"/>
        <w:spacing w:after="240"/>
        <w:rPr>
          <w:sz w:val="28"/>
        </w:rPr>
      </w:pPr>
      <w:bookmarkStart w:id="0" w:name="_GoBack"/>
      <w:bookmarkEnd w:id="0"/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5A7EE8" w:rsidRDefault="000D78D0" w:rsidP="00C24DC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8854F0">
        <w:t>20</w:t>
      </w:r>
      <w:r w:rsidR="00C1491D">
        <w:t xml:space="preserve"> </w:t>
      </w:r>
      <w:r w:rsidR="00BD3F23">
        <w:t xml:space="preserve">декабря </w:t>
      </w:r>
      <w:r w:rsidR="006E4510">
        <w:t xml:space="preserve">и в первой половине дня </w:t>
      </w:r>
      <w:r w:rsidR="007449DD">
        <w:t>2</w:t>
      </w:r>
      <w:r w:rsidR="008854F0">
        <w:t>1</w:t>
      </w:r>
      <w:r w:rsidR="00C1491D">
        <w:t xml:space="preserve"> </w:t>
      </w:r>
      <w:r w:rsidR="00017223">
        <w:t>декабря</w:t>
      </w:r>
      <w:r w:rsidR="0024675F">
        <w:t xml:space="preserve"> </w:t>
      </w:r>
      <w:r w:rsidR="008854F0">
        <w:t xml:space="preserve">максимальная разовая концентрация азота </w:t>
      </w:r>
      <w:r w:rsidR="008854F0" w:rsidRPr="00FE1E24">
        <w:t>диоксида</w:t>
      </w:r>
      <w:r w:rsidR="008854F0" w:rsidRPr="00B15FC4">
        <w:t xml:space="preserve"> </w:t>
      </w:r>
      <w:r w:rsidR="008854F0">
        <w:t>составляла 0,5 ПДК,</w:t>
      </w:r>
      <w:r w:rsidR="008854F0" w:rsidRPr="006D429F">
        <w:t xml:space="preserve"> </w:t>
      </w:r>
      <w:r w:rsidR="008854F0">
        <w:t>углерода оксида – 0,3 ПДК. С</w:t>
      </w:r>
      <w:r w:rsidR="008854F0" w:rsidRPr="00FE1E24">
        <w:t>одержание</w:t>
      </w:r>
      <w:r w:rsidR="008854F0">
        <w:t xml:space="preserve"> в воздухе азота оксида, </w:t>
      </w:r>
      <w:r w:rsidR="008854F0" w:rsidRPr="00FE1E24">
        <w:t>серы</w:t>
      </w:r>
      <w:r w:rsidR="008854F0" w:rsidRPr="00332567">
        <w:t xml:space="preserve"> </w:t>
      </w:r>
      <w:r w:rsidR="008854F0" w:rsidRPr="00FE1E24">
        <w:t>диоксида и бензола было</w:t>
      </w:r>
      <w:r w:rsidR="008854F0">
        <w:t xml:space="preserve"> по-прежнему </w:t>
      </w:r>
      <w:r w:rsidR="008854F0" w:rsidRPr="00FE1E24">
        <w:t>существенно ниже нормативов качества.</w:t>
      </w:r>
    </w:p>
    <w:p w:rsidR="00C24DCF" w:rsidRPr="00C24DCF" w:rsidRDefault="00C24DCF" w:rsidP="00C24DCF">
      <w:pPr>
        <w:ind w:firstLine="709"/>
        <w:jc w:val="both"/>
        <w:rPr>
          <w:sz w:val="8"/>
        </w:rPr>
      </w:pPr>
    </w:p>
    <w:p w:rsidR="007C2038" w:rsidRDefault="007C2038" w:rsidP="00C24DCF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8854F0">
        <w:rPr>
          <w:b/>
          <w:i/>
        </w:rPr>
        <w:t>20</w:t>
      </w:r>
      <w:r w:rsidR="00017223">
        <w:rPr>
          <w:b/>
          <w:i/>
        </w:rPr>
        <w:t>–</w:t>
      </w:r>
      <w:r w:rsidR="007449DD">
        <w:rPr>
          <w:b/>
          <w:i/>
        </w:rPr>
        <w:t>2</w:t>
      </w:r>
      <w:r w:rsidR="008854F0">
        <w:rPr>
          <w:b/>
          <w:i/>
        </w:rPr>
        <w:t>1</w:t>
      </w:r>
      <w:r w:rsidR="006D429F">
        <w:rPr>
          <w:b/>
          <w:i/>
        </w:rPr>
        <w:t xml:space="preserve"> </w:t>
      </w:r>
      <w:r w:rsidR="00017223">
        <w:rPr>
          <w:b/>
          <w:i/>
        </w:rPr>
        <w:t>декабря</w:t>
      </w:r>
      <w:r w:rsidRPr="00250F96">
        <w:rPr>
          <w:b/>
          <w:i/>
        </w:rPr>
        <w:t>2022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194DADDA" wp14:editId="541343F5">
            <wp:extent cx="5357004" cy="1966823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903E4" w:rsidRDefault="004903E4" w:rsidP="004903E4">
      <w:pPr>
        <w:ind w:firstLine="708"/>
        <w:jc w:val="both"/>
      </w:pPr>
      <w:r w:rsidRPr="008A13CD">
        <w:t xml:space="preserve">По данным непрерывных измерений, </w:t>
      </w:r>
      <w:r>
        <w:t xml:space="preserve">среднесуточные </w:t>
      </w:r>
      <w:r w:rsidRPr="009D338D">
        <w:t xml:space="preserve">концентрации </w:t>
      </w:r>
      <w:r w:rsidRPr="00044B45">
        <w:t>твердых частиц фракции размером до 10 микрон</w:t>
      </w:r>
      <w:r>
        <w:t xml:space="preserve"> </w:t>
      </w:r>
      <w:r w:rsidRPr="00044B45">
        <w:t xml:space="preserve">в воздухе </w:t>
      </w:r>
      <w:r w:rsidR="00682218">
        <w:t xml:space="preserve">Витебска, </w:t>
      </w:r>
      <w:r w:rsidR="0020300B">
        <w:t xml:space="preserve">Могилева, </w:t>
      </w:r>
      <w:r w:rsidR="007449DD">
        <w:t xml:space="preserve">на станции фонового мониторинга в Березинском заповеднике, Полоцка, </w:t>
      </w:r>
      <w:r w:rsidR="0020300B">
        <w:t>Гродно</w:t>
      </w:r>
      <w:r w:rsidR="00682218">
        <w:t>,</w:t>
      </w:r>
      <w:r w:rsidR="00682218" w:rsidRPr="00682218">
        <w:t xml:space="preserve"> </w:t>
      </w:r>
      <w:r w:rsidR="00682218">
        <w:t>Бреста</w:t>
      </w:r>
      <w:r w:rsidR="0020300B">
        <w:t>, Жлобина</w:t>
      </w:r>
      <w:r w:rsidR="00682218">
        <w:t xml:space="preserve"> и Гомеля</w:t>
      </w:r>
      <w:r w:rsidR="0020300B">
        <w:t xml:space="preserve"> </w:t>
      </w:r>
      <w:r w:rsidRPr="00EE1CEE">
        <w:t>варьировались в диапазоне</w:t>
      </w:r>
      <w:r>
        <w:t xml:space="preserve"> 0,</w:t>
      </w:r>
      <w:r w:rsidR="007449DD">
        <w:t>2</w:t>
      </w:r>
      <w:r>
        <w:t xml:space="preserve"> – 0,</w:t>
      </w:r>
      <w:r w:rsidR="00682218">
        <w:t>9</w:t>
      </w:r>
      <w:r w:rsidR="007449DD">
        <w:t xml:space="preserve"> </w:t>
      </w:r>
      <w:r w:rsidRPr="00EE1CEE">
        <w:t>ПДК.</w:t>
      </w:r>
    </w:p>
    <w:p w:rsidR="004903E4" w:rsidRDefault="004903E4" w:rsidP="004903E4">
      <w:pPr>
        <w:ind w:firstLine="708"/>
        <w:jc w:val="both"/>
      </w:pPr>
      <w:r w:rsidRPr="004B09CB">
        <w:t>Среднесуточн</w:t>
      </w:r>
      <w:r>
        <w:t>ая</w:t>
      </w:r>
      <w:r w:rsidRPr="004B09CB">
        <w:t xml:space="preserve"> концентраци</w:t>
      </w:r>
      <w:r>
        <w:t>я</w:t>
      </w:r>
      <w:r w:rsidRPr="004B09CB">
        <w:t xml:space="preserve"> твердых частиц</w:t>
      </w:r>
      <w:r w:rsidR="00EF6B30">
        <w:t xml:space="preserve"> фракции размером до 2,5 микрон</w:t>
      </w:r>
      <w:r>
        <w:t xml:space="preserve"> </w:t>
      </w:r>
      <w:r w:rsidR="007158DC">
        <w:t xml:space="preserve">в </w:t>
      </w:r>
      <w:r w:rsidR="007158DC" w:rsidRPr="004B09CB">
        <w:t>воздухе Жлобина (район ул. Пригородная)</w:t>
      </w:r>
      <w:r w:rsidR="007158DC">
        <w:t xml:space="preserve"> </w:t>
      </w:r>
      <w:r w:rsidR="008854F0">
        <w:t>превышала норматив качества в 1,2 раза</w:t>
      </w:r>
      <w:r w:rsidR="007158DC">
        <w:t>.</w:t>
      </w:r>
    </w:p>
    <w:p w:rsidR="007E4ED4" w:rsidRPr="00C24DCF" w:rsidRDefault="007E4ED4" w:rsidP="006C6643">
      <w:pPr>
        <w:ind w:firstLine="708"/>
        <w:jc w:val="both"/>
        <w:rPr>
          <w:sz w:val="10"/>
          <w:szCs w:val="16"/>
        </w:rPr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B26D49">
        <w:rPr>
          <w:b/>
          <w:i/>
        </w:rPr>
        <w:t>2,5</w:t>
      </w:r>
      <w:r w:rsidR="003C2374">
        <w:rPr>
          <w:b/>
          <w:i/>
        </w:rPr>
        <w:t xml:space="preserve"> </w:t>
      </w:r>
      <w:r w:rsidRPr="00385BD3">
        <w:rPr>
          <w:b/>
          <w:i/>
        </w:rPr>
        <w:t>микрон</w:t>
      </w:r>
      <w:r>
        <w:rPr>
          <w:b/>
          <w:i/>
        </w:rPr>
        <w:t xml:space="preserve"> </w:t>
      </w:r>
      <w:r w:rsidR="008854F0">
        <w:rPr>
          <w:b/>
          <w:i/>
        </w:rPr>
        <w:t>20</w:t>
      </w:r>
      <w:r w:rsidR="00BD3F23" w:rsidRPr="00BD3F23">
        <w:rPr>
          <w:b/>
          <w:i/>
        </w:rPr>
        <w:t xml:space="preserve"> декабря </w:t>
      </w:r>
      <w:r>
        <w:rPr>
          <w:b/>
          <w:i/>
        </w:rPr>
        <w:t>2022 года</w:t>
      </w:r>
    </w:p>
    <w:p w:rsidR="007907DC" w:rsidRDefault="009D011B" w:rsidP="006C2184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6CE8C962" wp14:editId="3982A12C">
            <wp:simplePos x="0" y="0"/>
            <wp:positionH relativeFrom="column">
              <wp:posOffset>-433154</wp:posOffset>
            </wp:positionH>
            <wp:positionV relativeFrom="paragraph">
              <wp:posOffset>2157</wp:posOffset>
            </wp:positionV>
            <wp:extent cx="6512944" cy="4356339"/>
            <wp:effectExtent l="0" t="0" r="2540" b="635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BD3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="00385BD3" w:rsidRPr="00385BD3">
        <w:rPr>
          <w:b/>
          <w:i/>
        </w:rPr>
        <w:t>10 микрон</w:t>
      </w:r>
      <w:r w:rsidR="006E4510">
        <w:rPr>
          <w:b/>
          <w:i/>
        </w:rPr>
        <w:t xml:space="preserve"> 1</w:t>
      </w:r>
      <w:r w:rsidR="00A74004">
        <w:rPr>
          <w:b/>
          <w:i/>
        </w:rPr>
        <w:t>7</w:t>
      </w:r>
      <w:r w:rsidR="00232CAC">
        <w:rPr>
          <w:b/>
          <w:i/>
        </w:rPr>
        <w:t xml:space="preserve"> августа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C9B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15C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1CF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7D8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50C"/>
    <w:rsid w:val="001976FD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0B"/>
    <w:rsid w:val="0020309F"/>
    <w:rsid w:val="00203108"/>
    <w:rsid w:val="002032DA"/>
    <w:rsid w:val="00203455"/>
    <w:rsid w:val="002036C3"/>
    <w:rsid w:val="00203781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5C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A9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06C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358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7FB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15ED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D88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98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265"/>
    <w:rsid w:val="004903E4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4AC"/>
    <w:rsid w:val="0050094D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BE5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2FA7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8C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023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73D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27F61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0FEC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218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29F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9F4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8DC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65B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9DD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B1D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88C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35C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1F8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897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4F0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DC5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56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2E5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8E0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B0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A63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0E1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C29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108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D49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AE5"/>
    <w:rsid w:val="00B51BDF"/>
    <w:rsid w:val="00B51F35"/>
    <w:rsid w:val="00B520D0"/>
    <w:rsid w:val="00B52537"/>
    <w:rsid w:val="00B52627"/>
    <w:rsid w:val="00B527CE"/>
    <w:rsid w:val="00B52BCD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3E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23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02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1D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0D9E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90D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1C0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B87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30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07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3EA9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B46FDB91-7B87-4A42-BD1B-E6F01DCB5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20.12.22 01:00</c:v>
                </c:pt>
                <c:pt idx="1">
                  <c:v>20.12.22 02:00</c:v>
                </c:pt>
                <c:pt idx="2">
                  <c:v>20.12.22 03:00</c:v>
                </c:pt>
                <c:pt idx="3">
                  <c:v>20.12.22 04:00</c:v>
                </c:pt>
                <c:pt idx="4">
                  <c:v>20.12.22 05:00</c:v>
                </c:pt>
                <c:pt idx="5">
                  <c:v>20.12.22 06:00</c:v>
                </c:pt>
                <c:pt idx="6">
                  <c:v>20.12.22 07:00</c:v>
                </c:pt>
                <c:pt idx="7">
                  <c:v>20.12.22 08:00</c:v>
                </c:pt>
                <c:pt idx="8">
                  <c:v>20.12.22 09:00</c:v>
                </c:pt>
                <c:pt idx="9">
                  <c:v>20.12.22 10:00</c:v>
                </c:pt>
                <c:pt idx="10">
                  <c:v>20.12.22 11:00</c:v>
                </c:pt>
                <c:pt idx="11">
                  <c:v>20.12.22 12:00</c:v>
                </c:pt>
                <c:pt idx="12">
                  <c:v>20.12.22 13:00</c:v>
                </c:pt>
                <c:pt idx="13">
                  <c:v>20.12.22 14:00</c:v>
                </c:pt>
                <c:pt idx="14">
                  <c:v>20.12.22 15:00</c:v>
                </c:pt>
                <c:pt idx="15">
                  <c:v>20.12.22 16:00</c:v>
                </c:pt>
                <c:pt idx="16">
                  <c:v>20.12.22 17:00</c:v>
                </c:pt>
                <c:pt idx="17">
                  <c:v>20.12.22 18:00</c:v>
                </c:pt>
                <c:pt idx="18">
                  <c:v>20.12.22 19:00</c:v>
                </c:pt>
                <c:pt idx="19">
                  <c:v>20.12.22 20:00</c:v>
                </c:pt>
                <c:pt idx="20">
                  <c:v>20.12.22 21:00</c:v>
                </c:pt>
                <c:pt idx="21">
                  <c:v>20.12.22 22:00</c:v>
                </c:pt>
                <c:pt idx="22">
                  <c:v>20.12.22 23:00</c:v>
                </c:pt>
                <c:pt idx="23">
                  <c:v>21.12.22 00:00</c:v>
                </c:pt>
                <c:pt idx="24">
                  <c:v>21.12.22 01:00</c:v>
                </c:pt>
                <c:pt idx="25">
                  <c:v>21.12.22 02:00</c:v>
                </c:pt>
                <c:pt idx="26">
                  <c:v>21.12.22 03:00</c:v>
                </c:pt>
                <c:pt idx="27">
                  <c:v>21.12.22 04:00</c:v>
                </c:pt>
                <c:pt idx="28">
                  <c:v>21.12.22 05:00</c:v>
                </c:pt>
                <c:pt idx="29">
                  <c:v>21.12.22 07:00</c:v>
                </c:pt>
                <c:pt idx="30">
                  <c:v>21.12.22 08:00</c:v>
                </c:pt>
                <c:pt idx="31">
                  <c:v>21.12.22 09:00</c:v>
                </c:pt>
                <c:pt idx="32">
                  <c:v>21.12.22 10:00</c:v>
                </c:pt>
                <c:pt idx="33">
                  <c:v>21.12.22 11:00</c:v>
                </c:pt>
                <c:pt idx="34">
                  <c:v>21.12.22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0.1774</c:v>
                </c:pt>
                <c:pt idx="1">
                  <c:v>0.15480000000000002</c:v>
                </c:pt>
                <c:pt idx="2">
                  <c:v>0.11544</c:v>
                </c:pt>
                <c:pt idx="3">
                  <c:v>0.16063999999999998</c:v>
                </c:pt>
                <c:pt idx="4">
                  <c:v>0.10923999999999999</c:v>
                </c:pt>
                <c:pt idx="5">
                  <c:v>0.10428</c:v>
                </c:pt>
                <c:pt idx="6">
                  <c:v>0.16863999999999998</c:v>
                </c:pt>
                <c:pt idx="7">
                  <c:v>0.20815999999999998</c:v>
                </c:pt>
                <c:pt idx="8">
                  <c:v>0.29827999999999999</c:v>
                </c:pt>
                <c:pt idx="9">
                  <c:v>0.30507999999999996</c:v>
                </c:pt>
                <c:pt idx="10">
                  <c:v>0.34511999999999998</c:v>
                </c:pt>
                <c:pt idx="11">
                  <c:v>0.33504</c:v>
                </c:pt>
                <c:pt idx="12">
                  <c:v>0.26395999999999997</c:v>
                </c:pt>
                <c:pt idx="13">
                  <c:v>0.36355999999999999</c:v>
                </c:pt>
                <c:pt idx="14">
                  <c:v>0.45763999999999999</c:v>
                </c:pt>
                <c:pt idx="15">
                  <c:v>0.49775999999999998</c:v>
                </c:pt>
                <c:pt idx="16">
                  <c:v>0.30392000000000002</c:v>
                </c:pt>
                <c:pt idx="17">
                  <c:v>0.22256000000000001</c:v>
                </c:pt>
                <c:pt idx="18">
                  <c:v>0.17687999999999998</c:v>
                </c:pt>
                <c:pt idx="19">
                  <c:v>0.24740000000000001</c:v>
                </c:pt>
                <c:pt idx="20">
                  <c:v>0.23183999999999999</c:v>
                </c:pt>
                <c:pt idx="21">
                  <c:v>0.13847999999999999</c:v>
                </c:pt>
                <c:pt idx="22">
                  <c:v>8.4199999999999997E-2</c:v>
                </c:pt>
                <c:pt idx="23">
                  <c:v>7.9400000000000012E-2</c:v>
                </c:pt>
                <c:pt idx="24">
                  <c:v>7.1440000000000003E-2</c:v>
                </c:pt>
                <c:pt idx="25">
                  <c:v>7.1040000000000006E-2</c:v>
                </c:pt>
                <c:pt idx="26">
                  <c:v>5.4679999999999999E-2</c:v>
                </c:pt>
                <c:pt idx="27">
                  <c:v>5.0720000000000001E-2</c:v>
                </c:pt>
                <c:pt idx="28">
                  <c:v>4.6840000000000007E-2</c:v>
                </c:pt>
                <c:pt idx="29">
                  <c:v>7.0999999999999994E-2</c:v>
                </c:pt>
                <c:pt idx="30">
                  <c:v>0.10428</c:v>
                </c:pt>
                <c:pt idx="31">
                  <c:v>0.12744</c:v>
                </c:pt>
                <c:pt idx="32">
                  <c:v>0.17068</c:v>
                </c:pt>
                <c:pt idx="33">
                  <c:v>0.14432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20.12.22 01:00</c:v>
                </c:pt>
                <c:pt idx="1">
                  <c:v>20.12.22 02:00</c:v>
                </c:pt>
                <c:pt idx="2">
                  <c:v>20.12.22 03:00</c:v>
                </c:pt>
                <c:pt idx="3">
                  <c:v>20.12.22 04:00</c:v>
                </c:pt>
                <c:pt idx="4">
                  <c:v>20.12.22 05:00</c:v>
                </c:pt>
                <c:pt idx="5">
                  <c:v>20.12.22 06:00</c:v>
                </c:pt>
                <c:pt idx="6">
                  <c:v>20.12.22 07:00</c:v>
                </c:pt>
                <c:pt idx="7">
                  <c:v>20.12.22 08:00</c:v>
                </c:pt>
                <c:pt idx="8">
                  <c:v>20.12.22 09:00</c:v>
                </c:pt>
                <c:pt idx="9">
                  <c:v>20.12.22 10:00</c:v>
                </c:pt>
                <c:pt idx="10">
                  <c:v>20.12.22 11:00</c:v>
                </c:pt>
                <c:pt idx="11">
                  <c:v>20.12.22 12:00</c:v>
                </c:pt>
                <c:pt idx="12">
                  <c:v>20.12.22 13:00</c:v>
                </c:pt>
                <c:pt idx="13">
                  <c:v>20.12.22 14:00</c:v>
                </c:pt>
                <c:pt idx="14">
                  <c:v>20.12.22 15:00</c:v>
                </c:pt>
                <c:pt idx="15">
                  <c:v>20.12.22 16:00</c:v>
                </c:pt>
                <c:pt idx="16">
                  <c:v>20.12.22 17:00</c:v>
                </c:pt>
                <c:pt idx="17">
                  <c:v>20.12.22 18:00</c:v>
                </c:pt>
                <c:pt idx="18">
                  <c:v>20.12.22 19:00</c:v>
                </c:pt>
                <c:pt idx="19">
                  <c:v>20.12.22 20:00</c:v>
                </c:pt>
                <c:pt idx="20">
                  <c:v>20.12.22 21:00</c:v>
                </c:pt>
                <c:pt idx="21">
                  <c:v>20.12.22 22:00</c:v>
                </c:pt>
                <c:pt idx="22">
                  <c:v>20.12.22 23:00</c:v>
                </c:pt>
                <c:pt idx="23">
                  <c:v>21.12.22 00:00</c:v>
                </c:pt>
                <c:pt idx="24">
                  <c:v>21.12.22 01:00</c:v>
                </c:pt>
                <c:pt idx="25">
                  <c:v>21.12.22 02:00</c:v>
                </c:pt>
                <c:pt idx="26">
                  <c:v>21.12.22 03:00</c:v>
                </c:pt>
                <c:pt idx="27">
                  <c:v>21.12.22 04:00</c:v>
                </c:pt>
                <c:pt idx="28">
                  <c:v>21.12.22 05:00</c:v>
                </c:pt>
                <c:pt idx="29">
                  <c:v>21.12.22 07:00</c:v>
                </c:pt>
                <c:pt idx="30">
                  <c:v>21.12.22 08:00</c:v>
                </c:pt>
                <c:pt idx="31">
                  <c:v>21.12.22 09:00</c:v>
                </c:pt>
                <c:pt idx="32">
                  <c:v>21.12.22 10:00</c:v>
                </c:pt>
                <c:pt idx="33">
                  <c:v>21.12.22 11:00</c:v>
                </c:pt>
                <c:pt idx="34">
                  <c:v>21.12.22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3.7886000000000003E-2</c:v>
                </c:pt>
                <c:pt idx="1">
                  <c:v>3.4405999999999999E-2</c:v>
                </c:pt>
                <c:pt idx="2">
                  <c:v>3.1189999999999999E-2</c:v>
                </c:pt>
                <c:pt idx="3">
                  <c:v>3.4183999999999999E-2</c:v>
                </c:pt>
                <c:pt idx="4">
                  <c:v>2.9700000000000001E-2</c:v>
                </c:pt>
                <c:pt idx="5">
                  <c:v>2.9833999999999996E-2</c:v>
                </c:pt>
                <c:pt idx="6">
                  <c:v>3.2396000000000001E-2</c:v>
                </c:pt>
                <c:pt idx="7">
                  <c:v>3.3933999999999999E-2</c:v>
                </c:pt>
                <c:pt idx="8">
                  <c:v>3.6733999999999996E-2</c:v>
                </c:pt>
                <c:pt idx="9">
                  <c:v>3.8244E-2</c:v>
                </c:pt>
                <c:pt idx="10">
                  <c:v>4.1216000000000003E-2</c:v>
                </c:pt>
                <c:pt idx="11">
                  <c:v>4.2074E-2</c:v>
                </c:pt>
                <c:pt idx="12">
                  <c:v>4.1475999999999999E-2</c:v>
                </c:pt>
                <c:pt idx="13">
                  <c:v>4.9984000000000001E-2</c:v>
                </c:pt>
                <c:pt idx="14">
                  <c:v>5.3676000000000001E-2</c:v>
                </c:pt>
                <c:pt idx="15">
                  <c:v>0.139206</c:v>
                </c:pt>
                <c:pt idx="16">
                  <c:v>0.11033399999999999</c:v>
                </c:pt>
                <c:pt idx="17">
                  <c:v>9.8535999999999999E-2</c:v>
                </c:pt>
                <c:pt idx="18">
                  <c:v>9.5245999999999997E-2</c:v>
                </c:pt>
                <c:pt idx="19">
                  <c:v>0.10667</c:v>
                </c:pt>
                <c:pt idx="20">
                  <c:v>9.7560000000000008E-2</c:v>
                </c:pt>
                <c:pt idx="21">
                  <c:v>8.8284000000000001E-2</c:v>
                </c:pt>
                <c:pt idx="22">
                  <c:v>8.3080000000000001E-2</c:v>
                </c:pt>
                <c:pt idx="23">
                  <c:v>8.4765999999999994E-2</c:v>
                </c:pt>
                <c:pt idx="24">
                  <c:v>8.230599999999999E-2</c:v>
                </c:pt>
                <c:pt idx="25">
                  <c:v>8.2879999999999995E-2</c:v>
                </c:pt>
                <c:pt idx="26">
                  <c:v>8.3984000000000003E-2</c:v>
                </c:pt>
                <c:pt idx="27">
                  <c:v>8.4334000000000006E-2</c:v>
                </c:pt>
                <c:pt idx="28">
                  <c:v>8.6349999999999996E-2</c:v>
                </c:pt>
                <c:pt idx="29">
                  <c:v>9.0136000000000008E-2</c:v>
                </c:pt>
                <c:pt idx="30">
                  <c:v>0.103256</c:v>
                </c:pt>
                <c:pt idx="31">
                  <c:v>0.10769000000000001</c:v>
                </c:pt>
                <c:pt idx="32">
                  <c:v>0.14202400000000001</c:v>
                </c:pt>
                <c:pt idx="33">
                  <c:v>0.103854</c:v>
                </c:pt>
                <c:pt idx="34">
                  <c:v>9.8014000000000004E-2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20.12.22 01:00</c:v>
                </c:pt>
                <c:pt idx="1">
                  <c:v>20.12.22 02:00</c:v>
                </c:pt>
                <c:pt idx="2">
                  <c:v>20.12.22 03:00</c:v>
                </c:pt>
                <c:pt idx="3">
                  <c:v>20.12.22 04:00</c:v>
                </c:pt>
                <c:pt idx="4">
                  <c:v>20.12.22 05:00</c:v>
                </c:pt>
                <c:pt idx="5">
                  <c:v>20.12.22 06:00</c:v>
                </c:pt>
                <c:pt idx="6">
                  <c:v>20.12.22 07:00</c:v>
                </c:pt>
                <c:pt idx="7">
                  <c:v>20.12.22 08:00</c:v>
                </c:pt>
                <c:pt idx="8">
                  <c:v>20.12.22 09:00</c:v>
                </c:pt>
                <c:pt idx="9">
                  <c:v>20.12.22 10:00</c:v>
                </c:pt>
                <c:pt idx="10">
                  <c:v>20.12.22 11:00</c:v>
                </c:pt>
                <c:pt idx="11">
                  <c:v>20.12.22 12:00</c:v>
                </c:pt>
                <c:pt idx="12">
                  <c:v>20.12.22 13:00</c:v>
                </c:pt>
                <c:pt idx="13">
                  <c:v>20.12.22 14:00</c:v>
                </c:pt>
                <c:pt idx="14">
                  <c:v>20.12.22 15:00</c:v>
                </c:pt>
                <c:pt idx="15">
                  <c:v>20.12.22 16:00</c:v>
                </c:pt>
                <c:pt idx="16">
                  <c:v>20.12.22 17:00</c:v>
                </c:pt>
                <c:pt idx="17">
                  <c:v>20.12.22 18:00</c:v>
                </c:pt>
                <c:pt idx="18">
                  <c:v>20.12.22 19:00</c:v>
                </c:pt>
                <c:pt idx="19">
                  <c:v>20.12.22 20:00</c:v>
                </c:pt>
                <c:pt idx="20">
                  <c:v>20.12.22 21:00</c:v>
                </c:pt>
                <c:pt idx="21">
                  <c:v>20.12.22 22:00</c:v>
                </c:pt>
                <c:pt idx="22">
                  <c:v>20.12.22 23:00</c:v>
                </c:pt>
                <c:pt idx="23">
                  <c:v>21.12.22 00:00</c:v>
                </c:pt>
                <c:pt idx="24">
                  <c:v>21.12.22 01:00</c:v>
                </c:pt>
                <c:pt idx="25">
                  <c:v>21.12.22 02:00</c:v>
                </c:pt>
                <c:pt idx="26">
                  <c:v>21.12.22 03:00</c:v>
                </c:pt>
                <c:pt idx="27">
                  <c:v>21.12.22 04:00</c:v>
                </c:pt>
                <c:pt idx="28">
                  <c:v>21.12.22 05:00</c:v>
                </c:pt>
                <c:pt idx="29">
                  <c:v>21.12.22 07:00</c:v>
                </c:pt>
                <c:pt idx="30">
                  <c:v>21.12.22 08:00</c:v>
                </c:pt>
                <c:pt idx="31">
                  <c:v>21.12.22 09:00</c:v>
                </c:pt>
                <c:pt idx="32">
                  <c:v>21.12.22 10:00</c:v>
                </c:pt>
                <c:pt idx="33">
                  <c:v>21.12.22 11:00</c:v>
                </c:pt>
                <c:pt idx="34">
                  <c:v>21.12.22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4.956E-2</c:v>
                </c:pt>
                <c:pt idx="1">
                  <c:v>4.9479999999999996E-2</c:v>
                </c:pt>
                <c:pt idx="2">
                  <c:v>4.9700000000000001E-2</c:v>
                </c:pt>
                <c:pt idx="3">
                  <c:v>4.9500000000000002E-2</c:v>
                </c:pt>
                <c:pt idx="4">
                  <c:v>4.9439999999999998E-2</c:v>
                </c:pt>
                <c:pt idx="5">
                  <c:v>4.9439999999999998E-2</c:v>
                </c:pt>
                <c:pt idx="6">
                  <c:v>4.9520000000000002E-2</c:v>
                </c:pt>
                <c:pt idx="7">
                  <c:v>4.9860000000000002E-2</c:v>
                </c:pt>
                <c:pt idx="8">
                  <c:v>4.99E-2</c:v>
                </c:pt>
                <c:pt idx="9">
                  <c:v>4.9759999999999999E-2</c:v>
                </c:pt>
                <c:pt idx="10">
                  <c:v>5.0259999999999999E-2</c:v>
                </c:pt>
                <c:pt idx="11">
                  <c:v>5.0279999999999998E-2</c:v>
                </c:pt>
                <c:pt idx="12">
                  <c:v>5.0299999999999997E-2</c:v>
                </c:pt>
                <c:pt idx="13">
                  <c:v>5.0200000000000002E-2</c:v>
                </c:pt>
                <c:pt idx="14">
                  <c:v>5.1619999999999999E-2</c:v>
                </c:pt>
                <c:pt idx="15">
                  <c:v>4.6740000000000004E-2</c:v>
                </c:pt>
                <c:pt idx="16">
                  <c:v>3.8399999999999997E-3</c:v>
                </c:pt>
                <c:pt idx="17">
                  <c:v>3.14E-3</c:v>
                </c:pt>
                <c:pt idx="18">
                  <c:v>2.4199999999999998E-3</c:v>
                </c:pt>
                <c:pt idx="19">
                  <c:v>4.4000000000000003E-3</c:v>
                </c:pt>
                <c:pt idx="20">
                  <c:v>3.4199999999999999E-3</c:v>
                </c:pt>
                <c:pt idx="21">
                  <c:v>2.64E-3</c:v>
                </c:pt>
                <c:pt idx="22">
                  <c:v>1.4E-3</c:v>
                </c:pt>
                <c:pt idx="23">
                  <c:v>1.2199999999999999E-3</c:v>
                </c:pt>
                <c:pt idx="24">
                  <c:v>1.3600000000000001E-3</c:v>
                </c:pt>
                <c:pt idx="25">
                  <c:v>1.6999999999999999E-3</c:v>
                </c:pt>
                <c:pt idx="26">
                  <c:v>8.0000000000000004E-4</c:v>
                </c:pt>
                <c:pt idx="27">
                  <c:v>2.0800000000000003E-3</c:v>
                </c:pt>
                <c:pt idx="28">
                  <c:v>1.2600000000000001E-3</c:v>
                </c:pt>
                <c:pt idx="29">
                  <c:v>1.1799999999999998E-3</c:v>
                </c:pt>
                <c:pt idx="30">
                  <c:v>1.5400000000000001E-3</c:v>
                </c:pt>
                <c:pt idx="31">
                  <c:v>1.9599999999999999E-3</c:v>
                </c:pt>
                <c:pt idx="32">
                  <c:v>3.3259999999999998E-2</c:v>
                </c:pt>
                <c:pt idx="33">
                  <c:v>1.6799999999999999E-3</c:v>
                </c:pt>
                <c:pt idx="34">
                  <c:v>1.6200000000000001E-3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2275472"/>
        <c:axId val="141384520"/>
      </c:lineChart>
      <c:catAx>
        <c:axId val="1422754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4138452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4138452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4227547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246192812338E-2"/>
          <c:y val="8.1038899626750899E-2"/>
          <c:w val="0.48700265194971737"/>
          <c:h val="0.9014990473129633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0.86399999999999999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0.63800000000000001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0.55400000000000005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0.41599999999999998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0.32800000000000001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0.32800000000000001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0.28000000000000003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0.27800000000000002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0.26400000000000001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0.216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1944728"/>
        <c:axId val="141925496"/>
      </c:barChart>
      <c:catAx>
        <c:axId val="141944728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141925496"/>
        <c:crosses val="autoZero"/>
        <c:auto val="1"/>
        <c:lblAlgn val="ctr"/>
        <c:lblOffset val="100"/>
        <c:noMultiLvlLbl val="0"/>
      </c:catAx>
      <c:valAx>
        <c:axId val="14192549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19447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551853662491181"/>
          <c:y val="6.8120796124974167E-2"/>
          <c:w val="0.4094093239554954"/>
          <c:h val="0.9221092261426505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CD89C5A-AA01-416D-A885-A573FAE16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Митренко Светлана Петровна</cp:lastModifiedBy>
  <cp:revision>2</cp:revision>
  <cp:lastPrinted>2022-12-20T09:53:00Z</cp:lastPrinted>
  <dcterms:created xsi:type="dcterms:W3CDTF">2022-12-21T09:56:00Z</dcterms:created>
  <dcterms:modified xsi:type="dcterms:W3CDTF">2022-12-21T09:56:00Z</dcterms:modified>
</cp:coreProperties>
</file>