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B5233F">
        <w:t>20</w:t>
      </w:r>
      <w:r w:rsidR="00877B9C">
        <w:t xml:space="preserve"> </w:t>
      </w:r>
      <w:r w:rsidR="00776E61">
        <w:t>января</w:t>
      </w:r>
      <w:r>
        <w:t xml:space="preserve"> и в первой половине дня </w:t>
      </w:r>
      <w:r w:rsidR="00CB5CF2">
        <w:t>2</w:t>
      </w:r>
      <w:r w:rsidR="00B5233F">
        <w:t>1</w:t>
      </w:r>
      <w:r w:rsidR="007F2DA3">
        <w:t xml:space="preserve"> </w:t>
      </w:r>
      <w:r w:rsidR="00776E61">
        <w:t>января</w:t>
      </w:r>
      <w:r>
        <w:t xml:space="preserve">, </w:t>
      </w:r>
      <w:r w:rsidR="00B5233F">
        <w:t xml:space="preserve">максимальная разовая концентрация </w:t>
      </w:r>
      <w:r w:rsidR="00B5233F">
        <w:t>азота диоксида</w:t>
      </w:r>
      <w:r w:rsidR="00B5233F">
        <w:t xml:space="preserve"> составляла 0,2 ПДК. С</w:t>
      </w:r>
      <w:r w:rsidR="007E0158">
        <w:t>одержание в воздухе</w:t>
      </w:r>
      <w:r w:rsidR="007E0158" w:rsidRPr="00E87788">
        <w:t xml:space="preserve"> </w:t>
      </w:r>
      <w:r w:rsidR="00656E78">
        <w:t>углерода оксида,</w:t>
      </w:r>
      <w:r w:rsidR="007E0158">
        <w:t xml:space="preserve"> </w:t>
      </w:r>
      <w:r w:rsidR="00C2073C">
        <w:t xml:space="preserve">азота оксида, </w:t>
      </w:r>
      <w:r w:rsidR="007E0158">
        <w:t>серы диоксида и бензола было по-прежнему существенно ниже нормативов ПДК</w:t>
      </w:r>
      <w:r>
        <w:t>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B5233F">
        <w:rPr>
          <w:b/>
          <w:i/>
        </w:rPr>
        <w:t>20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CB5CF2">
        <w:rPr>
          <w:b/>
          <w:i/>
        </w:rPr>
        <w:t>2</w:t>
      </w:r>
      <w:r w:rsidR="00B5233F">
        <w:rPr>
          <w:b/>
          <w:i/>
        </w:rPr>
        <w:t>1</w:t>
      </w:r>
      <w:r w:rsidR="007E0158">
        <w:rPr>
          <w:b/>
          <w:i/>
        </w:rPr>
        <w:t xml:space="preserve"> </w:t>
      </w:r>
      <w:r w:rsidR="00776E61">
        <w:rPr>
          <w:b/>
          <w:i/>
        </w:rPr>
        <w:t>январ</w:t>
      </w:r>
      <w:r w:rsidR="00877B9C">
        <w:rPr>
          <w:b/>
          <w:i/>
        </w:rPr>
        <w:t>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6B0B57" w:rsidRPr="00F6751D" w:rsidRDefault="006B0B57" w:rsidP="00880BB1">
      <w:pPr>
        <w:ind w:firstLine="708"/>
        <w:jc w:val="both"/>
        <w:rPr>
          <w:sz w:val="14"/>
        </w:rPr>
      </w:pPr>
    </w:p>
    <w:p w:rsidR="007F2DA3" w:rsidRDefault="007F2DA3" w:rsidP="007F2DA3">
      <w:pPr>
        <w:ind w:firstLine="708"/>
        <w:jc w:val="both"/>
      </w:pPr>
      <w:r w:rsidRPr="002D74CA">
        <w:t>П</w:t>
      </w:r>
      <w:r>
        <w:t>о данным непрерывных измерений среднесуточные концентрации твердых частиц,</w:t>
      </w:r>
      <w:r w:rsidRPr="00CB4808">
        <w:t xml:space="preserve"> фракции ра</w:t>
      </w:r>
      <w:r>
        <w:t xml:space="preserve">змером до 10 мкм </w:t>
      </w:r>
      <w:r w:rsidR="006F2116">
        <w:t xml:space="preserve">в воздухе Витебска, на станции фонового </w:t>
      </w:r>
      <w:r w:rsidR="00E66E1B">
        <w:t xml:space="preserve">мониторинга в Березинском заповеднике, Полоцка, </w:t>
      </w:r>
      <w:r w:rsidR="00B5233F">
        <w:t xml:space="preserve">Новополоцка, </w:t>
      </w:r>
      <w:r w:rsidR="006F2116">
        <w:t xml:space="preserve">Бреста и Гомеля </w:t>
      </w:r>
      <w:r w:rsidR="00E66E1B">
        <w:t>варьировались в диапазоне 0,</w:t>
      </w:r>
      <w:r w:rsidR="00B5233F">
        <w:t>01</w:t>
      </w:r>
      <w:r>
        <w:t xml:space="preserve"> – 0,</w:t>
      </w:r>
      <w:r w:rsidR="00B5233F">
        <w:t>5</w:t>
      </w:r>
      <w:r>
        <w:t xml:space="preserve"> </w:t>
      </w:r>
      <w:r w:rsidRPr="00B85227">
        <w:t>ПДК.</w:t>
      </w:r>
    </w:p>
    <w:p w:rsidR="00C42A89" w:rsidRDefault="00C42A89" w:rsidP="00C42A89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="00D54DE6">
        <w:t xml:space="preserve"> </w:t>
      </w:r>
      <w:r w:rsidRPr="00A851F3">
        <w:t>фракции размером до 2,5 м</w:t>
      </w:r>
      <w:r>
        <w:t>км</w:t>
      </w:r>
      <w:r w:rsidRPr="00A851F3">
        <w:t xml:space="preserve"> </w:t>
      </w:r>
      <w:r w:rsidR="00BA089C">
        <w:br/>
      </w:r>
      <w:r w:rsidR="0015545E">
        <w:t xml:space="preserve">в воздухе </w:t>
      </w:r>
      <w:r w:rsidR="00B5233F">
        <w:t xml:space="preserve">Жлобина (в районе ул. Пригородная) </w:t>
      </w:r>
      <w:r w:rsidR="00B5233F">
        <w:t>составляла</w:t>
      </w:r>
      <w:r w:rsidR="00B5233F">
        <w:t xml:space="preserve"> 0,3 ПДК, в воздухе </w:t>
      </w:r>
      <w:r w:rsidR="0015545E">
        <w:t>Ми</w:t>
      </w:r>
      <w:r w:rsidR="00E66E1B">
        <w:t xml:space="preserve">нска (микрорайон «Уручье») </w:t>
      </w:r>
      <w:r w:rsidR="00B5233F">
        <w:t xml:space="preserve">– </w:t>
      </w:r>
      <w:r w:rsidR="006F2116">
        <w:t>0,</w:t>
      </w:r>
      <w:r w:rsidR="00B5233F">
        <w:t>2</w:t>
      </w:r>
      <w:r w:rsidR="0015545E">
        <w:t xml:space="preserve"> ПДК</w:t>
      </w:r>
      <w:r w:rsidR="00A22D21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B5233F">
        <w:rPr>
          <w:b/>
          <w:i/>
        </w:rPr>
        <w:t>20</w:t>
      </w:r>
      <w:r w:rsidR="00776E61">
        <w:rPr>
          <w:b/>
          <w:i/>
        </w:rPr>
        <w:t xml:space="preserve"> января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-22612</wp:posOffset>
            </wp:positionH>
            <wp:positionV relativeFrom="paragraph">
              <wp:posOffset>22059</wp:posOffset>
            </wp:positionV>
            <wp:extent cx="6138407" cy="4452731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20.01.25 01:00</c:v>
                </c:pt>
                <c:pt idx="1">
                  <c:v>20.01.25 02:00</c:v>
                </c:pt>
                <c:pt idx="2">
                  <c:v>20.01.25 03:00</c:v>
                </c:pt>
                <c:pt idx="3">
                  <c:v>20.01.25 04:00</c:v>
                </c:pt>
                <c:pt idx="4">
                  <c:v>20.01.25 05:00</c:v>
                </c:pt>
                <c:pt idx="5">
                  <c:v>20.01.25 06:00</c:v>
                </c:pt>
                <c:pt idx="6">
                  <c:v>20.01.25 07:00</c:v>
                </c:pt>
                <c:pt idx="7">
                  <c:v>20.01.25 08:00</c:v>
                </c:pt>
                <c:pt idx="8">
                  <c:v>20.01.25 09:00</c:v>
                </c:pt>
                <c:pt idx="9">
                  <c:v>20.01.25 10:00</c:v>
                </c:pt>
                <c:pt idx="10">
                  <c:v>20.01.25 11:00</c:v>
                </c:pt>
                <c:pt idx="11">
                  <c:v>20.01.25 12:00</c:v>
                </c:pt>
                <c:pt idx="12">
                  <c:v>20.01.25 13:00</c:v>
                </c:pt>
                <c:pt idx="13">
                  <c:v>20.01.25 14:00</c:v>
                </c:pt>
                <c:pt idx="14">
                  <c:v>20.01.25 15:00</c:v>
                </c:pt>
                <c:pt idx="15">
                  <c:v>20.01.25 16:00</c:v>
                </c:pt>
                <c:pt idx="16">
                  <c:v>20.01.25 17:00</c:v>
                </c:pt>
                <c:pt idx="17">
                  <c:v>20.01.25 18:00</c:v>
                </c:pt>
                <c:pt idx="18">
                  <c:v>20.01.25 19:00</c:v>
                </c:pt>
                <c:pt idx="19">
                  <c:v>20.01.25 20:00</c:v>
                </c:pt>
                <c:pt idx="20">
                  <c:v>20.01.25 21:00</c:v>
                </c:pt>
                <c:pt idx="21">
                  <c:v>20.01.25 22:00</c:v>
                </c:pt>
                <c:pt idx="22">
                  <c:v>20.01.25 23:00</c:v>
                </c:pt>
                <c:pt idx="23">
                  <c:v>21.01.25 00:00</c:v>
                </c:pt>
                <c:pt idx="24">
                  <c:v>21.01.25 01:00</c:v>
                </c:pt>
                <c:pt idx="25">
                  <c:v>21.01.25 02:00</c:v>
                </c:pt>
                <c:pt idx="26">
                  <c:v>21.01.25 03:00</c:v>
                </c:pt>
                <c:pt idx="27">
                  <c:v>21.01.25 04:00</c:v>
                </c:pt>
                <c:pt idx="28">
                  <c:v>21.01.25 05:00</c:v>
                </c:pt>
                <c:pt idx="29">
                  <c:v>21.01.25 07:00</c:v>
                </c:pt>
                <c:pt idx="30">
                  <c:v>21.01.25 08:00</c:v>
                </c:pt>
                <c:pt idx="31">
                  <c:v>21.01.25 09:00</c:v>
                </c:pt>
                <c:pt idx="32">
                  <c:v>21.01.25 10:00</c:v>
                </c:pt>
                <c:pt idx="33">
                  <c:v>21.01.25 11:00</c:v>
                </c:pt>
                <c:pt idx="34">
                  <c:v>21.01.25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5.176E-2</c:v>
                </c:pt>
                <c:pt idx="1">
                  <c:v>4.5079999999999995E-2</c:v>
                </c:pt>
                <c:pt idx="2">
                  <c:v>2.928E-2</c:v>
                </c:pt>
                <c:pt idx="3">
                  <c:v>2.4079999999999997E-2</c:v>
                </c:pt>
                <c:pt idx="4">
                  <c:v>2.1520000000000001E-2</c:v>
                </c:pt>
                <c:pt idx="5">
                  <c:v>2.58E-2</c:v>
                </c:pt>
                <c:pt idx="6">
                  <c:v>4.7079999999999997E-2</c:v>
                </c:pt>
                <c:pt idx="7">
                  <c:v>9.2480000000000007E-2</c:v>
                </c:pt>
                <c:pt idx="8">
                  <c:v>0.10276</c:v>
                </c:pt>
                <c:pt idx="9">
                  <c:v>0.11928</c:v>
                </c:pt>
                <c:pt idx="10">
                  <c:v>0.12204000000000001</c:v>
                </c:pt>
                <c:pt idx="11">
                  <c:v>0.11695999999999999</c:v>
                </c:pt>
                <c:pt idx="12">
                  <c:v>0.1174</c:v>
                </c:pt>
                <c:pt idx="13">
                  <c:v>0.12792000000000001</c:v>
                </c:pt>
                <c:pt idx="14">
                  <c:v>0.16639999999999999</c:v>
                </c:pt>
                <c:pt idx="15">
                  <c:v>0.17871999999999999</c:v>
                </c:pt>
                <c:pt idx="16">
                  <c:v>0.14763999999999999</c:v>
                </c:pt>
                <c:pt idx="17">
                  <c:v>0.18296000000000001</c:v>
                </c:pt>
                <c:pt idx="18">
                  <c:v>0.19800000000000001</c:v>
                </c:pt>
                <c:pt idx="19">
                  <c:v>0.21940000000000001</c:v>
                </c:pt>
                <c:pt idx="20">
                  <c:v>0.15252000000000002</c:v>
                </c:pt>
                <c:pt idx="21">
                  <c:v>9.0799999999999992E-2</c:v>
                </c:pt>
                <c:pt idx="22">
                  <c:v>7.6239999999999988E-2</c:v>
                </c:pt>
                <c:pt idx="23">
                  <c:v>4.5240000000000002E-2</c:v>
                </c:pt>
                <c:pt idx="24">
                  <c:v>3.5880000000000002E-2</c:v>
                </c:pt>
                <c:pt idx="25">
                  <c:v>3.9280000000000002E-2</c:v>
                </c:pt>
                <c:pt idx="26">
                  <c:v>2.988E-2</c:v>
                </c:pt>
                <c:pt idx="27">
                  <c:v>2.392E-2</c:v>
                </c:pt>
                <c:pt idx="28">
                  <c:v>2.3359999999999999E-2</c:v>
                </c:pt>
                <c:pt idx="29">
                  <c:v>3.6319999999999998E-2</c:v>
                </c:pt>
                <c:pt idx="30">
                  <c:v>6.6400000000000001E-2</c:v>
                </c:pt>
                <c:pt idx="31">
                  <c:v>6.9120000000000001E-2</c:v>
                </c:pt>
                <c:pt idx="32">
                  <c:v>8.184000000000001E-2</c:v>
                </c:pt>
                <c:pt idx="33">
                  <c:v>8.2720000000000002E-2</c:v>
                </c:pt>
                <c:pt idx="34">
                  <c:v>7.7599999999999988E-2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20.01.25 01:00</c:v>
                </c:pt>
                <c:pt idx="1">
                  <c:v>20.01.25 02:00</c:v>
                </c:pt>
                <c:pt idx="2">
                  <c:v>20.01.25 03:00</c:v>
                </c:pt>
                <c:pt idx="3">
                  <c:v>20.01.25 04:00</c:v>
                </c:pt>
                <c:pt idx="4">
                  <c:v>20.01.25 05:00</c:v>
                </c:pt>
                <c:pt idx="5">
                  <c:v>20.01.25 06:00</c:v>
                </c:pt>
                <c:pt idx="6">
                  <c:v>20.01.25 07:00</c:v>
                </c:pt>
                <c:pt idx="7">
                  <c:v>20.01.25 08:00</c:v>
                </c:pt>
                <c:pt idx="8">
                  <c:v>20.01.25 09:00</c:v>
                </c:pt>
                <c:pt idx="9">
                  <c:v>20.01.25 10:00</c:v>
                </c:pt>
                <c:pt idx="10">
                  <c:v>20.01.25 11:00</c:v>
                </c:pt>
                <c:pt idx="11">
                  <c:v>20.01.25 12:00</c:v>
                </c:pt>
                <c:pt idx="12">
                  <c:v>20.01.25 13:00</c:v>
                </c:pt>
                <c:pt idx="13">
                  <c:v>20.01.25 14:00</c:v>
                </c:pt>
                <c:pt idx="14">
                  <c:v>20.01.25 15:00</c:v>
                </c:pt>
                <c:pt idx="15">
                  <c:v>20.01.25 16:00</c:v>
                </c:pt>
                <c:pt idx="16">
                  <c:v>20.01.25 17:00</c:v>
                </c:pt>
                <c:pt idx="17">
                  <c:v>20.01.25 18:00</c:v>
                </c:pt>
                <c:pt idx="18">
                  <c:v>20.01.25 19:00</c:v>
                </c:pt>
                <c:pt idx="19">
                  <c:v>20.01.25 20:00</c:v>
                </c:pt>
                <c:pt idx="20">
                  <c:v>20.01.25 21:00</c:v>
                </c:pt>
                <c:pt idx="21">
                  <c:v>20.01.25 22:00</c:v>
                </c:pt>
                <c:pt idx="22">
                  <c:v>20.01.25 23:00</c:v>
                </c:pt>
                <c:pt idx="23">
                  <c:v>21.01.25 00:00</c:v>
                </c:pt>
                <c:pt idx="24">
                  <c:v>21.01.25 01:00</c:v>
                </c:pt>
                <c:pt idx="25">
                  <c:v>21.01.25 02:00</c:v>
                </c:pt>
                <c:pt idx="26">
                  <c:v>21.01.25 03:00</c:v>
                </c:pt>
                <c:pt idx="27">
                  <c:v>21.01.25 04:00</c:v>
                </c:pt>
                <c:pt idx="28">
                  <c:v>21.01.25 05:00</c:v>
                </c:pt>
                <c:pt idx="29">
                  <c:v>21.01.25 07:00</c:v>
                </c:pt>
                <c:pt idx="30">
                  <c:v>21.01.25 08:00</c:v>
                </c:pt>
                <c:pt idx="31">
                  <c:v>21.01.25 09:00</c:v>
                </c:pt>
                <c:pt idx="32">
                  <c:v>21.01.25 10:00</c:v>
                </c:pt>
                <c:pt idx="33">
                  <c:v>21.01.25 11:00</c:v>
                </c:pt>
                <c:pt idx="34">
                  <c:v>21.01.25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3.9699999999999999E-2</c:v>
                </c:pt>
                <c:pt idx="1">
                  <c:v>3.9604E-2</c:v>
                </c:pt>
                <c:pt idx="2">
                  <c:v>3.8475999999999996E-2</c:v>
                </c:pt>
                <c:pt idx="3">
                  <c:v>3.8275999999999998E-2</c:v>
                </c:pt>
                <c:pt idx="4">
                  <c:v>3.8539999999999998E-2</c:v>
                </c:pt>
                <c:pt idx="5">
                  <c:v>4.1543999999999998E-2</c:v>
                </c:pt>
                <c:pt idx="6">
                  <c:v>4.3894000000000002E-2</c:v>
                </c:pt>
                <c:pt idx="7">
                  <c:v>5.1313999999999999E-2</c:v>
                </c:pt>
                <c:pt idx="8">
                  <c:v>5.4070000000000007E-2</c:v>
                </c:pt>
                <c:pt idx="9">
                  <c:v>5.6073999999999999E-2</c:v>
                </c:pt>
                <c:pt idx="10">
                  <c:v>5.6599999999999998E-2</c:v>
                </c:pt>
                <c:pt idx="11">
                  <c:v>5.7290000000000001E-2</c:v>
                </c:pt>
                <c:pt idx="12">
                  <c:v>5.8544000000000006E-2</c:v>
                </c:pt>
                <c:pt idx="13">
                  <c:v>6.0870000000000007E-2</c:v>
                </c:pt>
                <c:pt idx="14">
                  <c:v>6.8106E-2</c:v>
                </c:pt>
                <c:pt idx="15">
                  <c:v>7.9339999999999994E-2</c:v>
                </c:pt>
                <c:pt idx="16">
                  <c:v>6.4219999999999999E-2</c:v>
                </c:pt>
                <c:pt idx="17">
                  <c:v>7.2746000000000005E-2</c:v>
                </c:pt>
                <c:pt idx="18">
                  <c:v>7.3076000000000002E-2</c:v>
                </c:pt>
                <c:pt idx="19">
                  <c:v>7.7904000000000001E-2</c:v>
                </c:pt>
                <c:pt idx="20">
                  <c:v>6.540399999999999E-2</c:v>
                </c:pt>
                <c:pt idx="21">
                  <c:v>5.3876E-2</c:v>
                </c:pt>
                <c:pt idx="22">
                  <c:v>4.9250000000000002E-2</c:v>
                </c:pt>
                <c:pt idx="23">
                  <c:v>4.4080000000000001E-2</c:v>
                </c:pt>
                <c:pt idx="24">
                  <c:v>4.1295999999999999E-2</c:v>
                </c:pt>
                <c:pt idx="25">
                  <c:v>4.1480000000000003E-2</c:v>
                </c:pt>
                <c:pt idx="26">
                  <c:v>4.3310000000000001E-2</c:v>
                </c:pt>
                <c:pt idx="27">
                  <c:v>4.1133999999999997E-2</c:v>
                </c:pt>
                <c:pt idx="28">
                  <c:v>4.1145999999999995E-2</c:v>
                </c:pt>
                <c:pt idx="29">
                  <c:v>4.3740000000000001E-2</c:v>
                </c:pt>
                <c:pt idx="30">
                  <c:v>4.6986E-2</c:v>
                </c:pt>
                <c:pt idx="31">
                  <c:v>4.8090000000000001E-2</c:v>
                </c:pt>
                <c:pt idx="32">
                  <c:v>4.8425999999999997E-2</c:v>
                </c:pt>
                <c:pt idx="33">
                  <c:v>4.7359999999999999E-2</c:v>
                </c:pt>
                <c:pt idx="34">
                  <c:v>4.8686E-2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20.01.25 01:00</c:v>
                </c:pt>
                <c:pt idx="1">
                  <c:v>20.01.25 02:00</c:v>
                </c:pt>
                <c:pt idx="2">
                  <c:v>20.01.25 03:00</c:v>
                </c:pt>
                <c:pt idx="3">
                  <c:v>20.01.25 04:00</c:v>
                </c:pt>
                <c:pt idx="4">
                  <c:v>20.01.25 05:00</c:v>
                </c:pt>
                <c:pt idx="5">
                  <c:v>20.01.25 06:00</c:v>
                </c:pt>
                <c:pt idx="6">
                  <c:v>20.01.25 07:00</c:v>
                </c:pt>
                <c:pt idx="7">
                  <c:v>20.01.25 08:00</c:v>
                </c:pt>
                <c:pt idx="8">
                  <c:v>20.01.25 09:00</c:v>
                </c:pt>
                <c:pt idx="9">
                  <c:v>20.01.25 10:00</c:v>
                </c:pt>
                <c:pt idx="10">
                  <c:v>20.01.25 11:00</c:v>
                </c:pt>
                <c:pt idx="11">
                  <c:v>20.01.25 12:00</c:v>
                </c:pt>
                <c:pt idx="12">
                  <c:v>20.01.25 13:00</c:v>
                </c:pt>
                <c:pt idx="13">
                  <c:v>20.01.25 14:00</c:v>
                </c:pt>
                <c:pt idx="14">
                  <c:v>20.01.25 15:00</c:v>
                </c:pt>
                <c:pt idx="15">
                  <c:v>20.01.25 16:00</c:v>
                </c:pt>
                <c:pt idx="16">
                  <c:v>20.01.25 17:00</c:v>
                </c:pt>
                <c:pt idx="17">
                  <c:v>20.01.25 18:00</c:v>
                </c:pt>
                <c:pt idx="18">
                  <c:v>20.01.25 19:00</c:v>
                </c:pt>
                <c:pt idx="19">
                  <c:v>20.01.25 20:00</c:v>
                </c:pt>
                <c:pt idx="20">
                  <c:v>20.01.25 21:00</c:v>
                </c:pt>
                <c:pt idx="21">
                  <c:v>20.01.25 22:00</c:v>
                </c:pt>
                <c:pt idx="22">
                  <c:v>20.01.25 23:00</c:v>
                </c:pt>
                <c:pt idx="23">
                  <c:v>21.01.25 00:00</c:v>
                </c:pt>
                <c:pt idx="24">
                  <c:v>21.01.25 01:00</c:v>
                </c:pt>
                <c:pt idx="25">
                  <c:v>21.01.25 02:00</c:v>
                </c:pt>
                <c:pt idx="26">
                  <c:v>21.01.25 03:00</c:v>
                </c:pt>
                <c:pt idx="27">
                  <c:v>21.01.25 04:00</c:v>
                </c:pt>
                <c:pt idx="28">
                  <c:v>21.01.25 05:00</c:v>
                </c:pt>
                <c:pt idx="29">
                  <c:v>21.01.25 07:00</c:v>
                </c:pt>
                <c:pt idx="30">
                  <c:v>21.01.25 08:00</c:v>
                </c:pt>
                <c:pt idx="31">
                  <c:v>21.01.25 09:00</c:v>
                </c:pt>
                <c:pt idx="32">
                  <c:v>21.01.25 10:00</c:v>
                </c:pt>
                <c:pt idx="33">
                  <c:v>21.01.25 11:00</c:v>
                </c:pt>
                <c:pt idx="34">
                  <c:v>21.01.25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2.206E-2</c:v>
                </c:pt>
                <c:pt idx="1">
                  <c:v>2.24E-2</c:v>
                </c:pt>
                <c:pt idx="2">
                  <c:v>2.2539999999999998E-2</c:v>
                </c:pt>
                <c:pt idx="3">
                  <c:v>2.2179999999999998E-2</c:v>
                </c:pt>
                <c:pt idx="4">
                  <c:v>2.196E-2</c:v>
                </c:pt>
                <c:pt idx="5">
                  <c:v>2.214E-2</c:v>
                </c:pt>
                <c:pt idx="6">
                  <c:v>2.2100000000000002E-2</c:v>
                </c:pt>
                <c:pt idx="7">
                  <c:v>2.2499999999999999E-2</c:v>
                </c:pt>
                <c:pt idx="8">
                  <c:v>2.2440000000000002E-2</c:v>
                </c:pt>
                <c:pt idx="9">
                  <c:v>2.2359999999999998E-2</c:v>
                </c:pt>
                <c:pt idx="10">
                  <c:v>2.2359999999999998E-2</c:v>
                </c:pt>
                <c:pt idx="11">
                  <c:v>2.2359999999999998E-2</c:v>
                </c:pt>
                <c:pt idx="12">
                  <c:v>2.2380000000000001E-2</c:v>
                </c:pt>
                <c:pt idx="13">
                  <c:v>2.2539999999999998E-2</c:v>
                </c:pt>
                <c:pt idx="14">
                  <c:v>2.282E-2</c:v>
                </c:pt>
                <c:pt idx="15">
                  <c:v>2.2460000000000001E-2</c:v>
                </c:pt>
                <c:pt idx="16">
                  <c:v>2.2380000000000001E-2</c:v>
                </c:pt>
                <c:pt idx="17">
                  <c:v>2.2780000000000002E-2</c:v>
                </c:pt>
                <c:pt idx="18">
                  <c:v>2.3E-2</c:v>
                </c:pt>
                <c:pt idx="19">
                  <c:v>2.2920000000000003E-2</c:v>
                </c:pt>
                <c:pt idx="20">
                  <c:v>2.2679999999999999E-2</c:v>
                </c:pt>
                <c:pt idx="21">
                  <c:v>2.2359999999999998E-2</c:v>
                </c:pt>
                <c:pt idx="22">
                  <c:v>2.256E-2</c:v>
                </c:pt>
                <c:pt idx="23">
                  <c:v>2.2339999999999999E-2</c:v>
                </c:pt>
                <c:pt idx="24">
                  <c:v>2.2440000000000002E-2</c:v>
                </c:pt>
                <c:pt idx="25">
                  <c:v>2.2499999999999999E-2</c:v>
                </c:pt>
                <c:pt idx="26">
                  <c:v>2.2539999999999998E-2</c:v>
                </c:pt>
                <c:pt idx="27">
                  <c:v>2.2339999999999999E-2</c:v>
                </c:pt>
                <c:pt idx="28">
                  <c:v>2.2359999999999998E-2</c:v>
                </c:pt>
                <c:pt idx="29">
                  <c:v>2.2440000000000002E-2</c:v>
                </c:pt>
                <c:pt idx="30">
                  <c:v>2.2579999999999999E-2</c:v>
                </c:pt>
                <c:pt idx="31">
                  <c:v>2.2620000000000001E-2</c:v>
                </c:pt>
                <c:pt idx="32">
                  <c:v>2.2440000000000002E-2</c:v>
                </c:pt>
                <c:pt idx="33">
                  <c:v>2.2579999999999999E-2</c:v>
                </c:pt>
                <c:pt idx="34">
                  <c:v>2.2600000000000002E-2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0923136"/>
        <c:axId val="340924672"/>
      </c:lineChart>
      <c:catAx>
        <c:axId val="340923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409246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409246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409231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0.48799999999999999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0.36399999999999999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6.2E-2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1.4E-2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0936960"/>
        <c:axId val="340967424"/>
      </c:barChart>
      <c:catAx>
        <c:axId val="340936960"/>
        <c:scaling>
          <c:orientation val="minMax"/>
        </c:scaling>
        <c:delete val="1"/>
        <c:axPos val="b"/>
        <c:majorTickMark val="out"/>
        <c:minorTickMark val="none"/>
        <c:tickLblPos val="nextTo"/>
        <c:crossAx val="340967424"/>
        <c:crosses val="autoZero"/>
        <c:auto val="1"/>
        <c:lblAlgn val="ctr"/>
        <c:lblOffset val="100"/>
        <c:noMultiLvlLbl val="0"/>
      </c:catAx>
      <c:valAx>
        <c:axId val="3409674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4093696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928698439187883"/>
          <c:y val="1.6779203969366843E-2"/>
          <c:w val="0.45849273272365287"/>
          <c:h val="0.96438684236056105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CA0F924-D431-4D9A-904D-F5D97734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2025-01-08T09:56:00Z</cp:lastPrinted>
  <dcterms:created xsi:type="dcterms:W3CDTF">2025-01-21T09:27:00Z</dcterms:created>
  <dcterms:modified xsi:type="dcterms:W3CDTF">2025-01-21T09:35:00Z</dcterms:modified>
</cp:coreProperties>
</file>