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2433D" w:rsidRDefault="007A2C18" w:rsidP="0092433D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142BC">
        <w:t>20</w:t>
      </w:r>
      <w:r w:rsidRPr="007A2C18">
        <w:t xml:space="preserve"> </w:t>
      </w:r>
      <w:r>
        <w:t>ию</w:t>
      </w:r>
      <w:r w:rsidR="008E070A">
        <w:t>л</w:t>
      </w:r>
      <w:r>
        <w:t>я</w:t>
      </w:r>
      <w:r w:rsidRPr="0026062E">
        <w:t xml:space="preserve"> и в первой половине дня </w:t>
      </w:r>
      <w:r w:rsidR="00CE7054">
        <w:t>2</w:t>
      </w:r>
      <w:r w:rsidR="00E142BC">
        <w:t>1</w:t>
      </w:r>
      <w:r>
        <w:t xml:space="preserve"> ию</w:t>
      </w:r>
      <w:r w:rsidR="008E070A">
        <w:t>л</w:t>
      </w:r>
      <w:r>
        <w:t>я</w:t>
      </w:r>
      <w:r w:rsidRPr="0026062E">
        <w:t xml:space="preserve"> </w:t>
      </w:r>
      <w:r w:rsidR="0092433D">
        <w:t>максимальная разовая концентрац</w:t>
      </w:r>
      <w:r w:rsidR="00704BBB">
        <w:t>ия азота диоксида составляла 0,6</w:t>
      </w:r>
      <w:r w:rsidR="0092433D">
        <w:t xml:space="preserve"> ПДК. С</w:t>
      </w:r>
      <w:r w:rsidR="0092433D" w:rsidRPr="00FE1E24">
        <w:t>одержание</w:t>
      </w:r>
      <w:r w:rsidR="0092433D">
        <w:t xml:space="preserve"> в воздухе углерода оксида, </w:t>
      </w:r>
      <w:r w:rsidR="0092433D">
        <w:br/>
      </w:r>
      <w:r w:rsidR="0092433D" w:rsidRPr="00FE1E24">
        <w:t>серы диоксида</w:t>
      </w:r>
      <w:r w:rsidR="0092433D">
        <w:t xml:space="preserve">, азота оксида </w:t>
      </w:r>
      <w:r w:rsidR="0092433D" w:rsidRPr="00FE1E24">
        <w:t>и бензола было</w:t>
      </w:r>
      <w:r w:rsidR="008B2A17">
        <w:t xml:space="preserve"> по-прежнему</w:t>
      </w:r>
      <w:r w:rsidR="0092433D">
        <w:t xml:space="preserve"> </w:t>
      </w:r>
      <w:r w:rsidR="0092433D" w:rsidRPr="00FE1E24">
        <w:t>существенно ниже нормативов качества.</w:t>
      </w:r>
      <w:r w:rsidR="0092433D">
        <w:t xml:space="preserve"> </w:t>
      </w:r>
    </w:p>
    <w:p w:rsidR="0070556F" w:rsidRDefault="0070556F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142BC">
        <w:rPr>
          <w:b/>
          <w:i/>
        </w:rPr>
        <w:t>20</w:t>
      </w:r>
      <w:r w:rsidR="00FF0C5C">
        <w:rPr>
          <w:b/>
          <w:i/>
        </w:rPr>
        <w:t>-</w:t>
      </w:r>
      <w:r w:rsidR="00CE7054">
        <w:rPr>
          <w:b/>
          <w:i/>
        </w:rPr>
        <w:t>2</w:t>
      </w:r>
      <w:r w:rsidR="00E142BC">
        <w:rPr>
          <w:b/>
          <w:i/>
        </w:rPr>
        <w:t>1</w:t>
      </w:r>
      <w:r w:rsidR="00737DB9">
        <w:rPr>
          <w:b/>
          <w:i/>
        </w:rPr>
        <w:t xml:space="preserve"> ию</w:t>
      </w:r>
      <w:r w:rsidR="008E070A">
        <w:rPr>
          <w:b/>
          <w:i/>
        </w:rPr>
        <w:t>л</w:t>
      </w:r>
      <w:r w:rsidR="00737DB9">
        <w:rPr>
          <w:b/>
          <w:i/>
        </w:rPr>
        <w:t>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001358" w:rsidRDefault="007954E2" w:rsidP="007954E2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4FDA03F" wp14:editId="08CF2407">
            <wp:extent cx="5702060" cy="288122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109B" w:rsidRDefault="009E109B" w:rsidP="009E109B">
      <w:pPr>
        <w:jc w:val="center"/>
        <w:rPr>
          <w:b/>
          <w:i/>
        </w:rPr>
      </w:pPr>
    </w:p>
    <w:p w:rsidR="00B85227" w:rsidRPr="00B85227" w:rsidRDefault="00B85227" w:rsidP="00B85227">
      <w:pPr>
        <w:ind w:firstLine="708"/>
        <w:jc w:val="both"/>
      </w:pPr>
      <w:r w:rsidRPr="00B85227">
        <w:t>По данным непрерывных измерений</w:t>
      </w:r>
      <w:r w:rsidR="008F6AD6">
        <w:t>,</w:t>
      </w:r>
      <w:r w:rsidR="00CF138E">
        <w:t xml:space="preserve"> среднесуточные концентрации твердых частиц </w:t>
      </w:r>
      <w:r w:rsidR="008F6AD6">
        <w:t xml:space="preserve">фракции размером до 10 микрон </w:t>
      </w:r>
      <w:r w:rsidR="00CF138E">
        <w:t xml:space="preserve">в </w:t>
      </w:r>
      <w:r w:rsidRPr="00B85227">
        <w:t xml:space="preserve">воздухе </w:t>
      </w:r>
      <w:r w:rsidR="00602965">
        <w:t xml:space="preserve">Минска и Гомеля составляли 0,6 ПДК и 0,7 ПДК соответственно. Содержание твердых частиц в воздухе </w:t>
      </w:r>
      <w:r w:rsidR="00CF138E">
        <w:t>Могилева</w:t>
      </w:r>
      <w:r w:rsidR="00602965">
        <w:t xml:space="preserve">, Витебска и </w:t>
      </w:r>
      <w:proofErr w:type="spellStart"/>
      <w:r w:rsidR="00602965">
        <w:t>М</w:t>
      </w:r>
      <w:r w:rsidR="001B05F9">
        <w:t>озырского</w:t>
      </w:r>
      <w:proofErr w:type="spellEnd"/>
      <w:r w:rsidR="001B05F9">
        <w:t xml:space="preserve"> </w:t>
      </w:r>
      <w:proofErr w:type="spellStart"/>
      <w:r w:rsidR="001B05F9">
        <w:t>промузла</w:t>
      </w:r>
      <w:proofErr w:type="spellEnd"/>
      <w:r w:rsidR="00602965">
        <w:t xml:space="preserve"> было ниже 0,5 ПДК</w:t>
      </w:r>
      <w:r w:rsidR="00F511C3">
        <w:t>.</w:t>
      </w:r>
    </w:p>
    <w:p w:rsidR="00D9355D" w:rsidRDefault="00D9355D" w:rsidP="00D9355D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 w:rsidR="00DA1188">
        <w:t>2</w:t>
      </w:r>
      <w:r>
        <w:t xml:space="preserve"> раза, в воздухе Минска (район ул. Героев 120 Дивизии) составляла 0,4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E142BC">
        <w:rPr>
          <w:b/>
          <w:i/>
        </w:rPr>
        <w:t>20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</w:t>
      </w:r>
      <w:r w:rsidR="008E070A">
        <w:rPr>
          <w:b/>
          <w:i/>
        </w:rPr>
        <w:t>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B07B75" w:rsidRDefault="00C25950" w:rsidP="007D193F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62FC2AC8" wp14:editId="7F022D85">
            <wp:extent cx="5658929" cy="3226279"/>
            <wp:effectExtent l="0" t="0" r="1841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DB16FA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35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405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537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78A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2B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79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0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5F9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2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1C05"/>
    <w:rsid w:val="0027224E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0E20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4C8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107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40D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8ED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3E2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084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965"/>
    <w:rsid w:val="00602C38"/>
    <w:rsid w:val="00602E71"/>
    <w:rsid w:val="00602EFE"/>
    <w:rsid w:val="00603196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17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077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BBB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4E2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93F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E22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17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C16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70A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AD6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33D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AA9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0F29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09B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916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75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5AA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39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29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950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836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567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64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054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38E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55D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88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2BC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495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A6A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C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2F9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40C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4F1B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1C3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72E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CB2CC59-0709-4E8F-8732-90A6A3B1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20.07.20 01:00</c:v>
                </c:pt>
                <c:pt idx="1">
                  <c:v>20.07.20 02:00</c:v>
                </c:pt>
                <c:pt idx="2">
                  <c:v>20.07.20 03:00</c:v>
                </c:pt>
                <c:pt idx="3">
                  <c:v>20.07.20 04:00</c:v>
                </c:pt>
                <c:pt idx="4">
                  <c:v>20.07.20 05:00</c:v>
                </c:pt>
                <c:pt idx="5">
                  <c:v>20.07.20 06:00</c:v>
                </c:pt>
                <c:pt idx="6">
                  <c:v>20.07.20 07:00</c:v>
                </c:pt>
                <c:pt idx="7">
                  <c:v>20.07.20 08:00</c:v>
                </c:pt>
                <c:pt idx="8">
                  <c:v>20.07.20 09:00</c:v>
                </c:pt>
                <c:pt idx="9">
                  <c:v>20.07.20 10:00</c:v>
                </c:pt>
                <c:pt idx="10">
                  <c:v>20.07.20 11:00</c:v>
                </c:pt>
                <c:pt idx="11">
                  <c:v>20.07.20 12:00</c:v>
                </c:pt>
                <c:pt idx="12">
                  <c:v>20.07.20 13:00</c:v>
                </c:pt>
                <c:pt idx="13">
                  <c:v>20.07.20 14:00</c:v>
                </c:pt>
                <c:pt idx="14">
                  <c:v>20.07.20 15:00</c:v>
                </c:pt>
                <c:pt idx="15">
                  <c:v>20.07.20 16:00</c:v>
                </c:pt>
                <c:pt idx="16">
                  <c:v>20.07.20 17:00</c:v>
                </c:pt>
                <c:pt idx="17">
                  <c:v>20.07.20 18:00</c:v>
                </c:pt>
                <c:pt idx="18">
                  <c:v>20.07.20 19:00</c:v>
                </c:pt>
                <c:pt idx="19">
                  <c:v>20.07.20 20:00</c:v>
                </c:pt>
                <c:pt idx="20">
                  <c:v>20.07.20 21:00</c:v>
                </c:pt>
                <c:pt idx="21">
                  <c:v>20.07.20 22:00</c:v>
                </c:pt>
                <c:pt idx="22">
                  <c:v>20.07.20 23:00</c:v>
                </c:pt>
                <c:pt idx="23">
                  <c:v>21.07.20 00:00</c:v>
                </c:pt>
                <c:pt idx="24">
                  <c:v>21.07.20 01:00</c:v>
                </c:pt>
                <c:pt idx="25">
                  <c:v>21.07.20 02:00</c:v>
                </c:pt>
                <c:pt idx="26">
                  <c:v>21.07.20 03:00</c:v>
                </c:pt>
                <c:pt idx="27">
                  <c:v>21.07.20 04:00</c:v>
                </c:pt>
                <c:pt idx="28">
                  <c:v>21.07.20 05:00</c:v>
                </c:pt>
                <c:pt idx="29">
                  <c:v>21.07.20 07:00</c:v>
                </c:pt>
                <c:pt idx="30">
                  <c:v>21.07.20 08:00</c:v>
                </c:pt>
                <c:pt idx="31">
                  <c:v>21.07.20 09:00</c:v>
                </c:pt>
                <c:pt idx="32">
                  <c:v>21.07.20 10:00</c:v>
                </c:pt>
                <c:pt idx="33">
                  <c:v>21.07.20 11:00</c:v>
                </c:pt>
                <c:pt idx="34">
                  <c:v>21.07.20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0.27188000000000001</c:v>
                </c:pt>
                <c:pt idx="1">
                  <c:v>0.12292</c:v>
                </c:pt>
                <c:pt idx="2">
                  <c:v>7.4439999999999992E-2</c:v>
                </c:pt>
                <c:pt idx="3">
                  <c:v>5.8159999999999996E-2</c:v>
                </c:pt>
                <c:pt idx="4">
                  <c:v>7.1999999999999995E-2</c:v>
                </c:pt>
                <c:pt idx="5">
                  <c:v>9.6439999999999998E-2</c:v>
                </c:pt>
                <c:pt idx="6">
                  <c:v>0.12623999999999999</c:v>
                </c:pt>
                <c:pt idx="7">
                  <c:v>0.13100000000000001</c:v>
                </c:pt>
                <c:pt idx="8">
                  <c:v>9.9319999999999992E-2</c:v>
                </c:pt>
                <c:pt idx="9">
                  <c:v>5.4520000000000006E-2</c:v>
                </c:pt>
                <c:pt idx="10">
                  <c:v>3.1879999999999999E-2</c:v>
                </c:pt>
                <c:pt idx="11">
                  <c:v>6.1920000000000003E-2</c:v>
                </c:pt>
                <c:pt idx="12">
                  <c:v>8.5199999999999998E-2</c:v>
                </c:pt>
                <c:pt idx="13">
                  <c:v>0.11192000000000001</c:v>
                </c:pt>
                <c:pt idx="14">
                  <c:v>0.13228000000000001</c:v>
                </c:pt>
                <c:pt idx="15">
                  <c:v>0.12415999999999999</c:v>
                </c:pt>
                <c:pt idx="16">
                  <c:v>5.8639999999999998E-2</c:v>
                </c:pt>
                <c:pt idx="17">
                  <c:v>0.1178</c:v>
                </c:pt>
                <c:pt idx="18">
                  <c:v>0.23052</c:v>
                </c:pt>
                <c:pt idx="19">
                  <c:v>0.32547999999999999</c:v>
                </c:pt>
                <c:pt idx="20">
                  <c:v>0.21243999999999999</c:v>
                </c:pt>
                <c:pt idx="21">
                  <c:v>0.37343999999999999</c:v>
                </c:pt>
                <c:pt idx="22">
                  <c:v>0.52500000000000002</c:v>
                </c:pt>
                <c:pt idx="23">
                  <c:v>0.46832000000000001</c:v>
                </c:pt>
                <c:pt idx="24">
                  <c:v>0.17144000000000001</c:v>
                </c:pt>
                <c:pt idx="25">
                  <c:v>0.21691999999999997</c:v>
                </c:pt>
                <c:pt idx="26">
                  <c:v>0.27660000000000001</c:v>
                </c:pt>
                <c:pt idx="27">
                  <c:v>0.32688</c:v>
                </c:pt>
                <c:pt idx="28">
                  <c:v>0.15508000000000002</c:v>
                </c:pt>
                <c:pt idx="29">
                  <c:v>0.21524000000000001</c:v>
                </c:pt>
                <c:pt idx="30">
                  <c:v>0.28495999999999999</c:v>
                </c:pt>
                <c:pt idx="31">
                  <c:v>0.35619999999999996</c:v>
                </c:pt>
                <c:pt idx="32">
                  <c:v>9.9319999999999992E-2</c:v>
                </c:pt>
                <c:pt idx="33">
                  <c:v>8.4319999999999992E-2</c:v>
                </c:pt>
                <c:pt idx="34">
                  <c:v>0.159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20.07.20 01:00</c:v>
                </c:pt>
                <c:pt idx="1">
                  <c:v>20.07.20 02:00</c:v>
                </c:pt>
                <c:pt idx="2">
                  <c:v>20.07.20 03:00</c:v>
                </c:pt>
                <c:pt idx="3">
                  <c:v>20.07.20 04:00</c:v>
                </c:pt>
                <c:pt idx="4">
                  <c:v>20.07.20 05:00</c:v>
                </c:pt>
                <c:pt idx="5">
                  <c:v>20.07.20 06:00</c:v>
                </c:pt>
                <c:pt idx="6">
                  <c:v>20.07.20 07:00</c:v>
                </c:pt>
                <c:pt idx="7">
                  <c:v>20.07.20 08:00</c:v>
                </c:pt>
                <c:pt idx="8">
                  <c:v>20.07.20 09:00</c:v>
                </c:pt>
                <c:pt idx="9">
                  <c:v>20.07.20 10:00</c:v>
                </c:pt>
                <c:pt idx="10">
                  <c:v>20.07.20 11:00</c:v>
                </c:pt>
                <c:pt idx="11">
                  <c:v>20.07.20 12:00</c:v>
                </c:pt>
                <c:pt idx="12">
                  <c:v>20.07.20 13:00</c:v>
                </c:pt>
                <c:pt idx="13">
                  <c:v>20.07.20 14:00</c:v>
                </c:pt>
                <c:pt idx="14">
                  <c:v>20.07.20 15:00</c:v>
                </c:pt>
                <c:pt idx="15">
                  <c:v>20.07.20 16:00</c:v>
                </c:pt>
                <c:pt idx="16">
                  <c:v>20.07.20 17:00</c:v>
                </c:pt>
                <c:pt idx="17">
                  <c:v>20.07.20 18:00</c:v>
                </c:pt>
                <c:pt idx="18">
                  <c:v>20.07.20 19:00</c:v>
                </c:pt>
                <c:pt idx="19">
                  <c:v>20.07.20 20:00</c:v>
                </c:pt>
                <c:pt idx="20">
                  <c:v>20.07.20 21:00</c:v>
                </c:pt>
                <c:pt idx="21">
                  <c:v>20.07.20 22:00</c:v>
                </c:pt>
                <c:pt idx="22">
                  <c:v>20.07.20 23:00</c:v>
                </c:pt>
                <c:pt idx="23">
                  <c:v>21.07.20 00:00</c:v>
                </c:pt>
                <c:pt idx="24">
                  <c:v>21.07.20 01:00</c:v>
                </c:pt>
                <c:pt idx="25">
                  <c:v>21.07.20 02:00</c:v>
                </c:pt>
                <c:pt idx="26">
                  <c:v>21.07.20 03:00</c:v>
                </c:pt>
                <c:pt idx="27">
                  <c:v>21.07.20 04:00</c:v>
                </c:pt>
                <c:pt idx="28">
                  <c:v>21.07.20 05:00</c:v>
                </c:pt>
                <c:pt idx="29">
                  <c:v>21.07.20 07:00</c:v>
                </c:pt>
                <c:pt idx="30">
                  <c:v>21.07.20 08:00</c:v>
                </c:pt>
                <c:pt idx="31">
                  <c:v>21.07.20 09:00</c:v>
                </c:pt>
                <c:pt idx="32">
                  <c:v>21.07.20 10:00</c:v>
                </c:pt>
                <c:pt idx="33">
                  <c:v>21.07.20 11:00</c:v>
                </c:pt>
                <c:pt idx="34">
                  <c:v>21.07.20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6.1760000000000002E-2</c:v>
                </c:pt>
                <c:pt idx="1">
                  <c:v>2.7210000000000002E-2</c:v>
                </c:pt>
                <c:pt idx="2">
                  <c:v>1.7266E-2</c:v>
                </c:pt>
                <c:pt idx="3">
                  <c:v>1.2546E-2</c:v>
                </c:pt>
                <c:pt idx="4">
                  <c:v>1.3819999999999999E-2</c:v>
                </c:pt>
                <c:pt idx="5">
                  <c:v>1.6913999999999998E-2</c:v>
                </c:pt>
                <c:pt idx="6">
                  <c:v>2.401E-2</c:v>
                </c:pt>
                <c:pt idx="7">
                  <c:v>2.0909999999999998E-2</c:v>
                </c:pt>
                <c:pt idx="8">
                  <c:v>2.7726000000000001E-2</c:v>
                </c:pt>
                <c:pt idx="9">
                  <c:v>2.0030000000000003E-2</c:v>
                </c:pt>
                <c:pt idx="10">
                  <c:v>1.7353999999999998E-2</c:v>
                </c:pt>
                <c:pt idx="11">
                  <c:v>2.1919999999999999E-2</c:v>
                </c:pt>
                <c:pt idx="12">
                  <c:v>2.409E-2</c:v>
                </c:pt>
                <c:pt idx="13">
                  <c:v>2.9524000000000002E-2</c:v>
                </c:pt>
                <c:pt idx="14">
                  <c:v>3.363E-2</c:v>
                </c:pt>
                <c:pt idx="15">
                  <c:v>3.1066000000000003E-2</c:v>
                </c:pt>
                <c:pt idx="16">
                  <c:v>2.0715999999999998E-2</c:v>
                </c:pt>
                <c:pt idx="17">
                  <c:v>2.529E-2</c:v>
                </c:pt>
                <c:pt idx="18">
                  <c:v>3.8193999999999999E-2</c:v>
                </c:pt>
                <c:pt idx="19">
                  <c:v>4.3313999999999998E-2</c:v>
                </c:pt>
                <c:pt idx="20">
                  <c:v>2.8899999999999999E-2</c:v>
                </c:pt>
                <c:pt idx="21">
                  <c:v>4.5193999999999998E-2</c:v>
                </c:pt>
                <c:pt idx="22">
                  <c:v>5.5034000000000007E-2</c:v>
                </c:pt>
                <c:pt idx="23">
                  <c:v>5.3805999999999993E-2</c:v>
                </c:pt>
                <c:pt idx="24">
                  <c:v>1.9986E-2</c:v>
                </c:pt>
                <c:pt idx="25">
                  <c:v>2.5490000000000002E-2</c:v>
                </c:pt>
                <c:pt idx="26">
                  <c:v>3.7005999999999997E-2</c:v>
                </c:pt>
                <c:pt idx="27">
                  <c:v>3.3980000000000003E-2</c:v>
                </c:pt>
                <c:pt idx="28">
                  <c:v>1.9966000000000001E-2</c:v>
                </c:pt>
                <c:pt idx="29">
                  <c:v>3.7404E-2</c:v>
                </c:pt>
                <c:pt idx="30">
                  <c:v>0.12854599999999999</c:v>
                </c:pt>
                <c:pt idx="31">
                  <c:v>8.9015999999999998E-2</c:v>
                </c:pt>
                <c:pt idx="32">
                  <c:v>1.7984E-2</c:v>
                </c:pt>
                <c:pt idx="33">
                  <c:v>1.7475999999999998E-2</c:v>
                </c:pt>
                <c:pt idx="34">
                  <c:v>2.4799999999999999E-2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20.07.20 01:00</c:v>
                </c:pt>
                <c:pt idx="1">
                  <c:v>20.07.20 02:00</c:v>
                </c:pt>
                <c:pt idx="2">
                  <c:v>20.07.20 03:00</c:v>
                </c:pt>
                <c:pt idx="3">
                  <c:v>20.07.20 04:00</c:v>
                </c:pt>
                <c:pt idx="4">
                  <c:v>20.07.20 05:00</c:v>
                </c:pt>
                <c:pt idx="5">
                  <c:v>20.07.20 06:00</c:v>
                </c:pt>
                <c:pt idx="6">
                  <c:v>20.07.20 07:00</c:v>
                </c:pt>
                <c:pt idx="7">
                  <c:v>20.07.20 08:00</c:v>
                </c:pt>
                <c:pt idx="8">
                  <c:v>20.07.20 09:00</c:v>
                </c:pt>
                <c:pt idx="9">
                  <c:v>20.07.20 10:00</c:v>
                </c:pt>
                <c:pt idx="10">
                  <c:v>20.07.20 11:00</c:v>
                </c:pt>
                <c:pt idx="11">
                  <c:v>20.07.20 12:00</c:v>
                </c:pt>
                <c:pt idx="12">
                  <c:v>20.07.20 13:00</c:v>
                </c:pt>
                <c:pt idx="13">
                  <c:v>20.07.20 14:00</c:v>
                </c:pt>
                <c:pt idx="14">
                  <c:v>20.07.20 15:00</c:v>
                </c:pt>
                <c:pt idx="15">
                  <c:v>20.07.20 16:00</c:v>
                </c:pt>
                <c:pt idx="16">
                  <c:v>20.07.20 17:00</c:v>
                </c:pt>
                <c:pt idx="17">
                  <c:v>20.07.20 18:00</c:v>
                </c:pt>
                <c:pt idx="18">
                  <c:v>20.07.20 19:00</c:v>
                </c:pt>
                <c:pt idx="19">
                  <c:v>20.07.20 20:00</c:v>
                </c:pt>
                <c:pt idx="20">
                  <c:v>20.07.20 21:00</c:v>
                </c:pt>
                <c:pt idx="21">
                  <c:v>20.07.20 22:00</c:v>
                </c:pt>
                <c:pt idx="22">
                  <c:v>20.07.20 23:00</c:v>
                </c:pt>
                <c:pt idx="23">
                  <c:v>21.07.20 00:00</c:v>
                </c:pt>
                <c:pt idx="24">
                  <c:v>21.07.20 01:00</c:v>
                </c:pt>
                <c:pt idx="25">
                  <c:v>21.07.20 02:00</c:v>
                </c:pt>
                <c:pt idx="26">
                  <c:v>21.07.20 03:00</c:v>
                </c:pt>
                <c:pt idx="27">
                  <c:v>21.07.20 04:00</c:v>
                </c:pt>
                <c:pt idx="28">
                  <c:v>21.07.20 05:00</c:v>
                </c:pt>
                <c:pt idx="29">
                  <c:v>21.07.20 07:00</c:v>
                </c:pt>
                <c:pt idx="30">
                  <c:v>21.07.20 08:00</c:v>
                </c:pt>
                <c:pt idx="31">
                  <c:v>21.07.20 09:00</c:v>
                </c:pt>
                <c:pt idx="32">
                  <c:v>21.07.20 10:00</c:v>
                </c:pt>
                <c:pt idx="33">
                  <c:v>21.07.20 11:00</c:v>
                </c:pt>
                <c:pt idx="34">
                  <c:v>21.07.20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3.4500000000000003E-2</c:v>
                </c:pt>
                <c:pt idx="1">
                  <c:v>3.4380000000000001E-2</c:v>
                </c:pt>
                <c:pt idx="2">
                  <c:v>3.44E-2</c:v>
                </c:pt>
                <c:pt idx="3">
                  <c:v>3.4459999999999998E-2</c:v>
                </c:pt>
                <c:pt idx="4">
                  <c:v>3.4439999999999998E-2</c:v>
                </c:pt>
                <c:pt idx="5">
                  <c:v>3.4479999999999997E-2</c:v>
                </c:pt>
                <c:pt idx="6">
                  <c:v>3.4639999999999997E-2</c:v>
                </c:pt>
                <c:pt idx="7">
                  <c:v>3.4540000000000001E-2</c:v>
                </c:pt>
                <c:pt idx="8">
                  <c:v>3.4299999999999997E-2</c:v>
                </c:pt>
                <c:pt idx="9">
                  <c:v>3.4360000000000002E-2</c:v>
                </c:pt>
                <c:pt idx="10">
                  <c:v>3.4619999999999998E-2</c:v>
                </c:pt>
                <c:pt idx="11">
                  <c:v>3.4700000000000002E-2</c:v>
                </c:pt>
                <c:pt idx="12">
                  <c:v>3.4639999999999997E-2</c:v>
                </c:pt>
                <c:pt idx="13">
                  <c:v>3.474E-2</c:v>
                </c:pt>
                <c:pt idx="14">
                  <c:v>3.4680000000000002E-2</c:v>
                </c:pt>
                <c:pt idx="15">
                  <c:v>3.44E-2</c:v>
                </c:pt>
                <c:pt idx="16">
                  <c:v>3.4520000000000002E-2</c:v>
                </c:pt>
                <c:pt idx="17">
                  <c:v>3.458E-2</c:v>
                </c:pt>
                <c:pt idx="18">
                  <c:v>3.4880000000000001E-2</c:v>
                </c:pt>
                <c:pt idx="19">
                  <c:v>3.4820000000000004E-2</c:v>
                </c:pt>
                <c:pt idx="20">
                  <c:v>3.4700000000000002E-2</c:v>
                </c:pt>
                <c:pt idx="21">
                  <c:v>3.4439999999999998E-2</c:v>
                </c:pt>
                <c:pt idx="22">
                  <c:v>3.4619999999999998E-2</c:v>
                </c:pt>
                <c:pt idx="23">
                  <c:v>3.4380000000000001E-2</c:v>
                </c:pt>
                <c:pt idx="24">
                  <c:v>3.4520000000000002E-2</c:v>
                </c:pt>
                <c:pt idx="25">
                  <c:v>3.4540000000000001E-2</c:v>
                </c:pt>
                <c:pt idx="26">
                  <c:v>3.4540000000000001E-2</c:v>
                </c:pt>
                <c:pt idx="27">
                  <c:v>3.4419999999999999E-2</c:v>
                </c:pt>
                <c:pt idx="28">
                  <c:v>3.4360000000000002E-2</c:v>
                </c:pt>
                <c:pt idx="29">
                  <c:v>3.456E-2</c:v>
                </c:pt>
                <c:pt idx="30">
                  <c:v>3.4759999999999999E-2</c:v>
                </c:pt>
                <c:pt idx="31">
                  <c:v>3.4799999999999998E-2</c:v>
                </c:pt>
                <c:pt idx="32">
                  <c:v>3.44E-2</c:v>
                </c:pt>
                <c:pt idx="33">
                  <c:v>3.4479999999999997E-2</c:v>
                </c:pt>
                <c:pt idx="34">
                  <c:v>3.4159999999999996E-2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9543416"/>
        <c:axId val="479539104"/>
      </c:lineChart>
      <c:catAx>
        <c:axId val="479543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95391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795391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95434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541064"/>
        <c:axId val="479540280"/>
      </c:barChart>
      <c:catAx>
        <c:axId val="4795410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79540280"/>
        <c:crosses val="autoZero"/>
        <c:auto val="1"/>
        <c:lblAlgn val="ctr"/>
        <c:lblOffset val="100"/>
        <c:noMultiLvlLbl val="0"/>
      </c:catAx>
      <c:valAx>
        <c:axId val="479540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79541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4845854981643137"/>
          <c:h val="0.9565096509012395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92C148-7439-4C5A-AB2D-3A177839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2020-07-21T11:03:00Z</dcterms:created>
  <dcterms:modified xsi:type="dcterms:W3CDTF">2020-07-21T11:03:00Z</dcterms:modified>
</cp:coreProperties>
</file>