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3672F6">
        <w:t>20</w:t>
      </w:r>
      <w:r w:rsidR="00CA13B2">
        <w:t xml:space="preserve"> </w:t>
      </w:r>
      <w:r w:rsidR="00AC517D">
        <w:t>мая</w:t>
      </w:r>
      <w:r>
        <w:t xml:space="preserve"> и в первой половине дня </w:t>
      </w:r>
      <w:r w:rsidR="003672F6">
        <w:t>21</w:t>
      </w:r>
      <w:r w:rsidR="00AC517D">
        <w:t xml:space="preserve"> мая</w:t>
      </w:r>
      <w:r w:rsidR="008B703B">
        <w:t xml:space="preserve">, </w:t>
      </w:r>
      <w:r w:rsidR="00934E10">
        <w:t>максимальная разовая</w:t>
      </w:r>
      <w:r w:rsidR="00FC71F6">
        <w:t xml:space="preserve"> концентрация </w:t>
      </w:r>
      <w:r w:rsidR="00015A7A">
        <w:t xml:space="preserve">азота диоксида </w:t>
      </w:r>
      <w:r w:rsidR="003672F6">
        <w:t xml:space="preserve">и </w:t>
      </w:r>
      <w:r w:rsidR="003672F6">
        <w:t xml:space="preserve">азота оксида </w:t>
      </w:r>
      <w:r w:rsidR="00962B21">
        <w:t>составляла 0,</w:t>
      </w:r>
      <w:r w:rsidR="00755055">
        <w:t>2</w:t>
      </w:r>
      <w:r w:rsidR="00962B21">
        <w:t xml:space="preserve"> ПДК</w:t>
      </w:r>
      <w:r w:rsidR="001152B9">
        <w:t>.</w:t>
      </w:r>
      <w:r w:rsidR="00BD2A85">
        <w:t xml:space="preserve"> </w:t>
      </w:r>
      <w:r w:rsidR="00934E10">
        <w:t>С</w:t>
      </w:r>
      <w:r w:rsidR="00A669D7">
        <w:t>одержание в воздухе</w:t>
      </w:r>
      <w:r w:rsidR="001152B9">
        <w:t xml:space="preserve"> </w:t>
      </w:r>
      <w:r w:rsidR="003672F6">
        <w:t>углерода оксида</w:t>
      </w:r>
      <w:r w:rsidR="003672F6">
        <w:t>,</w:t>
      </w:r>
      <w:r w:rsidR="003672F6">
        <w:t xml:space="preserve">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3672F6">
        <w:rPr>
          <w:b/>
          <w:i/>
        </w:rPr>
        <w:t>20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3672F6">
        <w:rPr>
          <w:b/>
          <w:i/>
        </w:rPr>
        <w:t>21</w:t>
      </w:r>
      <w:r w:rsidR="00AC517D">
        <w:rPr>
          <w:b/>
          <w:i/>
        </w:rPr>
        <w:t xml:space="preserve"> мая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AC517D" w:rsidRDefault="00CC0D00" w:rsidP="00CC0D00">
      <w:pPr>
        <w:ind w:firstLine="708"/>
        <w:jc w:val="both"/>
      </w:pPr>
      <w:r w:rsidRPr="00B1749B">
        <w:t xml:space="preserve">По данным непрерывных измерений, </w:t>
      </w:r>
      <w:r w:rsidR="00755055" w:rsidRPr="00B85227">
        <w:t xml:space="preserve">в воздухе </w:t>
      </w:r>
      <w:r w:rsidR="00755055">
        <w:t>Минска</w:t>
      </w:r>
      <w:bookmarkStart w:id="0" w:name="_GoBack"/>
      <w:bookmarkEnd w:id="0"/>
      <w:r w:rsidR="00755055">
        <w:t xml:space="preserve"> (в районе ул. </w:t>
      </w:r>
      <w:proofErr w:type="gramStart"/>
      <w:r w:rsidR="00755055">
        <w:t>Радиальная</w:t>
      </w:r>
      <w:proofErr w:type="gramEnd"/>
      <w:r w:rsidR="00755055" w:rsidRPr="00B1749B">
        <w:t>)</w:t>
      </w:r>
      <w:r w:rsidR="00755055">
        <w:t xml:space="preserve"> </w:t>
      </w:r>
      <w:r w:rsidR="00755055">
        <w:br/>
      </w:r>
      <w:r w:rsidR="00755055" w:rsidRPr="00B85227">
        <w:t xml:space="preserve">зафиксировано превышение норматива </w:t>
      </w:r>
      <w:r w:rsidR="00755055">
        <w:t xml:space="preserve">ПДК в </w:t>
      </w:r>
      <w:r w:rsidR="003672F6">
        <w:t>1,3</w:t>
      </w:r>
      <w:r w:rsidR="00755055">
        <w:t xml:space="preserve"> раза</w:t>
      </w:r>
      <w:r w:rsidR="00755055" w:rsidRPr="00CC4BC2">
        <w:t xml:space="preserve"> </w:t>
      </w:r>
      <w:r w:rsidR="00755055" w:rsidRPr="00B85227">
        <w:t>по твердым частицам фракции размером до 10 микрон</w:t>
      </w:r>
      <w:r w:rsidR="00755055">
        <w:t xml:space="preserve"> (далее – ТЧ10). </w:t>
      </w:r>
      <w:r>
        <w:t>С</w:t>
      </w:r>
      <w:r w:rsidR="00AC517D">
        <w:t>реднесуточные концентрации твердых частиц,</w:t>
      </w:r>
      <w:r w:rsidR="00AC517D" w:rsidRPr="00CB4808">
        <w:t xml:space="preserve"> фракции ра</w:t>
      </w:r>
      <w:r w:rsidR="00AC517D">
        <w:t>змером до 10 мкм</w:t>
      </w:r>
      <w:r w:rsidR="001152B9">
        <w:t xml:space="preserve"> </w:t>
      </w:r>
      <w:r w:rsidR="003672F6">
        <w:t xml:space="preserve">в воздухе </w:t>
      </w:r>
      <w:r w:rsidR="003672F6">
        <w:t xml:space="preserve">Солигорска, </w:t>
      </w:r>
      <w:r w:rsidR="00755055">
        <w:t xml:space="preserve">на станции фонового мониторинга в Березинском заповеднике, </w:t>
      </w:r>
      <w:r w:rsidR="009E0043">
        <w:t xml:space="preserve">Могилева, </w:t>
      </w:r>
      <w:r w:rsidR="003672F6">
        <w:t>Новополоцка,</w:t>
      </w:r>
      <w:r w:rsidR="003672F6">
        <w:t xml:space="preserve"> </w:t>
      </w:r>
      <w:r w:rsidR="003672F6">
        <w:t>Полоцка,</w:t>
      </w:r>
      <w:r w:rsidR="003672F6">
        <w:t xml:space="preserve"> </w:t>
      </w:r>
      <w:r w:rsidR="003672F6">
        <w:t>Гомеля, Гродно</w:t>
      </w:r>
      <w:r w:rsidR="003672F6">
        <w:t xml:space="preserve"> и Витебска </w:t>
      </w:r>
      <w:r w:rsidR="00AC517D">
        <w:t>варьировались в диапазоне 0,</w:t>
      </w:r>
      <w:r w:rsidR="003672F6">
        <w:t>1</w:t>
      </w:r>
      <w:r w:rsidR="00AC517D">
        <w:t xml:space="preserve"> – 0,</w:t>
      </w:r>
      <w:r w:rsidR="003672F6">
        <w:t xml:space="preserve">7 </w:t>
      </w:r>
      <w:r w:rsidR="00AC517D" w:rsidRPr="00B85227">
        <w:t>ПДК.</w:t>
      </w:r>
    </w:p>
    <w:p w:rsidR="00F638F5" w:rsidRDefault="00F638F5" w:rsidP="00F638F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</w:t>
      </w:r>
      <w:r w:rsidR="007B4E84">
        <w:t xml:space="preserve">рорайоне «Уручье) </w:t>
      </w:r>
      <w:r w:rsidR="00BE218F">
        <w:t>составляла 0,</w:t>
      </w:r>
      <w:r w:rsidR="003672F6">
        <w:t>5</w:t>
      </w:r>
      <w:r w:rsidR="00E62315">
        <w:t xml:space="preserve"> </w:t>
      </w:r>
      <w:r>
        <w:t>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3672F6">
        <w:rPr>
          <w:b/>
          <w:i/>
        </w:rPr>
        <w:t>20</w:t>
      </w:r>
      <w:r w:rsidR="00D0542D">
        <w:rPr>
          <w:b/>
          <w:i/>
        </w:rPr>
        <w:t xml:space="preserve"> </w:t>
      </w:r>
      <w:r w:rsidR="00AC517D">
        <w:rPr>
          <w:b/>
          <w:i/>
        </w:rPr>
        <w:t>мая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-205492</wp:posOffset>
            </wp:positionH>
            <wp:positionV relativeFrom="paragraph">
              <wp:posOffset>3065</wp:posOffset>
            </wp:positionV>
            <wp:extent cx="6488265" cy="515244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20.05.25 01:00</c:v>
                </c:pt>
                <c:pt idx="1">
                  <c:v>20.05.25 02:00</c:v>
                </c:pt>
                <c:pt idx="2">
                  <c:v>20.05.25 03:00</c:v>
                </c:pt>
                <c:pt idx="3">
                  <c:v>20.05.25 04:00</c:v>
                </c:pt>
                <c:pt idx="4">
                  <c:v>20.05.25 05:00</c:v>
                </c:pt>
                <c:pt idx="5">
                  <c:v>20.05.25 06:00</c:v>
                </c:pt>
                <c:pt idx="6">
                  <c:v>20.05.25 07:00</c:v>
                </c:pt>
                <c:pt idx="7">
                  <c:v>20.05.25 08:00</c:v>
                </c:pt>
                <c:pt idx="8">
                  <c:v>20.05.25 09:00</c:v>
                </c:pt>
                <c:pt idx="9">
                  <c:v>20.05.25 10:00</c:v>
                </c:pt>
                <c:pt idx="10">
                  <c:v>20.05.25 11:00</c:v>
                </c:pt>
                <c:pt idx="11">
                  <c:v>20.05.25 12:00</c:v>
                </c:pt>
                <c:pt idx="12">
                  <c:v>20.05.25 13:00</c:v>
                </c:pt>
                <c:pt idx="13">
                  <c:v>20.05.25 14:00</c:v>
                </c:pt>
                <c:pt idx="14">
                  <c:v>20.05.25 15:00</c:v>
                </c:pt>
                <c:pt idx="15">
                  <c:v>20.05.25 16:00</c:v>
                </c:pt>
                <c:pt idx="16">
                  <c:v>20.05.25 17:00</c:v>
                </c:pt>
                <c:pt idx="17">
                  <c:v>20.05.25 18:00</c:v>
                </c:pt>
                <c:pt idx="18">
                  <c:v>20.05.25 19:00</c:v>
                </c:pt>
                <c:pt idx="19">
                  <c:v>20.05.25 20:00</c:v>
                </c:pt>
                <c:pt idx="20">
                  <c:v>20.05.25 21:00</c:v>
                </c:pt>
                <c:pt idx="21">
                  <c:v>20.05.25 22:00</c:v>
                </c:pt>
                <c:pt idx="22">
                  <c:v>20.05.25 23:00</c:v>
                </c:pt>
                <c:pt idx="23">
                  <c:v>21.05.25 00:00</c:v>
                </c:pt>
                <c:pt idx="24">
                  <c:v>21.05.25 01:00</c:v>
                </c:pt>
                <c:pt idx="25">
                  <c:v>21.05.25 02:00</c:v>
                </c:pt>
                <c:pt idx="26">
                  <c:v>21.05.25 03:00</c:v>
                </c:pt>
                <c:pt idx="27">
                  <c:v>21.05.25 04:00</c:v>
                </c:pt>
                <c:pt idx="28">
                  <c:v>21.05.25 05:00</c:v>
                </c:pt>
                <c:pt idx="29">
                  <c:v>21.05.25 07:00</c:v>
                </c:pt>
                <c:pt idx="30">
                  <c:v>21.05.25 08:00</c:v>
                </c:pt>
                <c:pt idx="31">
                  <c:v>21.05.25 09:00</c:v>
                </c:pt>
                <c:pt idx="32">
                  <c:v>21.05.25 10:00</c:v>
                </c:pt>
                <c:pt idx="33">
                  <c:v>21.05.25 11:00</c:v>
                </c:pt>
                <c:pt idx="34">
                  <c:v>21.05.25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2.6199999999999998E-2</c:v>
                </c:pt>
                <c:pt idx="1">
                  <c:v>1.8239999999999999E-2</c:v>
                </c:pt>
                <c:pt idx="2">
                  <c:v>1.2279999999999999E-2</c:v>
                </c:pt>
                <c:pt idx="3">
                  <c:v>1.52E-2</c:v>
                </c:pt>
                <c:pt idx="4">
                  <c:v>1.6199999999999999E-2</c:v>
                </c:pt>
                <c:pt idx="5">
                  <c:v>1.66E-2</c:v>
                </c:pt>
                <c:pt idx="6">
                  <c:v>7.1600000000000006E-3</c:v>
                </c:pt>
                <c:pt idx="7">
                  <c:v>1.116E-2</c:v>
                </c:pt>
                <c:pt idx="8">
                  <c:v>1.32E-2</c:v>
                </c:pt>
                <c:pt idx="9">
                  <c:v>1.116E-2</c:v>
                </c:pt>
                <c:pt idx="10">
                  <c:v>1.2279999999999999E-2</c:v>
                </c:pt>
                <c:pt idx="11">
                  <c:v>1.504E-2</c:v>
                </c:pt>
                <c:pt idx="12">
                  <c:v>1.332E-2</c:v>
                </c:pt>
                <c:pt idx="13">
                  <c:v>1.6719999999999999E-2</c:v>
                </c:pt>
                <c:pt idx="14">
                  <c:v>1.6039999999999999E-2</c:v>
                </c:pt>
                <c:pt idx="15">
                  <c:v>2.3879999999999998E-2</c:v>
                </c:pt>
                <c:pt idx="16">
                  <c:v>2.9679999999999998E-2</c:v>
                </c:pt>
                <c:pt idx="17">
                  <c:v>3.1879999999999999E-2</c:v>
                </c:pt>
                <c:pt idx="18">
                  <c:v>3.0920000000000003E-2</c:v>
                </c:pt>
                <c:pt idx="19">
                  <c:v>3.8679999999999999E-2</c:v>
                </c:pt>
                <c:pt idx="20">
                  <c:v>5.0200000000000002E-2</c:v>
                </c:pt>
                <c:pt idx="21">
                  <c:v>9.2280000000000001E-2</c:v>
                </c:pt>
                <c:pt idx="22">
                  <c:v>8.6360000000000006E-2</c:v>
                </c:pt>
                <c:pt idx="23">
                  <c:v>4.5600000000000002E-2</c:v>
                </c:pt>
                <c:pt idx="24">
                  <c:v>3.1E-2</c:v>
                </c:pt>
                <c:pt idx="25">
                  <c:v>1.9879999999999998E-2</c:v>
                </c:pt>
                <c:pt idx="26">
                  <c:v>1.6959999999999999E-2</c:v>
                </c:pt>
                <c:pt idx="27">
                  <c:v>1.532E-2</c:v>
                </c:pt>
                <c:pt idx="28">
                  <c:v>1.6800000000000002E-2</c:v>
                </c:pt>
                <c:pt idx="29">
                  <c:v>3.7600000000000001E-2</c:v>
                </c:pt>
                <c:pt idx="30">
                  <c:v>3.7880000000000004E-2</c:v>
                </c:pt>
                <c:pt idx="31">
                  <c:v>3.9479999999999994E-2</c:v>
                </c:pt>
                <c:pt idx="32">
                  <c:v>3.2280000000000003E-2</c:v>
                </c:pt>
                <c:pt idx="33">
                  <c:v>4.1320000000000003E-2</c:v>
                </c:pt>
                <c:pt idx="34">
                  <c:v>3.7520000000000005E-2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20.05.25 01:00</c:v>
                </c:pt>
                <c:pt idx="1">
                  <c:v>20.05.25 02:00</c:v>
                </c:pt>
                <c:pt idx="2">
                  <c:v>20.05.25 03:00</c:v>
                </c:pt>
                <c:pt idx="3">
                  <c:v>20.05.25 04:00</c:v>
                </c:pt>
                <c:pt idx="4">
                  <c:v>20.05.25 05:00</c:v>
                </c:pt>
                <c:pt idx="5">
                  <c:v>20.05.25 06:00</c:v>
                </c:pt>
                <c:pt idx="6">
                  <c:v>20.05.25 07:00</c:v>
                </c:pt>
                <c:pt idx="7">
                  <c:v>20.05.25 08:00</c:v>
                </c:pt>
                <c:pt idx="8">
                  <c:v>20.05.25 09:00</c:v>
                </c:pt>
                <c:pt idx="9">
                  <c:v>20.05.25 10:00</c:v>
                </c:pt>
                <c:pt idx="10">
                  <c:v>20.05.25 11:00</c:v>
                </c:pt>
                <c:pt idx="11">
                  <c:v>20.05.25 12:00</c:v>
                </c:pt>
                <c:pt idx="12">
                  <c:v>20.05.25 13:00</c:v>
                </c:pt>
                <c:pt idx="13">
                  <c:v>20.05.25 14:00</c:v>
                </c:pt>
                <c:pt idx="14">
                  <c:v>20.05.25 15:00</c:v>
                </c:pt>
                <c:pt idx="15">
                  <c:v>20.05.25 16:00</c:v>
                </c:pt>
                <c:pt idx="16">
                  <c:v>20.05.25 17:00</c:v>
                </c:pt>
                <c:pt idx="17">
                  <c:v>20.05.25 18:00</c:v>
                </c:pt>
                <c:pt idx="18">
                  <c:v>20.05.25 19:00</c:v>
                </c:pt>
                <c:pt idx="19">
                  <c:v>20.05.25 20:00</c:v>
                </c:pt>
                <c:pt idx="20">
                  <c:v>20.05.25 21:00</c:v>
                </c:pt>
                <c:pt idx="21">
                  <c:v>20.05.25 22:00</c:v>
                </c:pt>
                <c:pt idx="22">
                  <c:v>20.05.25 23:00</c:v>
                </c:pt>
                <c:pt idx="23">
                  <c:v>21.05.25 00:00</c:v>
                </c:pt>
                <c:pt idx="24">
                  <c:v>21.05.25 01:00</c:v>
                </c:pt>
                <c:pt idx="25">
                  <c:v>21.05.25 02:00</c:v>
                </c:pt>
                <c:pt idx="26">
                  <c:v>21.05.25 03:00</c:v>
                </c:pt>
                <c:pt idx="27">
                  <c:v>21.05.25 04:00</c:v>
                </c:pt>
                <c:pt idx="28">
                  <c:v>21.05.25 05:00</c:v>
                </c:pt>
                <c:pt idx="29">
                  <c:v>21.05.25 07:00</c:v>
                </c:pt>
                <c:pt idx="30">
                  <c:v>21.05.25 08:00</c:v>
                </c:pt>
                <c:pt idx="31">
                  <c:v>21.05.25 09:00</c:v>
                </c:pt>
                <c:pt idx="32">
                  <c:v>21.05.25 10:00</c:v>
                </c:pt>
                <c:pt idx="33">
                  <c:v>21.05.25 11:00</c:v>
                </c:pt>
                <c:pt idx="34">
                  <c:v>21.05.25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3.6724E-2</c:v>
                </c:pt>
                <c:pt idx="1">
                  <c:v>3.9896000000000001E-2</c:v>
                </c:pt>
                <c:pt idx="2">
                  <c:v>4.0336000000000004E-2</c:v>
                </c:pt>
                <c:pt idx="3">
                  <c:v>4.2694000000000003E-2</c:v>
                </c:pt>
                <c:pt idx="4">
                  <c:v>4.2730000000000004E-2</c:v>
                </c:pt>
                <c:pt idx="5">
                  <c:v>4.3656E-2</c:v>
                </c:pt>
                <c:pt idx="6">
                  <c:v>4.8430000000000001E-2</c:v>
                </c:pt>
                <c:pt idx="7">
                  <c:v>5.4300000000000001E-2</c:v>
                </c:pt>
                <c:pt idx="8">
                  <c:v>5.4814000000000002E-2</c:v>
                </c:pt>
                <c:pt idx="9">
                  <c:v>5.1676E-2</c:v>
                </c:pt>
                <c:pt idx="10">
                  <c:v>5.2463999999999997E-2</c:v>
                </c:pt>
                <c:pt idx="11">
                  <c:v>4.9480000000000003E-2</c:v>
                </c:pt>
                <c:pt idx="12">
                  <c:v>4.6760000000000003E-2</c:v>
                </c:pt>
                <c:pt idx="13">
                  <c:v>4.2040000000000001E-2</c:v>
                </c:pt>
                <c:pt idx="14">
                  <c:v>3.7083999999999999E-2</c:v>
                </c:pt>
                <c:pt idx="15">
                  <c:v>3.2076E-2</c:v>
                </c:pt>
                <c:pt idx="16">
                  <c:v>3.0093999999999999E-2</c:v>
                </c:pt>
                <c:pt idx="17">
                  <c:v>2.5454000000000001E-2</c:v>
                </c:pt>
                <c:pt idx="18">
                  <c:v>2.1186E-2</c:v>
                </c:pt>
                <c:pt idx="19">
                  <c:v>2.2589999999999999E-2</c:v>
                </c:pt>
                <c:pt idx="20">
                  <c:v>2.4806000000000002E-2</c:v>
                </c:pt>
                <c:pt idx="21">
                  <c:v>3.0119999999999997E-2</c:v>
                </c:pt>
                <c:pt idx="22">
                  <c:v>3.0283999999999998E-2</c:v>
                </c:pt>
                <c:pt idx="23">
                  <c:v>2.2943999999999999E-2</c:v>
                </c:pt>
                <c:pt idx="24">
                  <c:v>2.0410000000000001E-2</c:v>
                </c:pt>
                <c:pt idx="25">
                  <c:v>1.4024000000000002E-2</c:v>
                </c:pt>
                <c:pt idx="26">
                  <c:v>8.4639999999999993E-3</c:v>
                </c:pt>
                <c:pt idx="27">
                  <c:v>5.4340000000000005E-3</c:v>
                </c:pt>
                <c:pt idx="28">
                  <c:v>5.594E-3</c:v>
                </c:pt>
                <c:pt idx="29">
                  <c:v>1.4919999999999999E-2</c:v>
                </c:pt>
                <c:pt idx="30">
                  <c:v>2.3956000000000002E-2</c:v>
                </c:pt>
                <c:pt idx="31">
                  <c:v>2.9363999999999998E-2</c:v>
                </c:pt>
                <c:pt idx="32">
                  <c:v>2.5554E-2</c:v>
                </c:pt>
                <c:pt idx="33">
                  <c:v>1.9043999999999998E-2</c:v>
                </c:pt>
                <c:pt idx="34">
                  <c:v>1.1195999999999999E-2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20.05.25 01:00</c:v>
                </c:pt>
                <c:pt idx="1">
                  <c:v>20.05.25 02:00</c:v>
                </c:pt>
                <c:pt idx="2">
                  <c:v>20.05.25 03:00</c:v>
                </c:pt>
                <c:pt idx="3">
                  <c:v>20.05.25 04:00</c:v>
                </c:pt>
                <c:pt idx="4">
                  <c:v>20.05.25 05:00</c:v>
                </c:pt>
                <c:pt idx="5">
                  <c:v>20.05.25 06:00</c:v>
                </c:pt>
                <c:pt idx="6">
                  <c:v>20.05.25 07:00</c:v>
                </c:pt>
                <c:pt idx="7">
                  <c:v>20.05.25 08:00</c:v>
                </c:pt>
                <c:pt idx="8">
                  <c:v>20.05.25 09:00</c:v>
                </c:pt>
                <c:pt idx="9">
                  <c:v>20.05.25 10:00</c:v>
                </c:pt>
                <c:pt idx="10">
                  <c:v>20.05.25 11:00</c:v>
                </c:pt>
                <c:pt idx="11">
                  <c:v>20.05.25 12:00</c:v>
                </c:pt>
                <c:pt idx="12">
                  <c:v>20.05.25 13:00</c:v>
                </c:pt>
                <c:pt idx="13">
                  <c:v>20.05.25 14:00</c:v>
                </c:pt>
                <c:pt idx="14">
                  <c:v>20.05.25 15:00</c:v>
                </c:pt>
                <c:pt idx="15">
                  <c:v>20.05.25 16:00</c:v>
                </c:pt>
                <c:pt idx="16">
                  <c:v>20.05.25 17:00</c:v>
                </c:pt>
                <c:pt idx="17">
                  <c:v>20.05.25 18:00</c:v>
                </c:pt>
                <c:pt idx="18">
                  <c:v>20.05.25 19:00</c:v>
                </c:pt>
                <c:pt idx="19">
                  <c:v>20.05.25 20:00</c:v>
                </c:pt>
                <c:pt idx="20">
                  <c:v>20.05.25 21:00</c:v>
                </c:pt>
                <c:pt idx="21">
                  <c:v>20.05.25 22:00</c:v>
                </c:pt>
                <c:pt idx="22">
                  <c:v>20.05.25 23:00</c:v>
                </c:pt>
                <c:pt idx="23">
                  <c:v>21.05.25 00:00</c:v>
                </c:pt>
                <c:pt idx="24">
                  <c:v>21.05.25 01:00</c:v>
                </c:pt>
                <c:pt idx="25">
                  <c:v>21.05.25 02:00</c:v>
                </c:pt>
                <c:pt idx="26">
                  <c:v>21.05.25 03:00</c:v>
                </c:pt>
                <c:pt idx="27">
                  <c:v>21.05.25 04:00</c:v>
                </c:pt>
                <c:pt idx="28">
                  <c:v>21.05.25 05:00</c:v>
                </c:pt>
                <c:pt idx="29">
                  <c:v>21.05.25 07:00</c:v>
                </c:pt>
                <c:pt idx="30">
                  <c:v>21.05.25 08:00</c:v>
                </c:pt>
                <c:pt idx="31">
                  <c:v>21.05.25 09:00</c:v>
                </c:pt>
                <c:pt idx="32">
                  <c:v>21.05.25 10:00</c:v>
                </c:pt>
                <c:pt idx="33">
                  <c:v>21.05.25 11:00</c:v>
                </c:pt>
                <c:pt idx="34">
                  <c:v>21.05.25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3.1300000000000001E-2</c:v>
                </c:pt>
                <c:pt idx="1">
                  <c:v>3.1399999999999997E-2</c:v>
                </c:pt>
                <c:pt idx="2">
                  <c:v>3.1420000000000003E-2</c:v>
                </c:pt>
                <c:pt idx="3">
                  <c:v>3.1559999999999998E-2</c:v>
                </c:pt>
                <c:pt idx="4">
                  <c:v>3.1440000000000003E-2</c:v>
                </c:pt>
                <c:pt idx="5">
                  <c:v>3.1379999999999998E-2</c:v>
                </c:pt>
                <c:pt idx="6">
                  <c:v>3.1640000000000001E-2</c:v>
                </c:pt>
                <c:pt idx="7">
                  <c:v>3.1739999999999997E-2</c:v>
                </c:pt>
                <c:pt idx="8">
                  <c:v>3.1739999999999997E-2</c:v>
                </c:pt>
                <c:pt idx="9">
                  <c:v>3.184E-2</c:v>
                </c:pt>
                <c:pt idx="10">
                  <c:v>3.1899999999999998E-2</c:v>
                </c:pt>
                <c:pt idx="11">
                  <c:v>3.1699999999999999E-2</c:v>
                </c:pt>
                <c:pt idx="12">
                  <c:v>3.1739999999999997E-2</c:v>
                </c:pt>
                <c:pt idx="13">
                  <c:v>3.1620000000000002E-2</c:v>
                </c:pt>
                <c:pt idx="14">
                  <c:v>3.1780000000000003E-2</c:v>
                </c:pt>
                <c:pt idx="15">
                  <c:v>3.1780000000000003E-2</c:v>
                </c:pt>
                <c:pt idx="16">
                  <c:v>3.1879999999999999E-2</c:v>
                </c:pt>
                <c:pt idx="17">
                  <c:v>3.1859999999999999E-2</c:v>
                </c:pt>
                <c:pt idx="18">
                  <c:v>3.184E-2</c:v>
                </c:pt>
                <c:pt idx="19">
                  <c:v>3.1760000000000004E-2</c:v>
                </c:pt>
                <c:pt idx="20">
                  <c:v>3.1600000000000003E-2</c:v>
                </c:pt>
                <c:pt idx="21">
                  <c:v>3.108E-2</c:v>
                </c:pt>
                <c:pt idx="22">
                  <c:v>3.0899999999999997E-2</c:v>
                </c:pt>
                <c:pt idx="23">
                  <c:v>3.1260000000000003E-2</c:v>
                </c:pt>
                <c:pt idx="24">
                  <c:v>3.0940000000000002E-2</c:v>
                </c:pt>
                <c:pt idx="25">
                  <c:v>3.1019999999999999E-2</c:v>
                </c:pt>
                <c:pt idx="26">
                  <c:v>3.082E-2</c:v>
                </c:pt>
                <c:pt idx="27">
                  <c:v>3.0839999999999999E-2</c:v>
                </c:pt>
                <c:pt idx="28">
                  <c:v>3.1420000000000003E-2</c:v>
                </c:pt>
                <c:pt idx="29">
                  <c:v>3.1940000000000003E-2</c:v>
                </c:pt>
                <c:pt idx="30">
                  <c:v>3.1760000000000004E-2</c:v>
                </c:pt>
                <c:pt idx="31">
                  <c:v>3.1780000000000003E-2</c:v>
                </c:pt>
                <c:pt idx="32">
                  <c:v>3.2000000000000001E-2</c:v>
                </c:pt>
                <c:pt idx="33">
                  <c:v>3.1699999999999999E-2</c:v>
                </c:pt>
                <c:pt idx="34">
                  <c:v>3.1620000000000002E-2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8544768"/>
        <c:axId val="88546304"/>
      </c:lineChart>
      <c:catAx>
        <c:axId val="88544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85463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85463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85447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07224283563757E-2"/>
          <c:y val="1.6682665824179384E-2"/>
          <c:w val="0.46643176315939949"/>
          <c:h val="0.862607644219478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1.3340000000000001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0.73599999999999999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0.51800000000000002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0.39800000000000002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0.29399999999999998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0.20200000000000001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0.19800000000000001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0.106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0.11600000000000001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144448"/>
        <c:axId val="121145984"/>
      </c:barChart>
      <c:catAx>
        <c:axId val="1211444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1145984"/>
        <c:crosses val="autoZero"/>
        <c:auto val="1"/>
        <c:lblAlgn val="ctr"/>
        <c:lblOffset val="100"/>
        <c:noMultiLvlLbl val="0"/>
      </c:catAx>
      <c:valAx>
        <c:axId val="1211459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114444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564985247051657"/>
          <c:y val="1.017974182854948E-3"/>
          <c:w val="0.43051871742040226"/>
          <c:h val="0.92439899892187105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6C5599-F74B-4859-821F-595BF17E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2025-01-08T09:56:00Z</cp:lastPrinted>
  <dcterms:created xsi:type="dcterms:W3CDTF">2025-05-21T09:47:00Z</dcterms:created>
  <dcterms:modified xsi:type="dcterms:W3CDTF">2025-05-21T09:47:00Z</dcterms:modified>
</cp:coreProperties>
</file>