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310D25">
        <w:t>20</w:t>
      </w:r>
      <w:r w:rsidR="007C72DC">
        <w:t xml:space="preserve"> </w:t>
      </w:r>
      <w:r w:rsidR="00C657EE">
        <w:t>ноя</w:t>
      </w:r>
      <w:r w:rsidR="0053347A">
        <w:t>бря</w:t>
      </w:r>
      <w:r w:rsidRPr="007F2D05">
        <w:t xml:space="preserve"> и в первой половине дня </w:t>
      </w:r>
      <w:r w:rsidR="00D36FBA">
        <w:t>21</w:t>
      </w:r>
      <w:r w:rsidR="0091425E">
        <w:t xml:space="preserve"> ноября</w:t>
      </w:r>
      <w:r w:rsidRPr="007F2D05">
        <w:t xml:space="preserve"> </w:t>
      </w:r>
      <w:r w:rsidR="00A96561" w:rsidRPr="00A96561">
        <w:t xml:space="preserve">содержание в воздухе углерода оксида, </w:t>
      </w:r>
      <w:r w:rsidR="002E7DEB">
        <w:t>азота оксид</w:t>
      </w:r>
      <w:r w:rsidR="006F20D4">
        <w:t>ов</w:t>
      </w:r>
      <w:r w:rsidR="002E7DEB">
        <w:t>,</w:t>
      </w:r>
      <w:r w:rsidR="002E7DEB" w:rsidRPr="00A96561">
        <w:t xml:space="preserve"> серы</w:t>
      </w:r>
      <w:r w:rsidR="00A96561" w:rsidRPr="00A96561">
        <w:t xml:space="preserve"> диоксида и бензола было существенно ниже нормативов качества.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D36FBA">
        <w:rPr>
          <w:b/>
          <w:i/>
        </w:rPr>
        <w:t>20-21</w:t>
      </w:r>
      <w:r w:rsidR="0091425E">
        <w:rPr>
          <w:b/>
          <w:i/>
        </w:rPr>
        <w:t xml:space="preserve"> ноября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5861B6" w:rsidP="00243A81">
      <w:pPr>
        <w:jc w:val="center"/>
      </w:pPr>
      <w:r>
        <w:rPr>
          <w:noProof/>
        </w:rPr>
        <w:drawing>
          <wp:inline distT="0" distB="0" distL="0" distR="0" wp14:anchorId="4C6D2758" wp14:editId="128B3EC7">
            <wp:extent cx="5848350" cy="3143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43A81" w:rsidRDefault="00243A81" w:rsidP="00F94A7D">
      <w:pPr>
        <w:ind w:firstLine="708"/>
        <w:jc w:val="both"/>
      </w:pP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0E1ED2">
        <w:t>ая</w:t>
      </w:r>
      <w:r w:rsidRPr="005A280D">
        <w:t xml:space="preserve"> концентраци</w:t>
      </w:r>
      <w:r w:rsidR="000E1ED2">
        <w:t>я</w:t>
      </w:r>
      <w:r w:rsidR="00377A19">
        <w:t xml:space="preserve"> </w:t>
      </w:r>
      <w:r w:rsidR="00D82360">
        <w:t>твердых частиц</w:t>
      </w:r>
      <w:r w:rsidR="000E2010">
        <w:t xml:space="preserve"> фракции размером </w:t>
      </w:r>
      <w:r w:rsidR="000E1ED2">
        <w:t xml:space="preserve">до </w:t>
      </w:r>
      <w:r w:rsidR="007A13C0">
        <w:t xml:space="preserve">10 микрон </w:t>
      </w:r>
      <w:r w:rsidR="00C908AB">
        <w:t>в</w:t>
      </w:r>
      <w:r w:rsidR="00C76164">
        <w:t xml:space="preserve"> Гомеле достигал</w:t>
      </w:r>
      <w:r w:rsidR="000E1ED2">
        <w:t>а</w:t>
      </w:r>
      <w:r w:rsidR="00C76164">
        <w:t xml:space="preserve"> 0,9 ПДК</w:t>
      </w:r>
      <w:r w:rsidR="000E1ED2">
        <w:t>. Содержание твердых частиц в воздухе Гродно, Могилева, Витебска, Солигорска и Бреста было ниже 0,3 ПДК</w:t>
      </w:r>
      <w:r w:rsidR="005F7025">
        <w:t>.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6350FD">
        <w:t>ая</w:t>
      </w:r>
      <w:r>
        <w:t xml:space="preserve"> концентраци</w:t>
      </w:r>
      <w:r w:rsidR="006350FD">
        <w:t>я</w:t>
      </w:r>
      <w:r>
        <w:t xml:space="preserve"> твердых частиц фракции размером до 2,5 микрон</w:t>
      </w:r>
      <w:r w:rsidR="00933221">
        <w:t xml:space="preserve"> </w:t>
      </w:r>
      <w:r w:rsidR="0081431E">
        <w:t>в</w:t>
      </w:r>
      <w:r w:rsidR="005459C2" w:rsidRPr="005459C2">
        <w:t xml:space="preserve"> </w:t>
      </w:r>
      <w:r w:rsidR="00F708CD">
        <w:t xml:space="preserve">воздухе </w:t>
      </w:r>
      <w:r w:rsidR="006C24CB">
        <w:t>Жлобин</w:t>
      </w:r>
      <w:r w:rsidR="00F708CD">
        <w:t>а</w:t>
      </w:r>
      <w:r w:rsidR="00CD6141">
        <w:t xml:space="preserve"> (район ул. Пригородная)</w:t>
      </w:r>
      <w:r w:rsidR="00535BDC">
        <w:t xml:space="preserve"> </w:t>
      </w:r>
      <w:r w:rsidR="005100B0">
        <w:t xml:space="preserve">составляла 0,4 ПДК, </w:t>
      </w:r>
      <w:r w:rsidR="00535BDC" w:rsidRPr="00535BDC">
        <w:t>Минск</w:t>
      </w:r>
      <w:r w:rsidR="00F708CD">
        <w:t>а</w:t>
      </w:r>
      <w:r w:rsidR="00535BDC" w:rsidRPr="00535BDC">
        <w:t xml:space="preserve"> (район </w:t>
      </w:r>
      <w:r w:rsidR="00920FDA">
        <w:br/>
      </w:r>
      <w:r w:rsidR="00535BDC" w:rsidRPr="00535BDC">
        <w:t>ул. Героев 120 Дивизии)</w:t>
      </w:r>
      <w:r w:rsidR="00535BDC">
        <w:t xml:space="preserve"> </w:t>
      </w:r>
      <w:r w:rsidR="005100B0">
        <w:t xml:space="preserve">– </w:t>
      </w:r>
      <w:r w:rsidR="00535BDC">
        <w:t>0,</w:t>
      </w:r>
      <w:r w:rsidR="00255F0A">
        <w:t>3</w:t>
      </w:r>
      <w:r w:rsidR="006350FD">
        <w:t xml:space="preserve"> ПДК</w:t>
      </w:r>
      <w:r w:rsidR="00535BDC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D36FBA">
        <w:rPr>
          <w:b/>
          <w:i/>
        </w:rPr>
        <w:t>20</w:t>
      </w:r>
      <w:r w:rsidR="005F55C8">
        <w:rPr>
          <w:b/>
          <w:i/>
        </w:rPr>
        <w:t xml:space="preserve"> </w:t>
      </w:r>
      <w:r w:rsidR="00C657EE">
        <w:rPr>
          <w:b/>
          <w:i/>
        </w:rPr>
        <w:t>ноября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381625" cy="32670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871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1ED2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A81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0B0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0D4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0FDA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5BB2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5DC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CD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61A4B3A-BDB3-4224-B932-19DF3978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6931489333064141E-2"/>
          <c:y val="0.1448622349625651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20.11.19 01:00</c:v>
                </c:pt>
                <c:pt idx="1">
                  <c:v>20.11.19 02:00</c:v>
                </c:pt>
                <c:pt idx="2">
                  <c:v>20.11.19 03:00</c:v>
                </c:pt>
                <c:pt idx="3">
                  <c:v>20.11.19 04:00</c:v>
                </c:pt>
                <c:pt idx="4">
                  <c:v>20.11.19 05:00</c:v>
                </c:pt>
                <c:pt idx="5">
                  <c:v>20.11.19 06:00</c:v>
                </c:pt>
                <c:pt idx="6">
                  <c:v>20.11.19 07:00</c:v>
                </c:pt>
                <c:pt idx="7">
                  <c:v>20.11.19 08:00</c:v>
                </c:pt>
                <c:pt idx="8">
                  <c:v>20.11.19 09:00</c:v>
                </c:pt>
                <c:pt idx="9">
                  <c:v>20.11.19 10:00</c:v>
                </c:pt>
                <c:pt idx="10">
                  <c:v>20.11.19 11:00</c:v>
                </c:pt>
                <c:pt idx="11">
                  <c:v>20.11.19 12:00</c:v>
                </c:pt>
                <c:pt idx="12">
                  <c:v>20.11.19 13:00</c:v>
                </c:pt>
                <c:pt idx="13">
                  <c:v>20.11.19 14:00</c:v>
                </c:pt>
                <c:pt idx="14">
                  <c:v>20.11.19 15:00</c:v>
                </c:pt>
                <c:pt idx="15">
                  <c:v>20.11.19 16:00</c:v>
                </c:pt>
                <c:pt idx="16">
                  <c:v>20.11.19 17:00</c:v>
                </c:pt>
                <c:pt idx="17">
                  <c:v>20.11.19 18:00</c:v>
                </c:pt>
                <c:pt idx="18">
                  <c:v>20.11.19 19:00</c:v>
                </c:pt>
                <c:pt idx="19">
                  <c:v>20.11.19 20:00</c:v>
                </c:pt>
                <c:pt idx="20">
                  <c:v>20.11.19 21:00</c:v>
                </c:pt>
                <c:pt idx="21">
                  <c:v>20.11.19 22:00</c:v>
                </c:pt>
                <c:pt idx="22">
                  <c:v>20.11.19 23:00</c:v>
                </c:pt>
                <c:pt idx="23">
                  <c:v>21.11.19 00:00</c:v>
                </c:pt>
                <c:pt idx="24">
                  <c:v>21.11.19 01:00</c:v>
                </c:pt>
                <c:pt idx="25">
                  <c:v>21.11.19 02:00</c:v>
                </c:pt>
                <c:pt idx="26">
                  <c:v>21.11.19 03:00</c:v>
                </c:pt>
                <c:pt idx="27">
                  <c:v>21.11.19 04:00</c:v>
                </c:pt>
                <c:pt idx="28">
                  <c:v>21.11.19 05:00</c:v>
                </c:pt>
                <c:pt idx="29">
                  <c:v>21.11.19 07:00</c:v>
                </c:pt>
                <c:pt idx="30">
                  <c:v>21.11.19 08:00</c:v>
                </c:pt>
                <c:pt idx="31">
                  <c:v>21.11.19 09:00</c:v>
                </c:pt>
                <c:pt idx="32">
                  <c:v>21.11.19 10:00</c:v>
                </c:pt>
                <c:pt idx="33">
                  <c:v>21.11.19 11:00</c:v>
                </c:pt>
                <c:pt idx="34">
                  <c:v>21.11.19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0.1142</c:v>
                </c:pt>
                <c:pt idx="1">
                  <c:v>8.5559999999999997E-2</c:v>
                </c:pt>
                <c:pt idx="2">
                  <c:v>7.3840000000000003E-2</c:v>
                </c:pt>
                <c:pt idx="3">
                  <c:v>6.2479999999999994E-2</c:v>
                </c:pt>
                <c:pt idx="4">
                  <c:v>4.8520000000000001E-2</c:v>
                </c:pt>
                <c:pt idx="5">
                  <c:v>5.4840000000000007E-2</c:v>
                </c:pt>
                <c:pt idx="6">
                  <c:v>0.10571999999999999</c:v>
                </c:pt>
                <c:pt idx="7">
                  <c:v>0.11524</c:v>
                </c:pt>
                <c:pt idx="8">
                  <c:v>0.18068000000000001</c:v>
                </c:pt>
                <c:pt idx="9">
                  <c:v>0.17388000000000001</c:v>
                </c:pt>
                <c:pt idx="10">
                  <c:v>0.13936000000000001</c:v>
                </c:pt>
                <c:pt idx="11">
                  <c:v>0.13728000000000001</c:v>
                </c:pt>
                <c:pt idx="12">
                  <c:v>8.9160000000000003E-2</c:v>
                </c:pt>
                <c:pt idx="13">
                  <c:v>8.5599999999999996E-2</c:v>
                </c:pt>
                <c:pt idx="14">
                  <c:v>6.3759999999999997E-2</c:v>
                </c:pt>
                <c:pt idx="15">
                  <c:v>7.0440000000000003E-2</c:v>
                </c:pt>
                <c:pt idx="16">
                  <c:v>8.8120000000000004E-2</c:v>
                </c:pt>
                <c:pt idx="17">
                  <c:v>6.1960000000000001E-2</c:v>
                </c:pt>
                <c:pt idx="18">
                  <c:v>4.4400000000000002E-2</c:v>
                </c:pt>
                <c:pt idx="19">
                  <c:v>4.3400000000000001E-2</c:v>
                </c:pt>
                <c:pt idx="20">
                  <c:v>4.3679999999999997E-2</c:v>
                </c:pt>
                <c:pt idx="21">
                  <c:v>3.2960000000000003E-2</c:v>
                </c:pt>
                <c:pt idx="22">
                  <c:v>2.232E-2</c:v>
                </c:pt>
                <c:pt idx="23">
                  <c:v>2.104E-2</c:v>
                </c:pt>
                <c:pt idx="24">
                  <c:v>2.8879999999999999E-2</c:v>
                </c:pt>
                <c:pt idx="25">
                  <c:v>1.2919999999999999E-2</c:v>
                </c:pt>
                <c:pt idx="26">
                  <c:v>1.1039999999999999E-2</c:v>
                </c:pt>
                <c:pt idx="27">
                  <c:v>9.4399999999999987E-3</c:v>
                </c:pt>
                <c:pt idx="28">
                  <c:v>1.0919999999999999E-2</c:v>
                </c:pt>
                <c:pt idx="29">
                  <c:v>2.6079999999999999E-2</c:v>
                </c:pt>
                <c:pt idx="30">
                  <c:v>6.5439999999999998E-2</c:v>
                </c:pt>
                <c:pt idx="31">
                  <c:v>0.13003999999999999</c:v>
                </c:pt>
                <c:pt idx="32">
                  <c:v>0.12364</c:v>
                </c:pt>
                <c:pt idx="33">
                  <c:v>0.17183999999999999</c:v>
                </c:pt>
                <c:pt idx="34">
                  <c:v>9.7239999999999993E-2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20.11.19 01:00</c:v>
                </c:pt>
                <c:pt idx="1">
                  <c:v>20.11.19 02:00</c:v>
                </c:pt>
                <c:pt idx="2">
                  <c:v>20.11.19 03:00</c:v>
                </c:pt>
                <c:pt idx="3">
                  <c:v>20.11.19 04:00</c:v>
                </c:pt>
                <c:pt idx="4">
                  <c:v>20.11.19 05:00</c:v>
                </c:pt>
                <c:pt idx="5">
                  <c:v>20.11.19 06:00</c:v>
                </c:pt>
                <c:pt idx="6">
                  <c:v>20.11.19 07:00</c:v>
                </c:pt>
                <c:pt idx="7">
                  <c:v>20.11.19 08:00</c:v>
                </c:pt>
                <c:pt idx="8">
                  <c:v>20.11.19 09:00</c:v>
                </c:pt>
                <c:pt idx="9">
                  <c:v>20.11.19 10:00</c:v>
                </c:pt>
                <c:pt idx="10">
                  <c:v>20.11.19 11:00</c:v>
                </c:pt>
                <c:pt idx="11">
                  <c:v>20.11.19 12:00</c:v>
                </c:pt>
                <c:pt idx="12">
                  <c:v>20.11.19 13:00</c:v>
                </c:pt>
                <c:pt idx="13">
                  <c:v>20.11.19 14:00</c:v>
                </c:pt>
                <c:pt idx="14">
                  <c:v>20.11.19 15:00</c:v>
                </c:pt>
                <c:pt idx="15">
                  <c:v>20.11.19 16:00</c:v>
                </c:pt>
                <c:pt idx="16">
                  <c:v>20.11.19 17:00</c:v>
                </c:pt>
                <c:pt idx="17">
                  <c:v>20.11.19 18:00</c:v>
                </c:pt>
                <c:pt idx="18">
                  <c:v>20.11.19 19:00</c:v>
                </c:pt>
                <c:pt idx="19">
                  <c:v>20.11.19 20:00</c:v>
                </c:pt>
                <c:pt idx="20">
                  <c:v>20.11.19 21:00</c:v>
                </c:pt>
                <c:pt idx="21">
                  <c:v>20.11.19 22:00</c:v>
                </c:pt>
                <c:pt idx="22">
                  <c:v>20.11.19 23:00</c:v>
                </c:pt>
                <c:pt idx="23">
                  <c:v>21.11.19 00:00</c:v>
                </c:pt>
                <c:pt idx="24">
                  <c:v>21.11.19 01:00</c:v>
                </c:pt>
                <c:pt idx="25">
                  <c:v>21.11.19 02:00</c:v>
                </c:pt>
                <c:pt idx="26">
                  <c:v>21.11.19 03:00</c:v>
                </c:pt>
                <c:pt idx="27">
                  <c:v>21.11.19 04:00</c:v>
                </c:pt>
                <c:pt idx="28">
                  <c:v>21.11.19 05:00</c:v>
                </c:pt>
                <c:pt idx="29">
                  <c:v>21.11.19 07:00</c:v>
                </c:pt>
                <c:pt idx="30">
                  <c:v>21.11.19 08:00</c:v>
                </c:pt>
                <c:pt idx="31">
                  <c:v>21.11.19 09:00</c:v>
                </c:pt>
                <c:pt idx="32">
                  <c:v>21.11.19 10:00</c:v>
                </c:pt>
                <c:pt idx="33">
                  <c:v>21.11.19 11:00</c:v>
                </c:pt>
                <c:pt idx="34">
                  <c:v>21.11.19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3.9445999999999995E-2</c:v>
                </c:pt>
                <c:pt idx="1">
                  <c:v>3.7044000000000001E-2</c:v>
                </c:pt>
                <c:pt idx="2">
                  <c:v>4.1734E-2</c:v>
                </c:pt>
                <c:pt idx="3">
                  <c:v>4.3166000000000003E-2</c:v>
                </c:pt>
                <c:pt idx="4">
                  <c:v>3.7305999999999999E-2</c:v>
                </c:pt>
                <c:pt idx="5">
                  <c:v>3.8255999999999998E-2</c:v>
                </c:pt>
                <c:pt idx="6">
                  <c:v>4.4983999999999996E-2</c:v>
                </c:pt>
                <c:pt idx="7">
                  <c:v>6.0946E-2</c:v>
                </c:pt>
                <c:pt idx="8">
                  <c:v>6.5379999999999994E-2</c:v>
                </c:pt>
                <c:pt idx="9">
                  <c:v>6.0605999999999993E-2</c:v>
                </c:pt>
                <c:pt idx="10">
                  <c:v>7.3015999999999998E-2</c:v>
                </c:pt>
                <c:pt idx="11">
                  <c:v>6.7993999999999999E-2</c:v>
                </c:pt>
                <c:pt idx="12">
                  <c:v>5.5034000000000007E-2</c:v>
                </c:pt>
                <c:pt idx="13">
                  <c:v>5.6520000000000008E-2</c:v>
                </c:pt>
                <c:pt idx="14">
                  <c:v>4.82E-2</c:v>
                </c:pt>
                <c:pt idx="15">
                  <c:v>4.0579999999999998E-2</c:v>
                </c:pt>
                <c:pt idx="16">
                  <c:v>3.6299999999999999E-2</c:v>
                </c:pt>
                <c:pt idx="17">
                  <c:v>3.3124000000000001E-2</c:v>
                </c:pt>
                <c:pt idx="18">
                  <c:v>3.1283999999999999E-2</c:v>
                </c:pt>
                <c:pt idx="19">
                  <c:v>2.2026E-2</c:v>
                </c:pt>
                <c:pt idx="20">
                  <c:v>2.0475999999999998E-2</c:v>
                </c:pt>
                <c:pt idx="21">
                  <c:v>1.6275999999999999E-2</c:v>
                </c:pt>
                <c:pt idx="22">
                  <c:v>1.3309999999999999E-2</c:v>
                </c:pt>
                <c:pt idx="23">
                  <c:v>1.167E-2</c:v>
                </c:pt>
                <c:pt idx="24">
                  <c:v>1.0776000000000001E-2</c:v>
                </c:pt>
                <c:pt idx="25">
                  <c:v>1.0884E-2</c:v>
                </c:pt>
                <c:pt idx="26">
                  <c:v>1.1534000000000001E-2</c:v>
                </c:pt>
                <c:pt idx="27">
                  <c:v>1.0555999999999999E-2</c:v>
                </c:pt>
                <c:pt idx="28">
                  <c:v>1.0135999999999999E-2</c:v>
                </c:pt>
                <c:pt idx="29">
                  <c:v>7.1040000000000009E-3</c:v>
                </c:pt>
                <c:pt idx="30">
                  <c:v>1.3354E-2</c:v>
                </c:pt>
                <c:pt idx="31">
                  <c:v>1.8165999999999998E-2</c:v>
                </c:pt>
                <c:pt idx="32">
                  <c:v>1.242E-2</c:v>
                </c:pt>
                <c:pt idx="33">
                  <c:v>1.6299999999999999E-2</c:v>
                </c:pt>
                <c:pt idx="34">
                  <c:v>1.856E-2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20.11.19 01:00</c:v>
                </c:pt>
                <c:pt idx="1">
                  <c:v>20.11.19 02:00</c:v>
                </c:pt>
                <c:pt idx="2">
                  <c:v>20.11.19 03:00</c:v>
                </c:pt>
                <c:pt idx="3">
                  <c:v>20.11.19 04:00</c:v>
                </c:pt>
                <c:pt idx="4">
                  <c:v>20.11.19 05:00</c:v>
                </c:pt>
                <c:pt idx="5">
                  <c:v>20.11.19 06:00</c:v>
                </c:pt>
                <c:pt idx="6">
                  <c:v>20.11.19 07:00</c:v>
                </c:pt>
                <c:pt idx="7">
                  <c:v>20.11.19 08:00</c:v>
                </c:pt>
                <c:pt idx="8">
                  <c:v>20.11.19 09:00</c:v>
                </c:pt>
                <c:pt idx="9">
                  <c:v>20.11.19 10:00</c:v>
                </c:pt>
                <c:pt idx="10">
                  <c:v>20.11.19 11:00</c:v>
                </c:pt>
                <c:pt idx="11">
                  <c:v>20.11.19 12:00</c:v>
                </c:pt>
                <c:pt idx="12">
                  <c:v>20.11.19 13:00</c:v>
                </c:pt>
                <c:pt idx="13">
                  <c:v>20.11.19 14:00</c:v>
                </c:pt>
                <c:pt idx="14">
                  <c:v>20.11.19 15:00</c:v>
                </c:pt>
                <c:pt idx="15">
                  <c:v>20.11.19 16:00</c:v>
                </c:pt>
                <c:pt idx="16">
                  <c:v>20.11.19 17:00</c:v>
                </c:pt>
                <c:pt idx="17">
                  <c:v>20.11.19 18:00</c:v>
                </c:pt>
                <c:pt idx="18">
                  <c:v>20.11.19 19:00</c:v>
                </c:pt>
                <c:pt idx="19">
                  <c:v>20.11.19 20:00</c:v>
                </c:pt>
                <c:pt idx="20">
                  <c:v>20.11.19 21:00</c:v>
                </c:pt>
                <c:pt idx="21">
                  <c:v>20.11.19 22:00</c:v>
                </c:pt>
                <c:pt idx="22">
                  <c:v>20.11.19 23:00</c:v>
                </c:pt>
                <c:pt idx="23">
                  <c:v>21.11.19 00:00</c:v>
                </c:pt>
                <c:pt idx="24">
                  <c:v>21.11.19 01:00</c:v>
                </c:pt>
                <c:pt idx="25">
                  <c:v>21.11.19 02:00</c:v>
                </c:pt>
                <c:pt idx="26">
                  <c:v>21.11.19 03:00</c:v>
                </c:pt>
                <c:pt idx="27">
                  <c:v>21.11.19 04:00</c:v>
                </c:pt>
                <c:pt idx="28">
                  <c:v>21.11.19 05:00</c:v>
                </c:pt>
                <c:pt idx="29">
                  <c:v>21.11.19 07:00</c:v>
                </c:pt>
                <c:pt idx="30">
                  <c:v>21.11.19 08:00</c:v>
                </c:pt>
                <c:pt idx="31">
                  <c:v>21.11.19 09:00</c:v>
                </c:pt>
                <c:pt idx="32">
                  <c:v>21.11.19 10:00</c:v>
                </c:pt>
                <c:pt idx="33">
                  <c:v>21.11.19 11:00</c:v>
                </c:pt>
                <c:pt idx="34">
                  <c:v>21.11.19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9.2460000000000001E-2</c:v>
                </c:pt>
                <c:pt idx="1">
                  <c:v>9.2540000000000011E-2</c:v>
                </c:pt>
                <c:pt idx="2">
                  <c:v>9.3120000000000008E-2</c:v>
                </c:pt>
                <c:pt idx="3">
                  <c:v>9.3140000000000001E-2</c:v>
                </c:pt>
                <c:pt idx="4">
                  <c:v>9.2739999999999989E-2</c:v>
                </c:pt>
                <c:pt idx="5">
                  <c:v>9.2620000000000008E-2</c:v>
                </c:pt>
                <c:pt idx="6">
                  <c:v>9.2780000000000001E-2</c:v>
                </c:pt>
                <c:pt idx="7">
                  <c:v>9.3060000000000004E-2</c:v>
                </c:pt>
                <c:pt idx="8">
                  <c:v>9.3459999999999988E-2</c:v>
                </c:pt>
                <c:pt idx="9">
                  <c:v>9.3060000000000004E-2</c:v>
                </c:pt>
                <c:pt idx="10">
                  <c:v>9.426000000000001E-2</c:v>
                </c:pt>
                <c:pt idx="11">
                  <c:v>9.3659999999999993E-2</c:v>
                </c:pt>
                <c:pt idx="12">
                  <c:v>9.4120000000000009E-2</c:v>
                </c:pt>
                <c:pt idx="13">
                  <c:v>9.3420000000000003E-2</c:v>
                </c:pt>
                <c:pt idx="14">
                  <c:v>9.2519999999999991E-2</c:v>
                </c:pt>
                <c:pt idx="15">
                  <c:v>9.2519999999999991E-2</c:v>
                </c:pt>
                <c:pt idx="16">
                  <c:v>9.3040000000000012E-2</c:v>
                </c:pt>
                <c:pt idx="17">
                  <c:v>9.3200000000000005E-2</c:v>
                </c:pt>
                <c:pt idx="18">
                  <c:v>9.3879999999999991E-2</c:v>
                </c:pt>
                <c:pt idx="19">
                  <c:v>9.3400000000000011E-2</c:v>
                </c:pt>
                <c:pt idx="20">
                  <c:v>9.3219999999999997E-2</c:v>
                </c:pt>
                <c:pt idx="21">
                  <c:v>9.2739999999999989E-2</c:v>
                </c:pt>
                <c:pt idx="22">
                  <c:v>9.2079999999999995E-2</c:v>
                </c:pt>
                <c:pt idx="23">
                  <c:v>9.2540000000000011E-2</c:v>
                </c:pt>
                <c:pt idx="24">
                  <c:v>9.2560000000000003E-2</c:v>
                </c:pt>
                <c:pt idx="25">
                  <c:v>9.3959999999999988E-2</c:v>
                </c:pt>
                <c:pt idx="26">
                  <c:v>9.2239999999999989E-2</c:v>
                </c:pt>
                <c:pt idx="27">
                  <c:v>9.240000000000001E-2</c:v>
                </c:pt>
                <c:pt idx="28">
                  <c:v>9.0060000000000001E-2</c:v>
                </c:pt>
                <c:pt idx="29">
                  <c:v>9.3579999999999997E-2</c:v>
                </c:pt>
                <c:pt idx="30">
                  <c:v>9.0799999999999992E-2</c:v>
                </c:pt>
                <c:pt idx="31">
                  <c:v>9.1079999999999994E-2</c:v>
                </c:pt>
                <c:pt idx="32">
                  <c:v>9.0279999999999999E-2</c:v>
                </c:pt>
                <c:pt idx="33">
                  <c:v>9.0819999999999998E-2</c:v>
                </c:pt>
                <c:pt idx="34">
                  <c:v>9.1819999999999999E-2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6843080"/>
        <c:axId val="376845824"/>
      </c:lineChart>
      <c:catAx>
        <c:axId val="376843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768458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768458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768430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6839944"/>
        <c:axId val="461890544"/>
      </c:barChart>
      <c:catAx>
        <c:axId val="37683994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61890544"/>
        <c:crosses val="autoZero"/>
        <c:auto val="1"/>
        <c:lblAlgn val="ctr"/>
        <c:lblOffset val="100"/>
        <c:noMultiLvlLbl val="0"/>
      </c:catAx>
      <c:valAx>
        <c:axId val="4618905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76839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4041297935103243"/>
          <c:h val="0.924183558687817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D0D0C7-3855-4357-B35D-BC07842A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2019-11-21T10:04:00Z</dcterms:created>
  <dcterms:modified xsi:type="dcterms:W3CDTF">2019-11-21T10:04:00Z</dcterms:modified>
</cp:coreProperties>
</file>