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B3CDD">
        <w:t>21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EB3CDD">
        <w:t>22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</w:t>
      </w:r>
      <w:r w:rsidR="00DB7A6C">
        <w:t xml:space="preserve"> азота диоксида,</w:t>
      </w:r>
      <w:r w:rsidR="001046E0" w:rsidRPr="001046E0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DB7A6C">
        <w:t>нормативов качества</w:t>
      </w:r>
      <w:r w:rsidRPr="007F2D05">
        <w:t>.</w:t>
      </w:r>
      <w:r w:rsidR="00BD0895">
        <w:t xml:space="preserve"> </w:t>
      </w:r>
    </w:p>
    <w:p w:rsidR="002F1B9D" w:rsidRDefault="00BD0895" w:rsidP="00BD0895">
      <w:pPr>
        <w:ind w:firstLine="709"/>
        <w:jc w:val="both"/>
      </w:pPr>
      <w:r>
        <w:t xml:space="preserve">Увеличение содержания в воздухе </w:t>
      </w:r>
      <w:r w:rsidRPr="007F2D05">
        <w:t>азота оксид</w:t>
      </w:r>
      <w:r w:rsidR="00DB7A6C">
        <w:t>а</w:t>
      </w:r>
      <w:r>
        <w:t xml:space="preserve"> отмечено в районе ул. Героев 120 Дивизии. Максимальная концентрация </w:t>
      </w:r>
      <w:r w:rsidR="00DB7A6C">
        <w:t>составляла 1,1 ПДК</w:t>
      </w:r>
      <w:r>
        <w:t xml:space="preserve">. </w:t>
      </w:r>
      <w:r w:rsidR="001B1405">
        <w:t xml:space="preserve"> </w:t>
      </w:r>
    </w:p>
    <w:p w:rsidR="001046E0" w:rsidRPr="00D9786A" w:rsidRDefault="001046E0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DB7A6C">
        <w:rPr>
          <w:b/>
          <w:i/>
        </w:rPr>
        <w:t>21</w:t>
      </w:r>
      <w:r w:rsidR="006F77A9">
        <w:rPr>
          <w:b/>
          <w:i/>
        </w:rPr>
        <w:t xml:space="preserve"> – </w:t>
      </w:r>
      <w:r w:rsidR="00DB7A6C">
        <w:rPr>
          <w:b/>
          <w:i/>
        </w:rPr>
        <w:t>22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B3CD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534855D" wp14:editId="6AECFFDF">
            <wp:extent cx="5943600" cy="2952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5E3418">
        <w:t>ые</w:t>
      </w:r>
      <w:r w:rsidRPr="005A280D">
        <w:t xml:space="preserve"> концентраци</w:t>
      </w:r>
      <w:r w:rsidR="005E3418">
        <w:t>и</w:t>
      </w:r>
      <w:r>
        <w:t xml:space="preserve">  </w:t>
      </w:r>
      <w:r w:rsidR="009C2ECA">
        <w:t xml:space="preserve">твердых частиц, </w:t>
      </w:r>
      <w:r w:rsidR="00C85845">
        <w:t xml:space="preserve">фракции размером до 10 микрон в Могилеве (район </w:t>
      </w:r>
      <w:r w:rsidR="00C4255D">
        <w:t>пер. Крупской</w:t>
      </w:r>
      <w:r w:rsidR="00C85845">
        <w:t xml:space="preserve">) и </w:t>
      </w:r>
      <w:r w:rsidR="00C4255D">
        <w:t>Гомеле (район ул. Барыкина)</w:t>
      </w:r>
      <w:r w:rsidR="00C85845">
        <w:t xml:space="preserve"> </w:t>
      </w:r>
      <w:r w:rsidR="00C4255D">
        <w:t xml:space="preserve">незначительно превышали </w:t>
      </w:r>
      <w:r w:rsidR="00C85845">
        <w:t>ПДК. В других</w:t>
      </w:r>
      <w:r w:rsidR="00DF755C">
        <w:t xml:space="preserve"> </w:t>
      </w:r>
      <w:r w:rsidR="009C2ECA">
        <w:t>город</w:t>
      </w:r>
      <w:r w:rsidR="00C85845">
        <w:t>ах</w:t>
      </w:r>
      <w:r w:rsidR="009C2ECA">
        <w:t xml:space="preserve"> республики</w:t>
      </w:r>
      <w:r w:rsidR="00C85845" w:rsidRPr="00C85845">
        <w:t xml:space="preserve"> </w:t>
      </w:r>
      <w:r w:rsidR="00C85845">
        <w:t>среднесуточные концентрации ТЧ-10</w:t>
      </w:r>
      <w:r w:rsidR="009C2ECA">
        <w:t xml:space="preserve"> </w:t>
      </w:r>
      <w:r w:rsidR="00C4255D">
        <w:t>находились в пределах 0,3 – 0,8</w:t>
      </w:r>
      <w:r w:rsidR="00DF755C">
        <w:t xml:space="preserve"> ПДК.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4255D">
        <w:t>Минске (район ул. Героев 120 Дивизии)</w:t>
      </w:r>
      <w:r w:rsidR="00C4255D">
        <w:t xml:space="preserve"> </w:t>
      </w:r>
      <w:r w:rsidR="00C4255D">
        <w:t>и</w:t>
      </w:r>
      <w:r w:rsidR="00C4255D">
        <w:t xml:space="preserve"> </w:t>
      </w:r>
      <w:r w:rsidR="00C85845">
        <w:t xml:space="preserve">Жлобине (район ул. Пригородная) </w:t>
      </w:r>
      <w:r w:rsidR="002228DC">
        <w:t xml:space="preserve">превышали норматив качества в </w:t>
      </w:r>
      <w:r w:rsidR="00C4255D">
        <w:t>1,9 – 2,7</w:t>
      </w:r>
      <w:r w:rsidR="002228DC">
        <w:t xml:space="preserve"> раза</w:t>
      </w:r>
      <w:r>
        <w:t>.</w:t>
      </w:r>
      <w:bookmarkStart w:id="0" w:name="_GoBack"/>
      <w:bookmarkEnd w:id="0"/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D28E2">
        <w:rPr>
          <w:b/>
          <w:i/>
        </w:rPr>
        <w:t>21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86400" cy="3448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9F3C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6117875755444109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21.04.19 01:00</c:v>
                </c:pt>
                <c:pt idx="1">
                  <c:v>21.04.19 02:00</c:v>
                </c:pt>
                <c:pt idx="2">
                  <c:v>21.04.19 03:00</c:v>
                </c:pt>
                <c:pt idx="3">
                  <c:v>21.04.19 04:00</c:v>
                </c:pt>
                <c:pt idx="4">
                  <c:v>21.04.19 05:00</c:v>
                </c:pt>
                <c:pt idx="5">
                  <c:v>21.04.19 06:00</c:v>
                </c:pt>
                <c:pt idx="6">
                  <c:v>21.04.19 07:00</c:v>
                </c:pt>
                <c:pt idx="7">
                  <c:v>21.04.19 08:00</c:v>
                </c:pt>
                <c:pt idx="8">
                  <c:v>21.04.19 09:00</c:v>
                </c:pt>
                <c:pt idx="9">
                  <c:v>21.04.19 10:00</c:v>
                </c:pt>
                <c:pt idx="10">
                  <c:v>21.04.19 11:00</c:v>
                </c:pt>
                <c:pt idx="11">
                  <c:v>21.04.19 12:00</c:v>
                </c:pt>
                <c:pt idx="12">
                  <c:v>21.04.19 13:00</c:v>
                </c:pt>
                <c:pt idx="13">
                  <c:v>21.04.19 14:00</c:v>
                </c:pt>
                <c:pt idx="14">
                  <c:v>21.04.19 15:00</c:v>
                </c:pt>
                <c:pt idx="15">
                  <c:v>21.04.19 16:00</c:v>
                </c:pt>
                <c:pt idx="16">
                  <c:v>21.04.19 17:00</c:v>
                </c:pt>
                <c:pt idx="17">
                  <c:v>21.04.19 18:00</c:v>
                </c:pt>
                <c:pt idx="18">
                  <c:v>21.04.19 19:00</c:v>
                </c:pt>
                <c:pt idx="19">
                  <c:v>21.04.19 20:00</c:v>
                </c:pt>
                <c:pt idx="20">
                  <c:v>21.04.19 21:00</c:v>
                </c:pt>
                <c:pt idx="21">
                  <c:v>21.04.19 22:00</c:v>
                </c:pt>
                <c:pt idx="22">
                  <c:v>21.04.19 23:00</c:v>
                </c:pt>
                <c:pt idx="23">
                  <c:v>22.04.19 00:00</c:v>
                </c:pt>
                <c:pt idx="24">
                  <c:v>22.04.19 01:00</c:v>
                </c:pt>
                <c:pt idx="25">
                  <c:v>22.04.19 02:00</c:v>
                </c:pt>
                <c:pt idx="26">
                  <c:v>22.04.19 03:00</c:v>
                </c:pt>
                <c:pt idx="27">
                  <c:v>22.04.19 04:00</c:v>
                </c:pt>
                <c:pt idx="28">
                  <c:v>22.04.19 05:00</c:v>
                </c:pt>
                <c:pt idx="29">
                  <c:v>22.04.19 07:00</c:v>
                </c:pt>
                <c:pt idx="30">
                  <c:v>22.04.19 08:00</c:v>
                </c:pt>
                <c:pt idx="31">
                  <c:v>22.04.19 09:00</c:v>
                </c:pt>
                <c:pt idx="32">
                  <c:v>22.04.19 10:00</c:v>
                </c:pt>
                <c:pt idx="33">
                  <c:v>22.04.19 11:00</c:v>
                </c:pt>
                <c:pt idx="34">
                  <c:v>22.04.19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0.25480000000000003</c:v>
                </c:pt>
                <c:pt idx="1">
                  <c:v>0.18340000000000001</c:v>
                </c:pt>
                <c:pt idx="2">
                  <c:v>0.17668</c:v>
                </c:pt>
                <c:pt idx="3">
                  <c:v>0.21468000000000001</c:v>
                </c:pt>
                <c:pt idx="4">
                  <c:v>0.19900000000000001</c:v>
                </c:pt>
                <c:pt idx="5">
                  <c:v>0.19656000000000001</c:v>
                </c:pt>
                <c:pt idx="6">
                  <c:v>7.4959999999999999E-2</c:v>
                </c:pt>
                <c:pt idx="7">
                  <c:v>6.3719999999999999E-2</c:v>
                </c:pt>
                <c:pt idx="8">
                  <c:v>7.6560000000000003E-2</c:v>
                </c:pt>
                <c:pt idx="9">
                  <c:v>7.8040000000000012E-2</c:v>
                </c:pt>
                <c:pt idx="10">
                  <c:v>9.0799999999999992E-2</c:v>
                </c:pt>
                <c:pt idx="11">
                  <c:v>9.4120000000000009E-2</c:v>
                </c:pt>
                <c:pt idx="12">
                  <c:v>8.6639999999999995E-2</c:v>
                </c:pt>
                <c:pt idx="13">
                  <c:v>0.32795999999999997</c:v>
                </c:pt>
                <c:pt idx="14">
                  <c:v>0.51107999999999998</c:v>
                </c:pt>
                <c:pt idx="15">
                  <c:v>0.23624000000000001</c:v>
                </c:pt>
                <c:pt idx="16">
                  <c:v>0.21056</c:v>
                </c:pt>
                <c:pt idx="17">
                  <c:v>0.47111999999999998</c:v>
                </c:pt>
                <c:pt idx="18">
                  <c:v>0.34983999999999998</c:v>
                </c:pt>
                <c:pt idx="19">
                  <c:v>6.6640000000000005E-2</c:v>
                </c:pt>
                <c:pt idx="20">
                  <c:v>0.10979999999999999</c:v>
                </c:pt>
                <c:pt idx="21">
                  <c:v>6.7080000000000001E-2</c:v>
                </c:pt>
                <c:pt idx="22">
                  <c:v>6.3039999999999999E-2</c:v>
                </c:pt>
                <c:pt idx="23">
                  <c:v>4.9280000000000004E-2</c:v>
                </c:pt>
                <c:pt idx="24">
                  <c:v>4.2880000000000001E-2</c:v>
                </c:pt>
                <c:pt idx="25">
                  <c:v>3.4159999999999996E-2</c:v>
                </c:pt>
                <c:pt idx="26">
                  <c:v>2.972E-2</c:v>
                </c:pt>
                <c:pt idx="27">
                  <c:v>9.0639999999999998E-2</c:v>
                </c:pt>
                <c:pt idx="28">
                  <c:v>0.20984</c:v>
                </c:pt>
                <c:pt idx="29">
                  <c:v>0.51696000000000009</c:v>
                </c:pt>
                <c:pt idx="30">
                  <c:v>0.4612</c:v>
                </c:pt>
                <c:pt idx="31">
                  <c:v>0.23547999999999999</c:v>
                </c:pt>
                <c:pt idx="32">
                  <c:v>0.22412000000000001</c:v>
                </c:pt>
                <c:pt idx="33">
                  <c:v>0.16112000000000001</c:v>
                </c:pt>
                <c:pt idx="34">
                  <c:v>0.16936000000000001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21.04.19 01:00</c:v>
                </c:pt>
                <c:pt idx="1">
                  <c:v>21.04.19 02:00</c:v>
                </c:pt>
                <c:pt idx="2">
                  <c:v>21.04.19 03:00</c:v>
                </c:pt>
                <c:pt idx="3">
                  <c:v>21.04.19 04:00</c:v>
                </c:pt>
                <c:pt idx="4">
                  <c:v>21.04.19 05:00</c:v>
                </c:pt>
                <c:pt idx="5">
                  <c:v>21.04.19 06:00</c:v>
                </c:pt>
                <c:pt idx="6">
                  <c:v>21.04.19 07:00</c:v>
                </c:pt>
                <c:pt idx="7">
                  <c:v>21.04.19 08:00</c:v>
                </c:pt>
                <c:pt idx="8">
                  <c:v>21.04.19 09:00</c:v>
                </c:pt>
                <c:pt idx="9">
                  <c:v>21.04.19 10:00</c:v>
                </c:pt>
                <c:pt idx="10">
                  <c:v>21.04.19 11:00</c:v>
                </c:pt>
                <c:pt idx="11">
                  <c:v>21.04.19 12:00</c:v>
                </c:pt>
                <c:pt idx="12">
                  <c:v>21.04.19 13:00</c:v>
                </c:pt>
                <c:pt idx="13">
                  <c:v>21.04.19 14:00</c:v>
                </c:pt>
                <c:pt idx="14">
                  <c:v>21.04.19 15:00</c:v>
                </c:pt>
                <c:pt idx="15">
                  <c:v>21.04.19 16:00</c:v>
                </c:pt>
                <c:pt idx="16">
                  <c:v>21.04.19 17:00</c:v>
                </c:pt>
                <c:pt idx="17">
                  <c:v>21.04.19 18:00</c:v>
                </c:pt>
                <c:pt idx="18">
                  <c:v>21.04.19 19:00</c:v>
                </c:pt>
                <c:pt idx="19">
                  <c:v>21.04.19 20:00</c:v>
                </c:pt>
                <c:pt idx="20">
                  <c:v>21.04.19 21:00</c:v>
                </c:pt>
                <c:pt idx="21">
                  <c:v>21.04.19 22:00</c:v>
                </c:pt>
                <c:pt idx="22">
                  <c:v>21.04.19 23:00</c:v>
                </c:pt>
                <c:pt idx="23">
                  <c:v>22.04.19 00:00</c:v>
                </c:pt>
                <c:pt idx="24">
                  <c:v>22.04.19 01:00</c:v>
                </c:pt>
                <c:pt idx="25">
                  <c:v>22.04.19 02:00</c:v>
                </c:pt>
                <c:pt idx="26">
                  <c:v>22.04.19 03:00</c:v>
                </c:pt>
                <c:pt idx="27">
                  <c:v>22.04.19 04:00</c:v>
                </c:pt>
                <c:pt idx="28">
                  <c:v>22.04.19 05:00</c:v>
                </c:pt>
                <c:pt idx="29">
                  <c:v>22.04.19 07:00</c:v>
                </c:pt>
                <c:pt idx="30">
                  <c:v>22.04.19 08:00</c:v>
                </c:pt>
                <c:pt idx="31">
                  <c:v>22.04.19 09:00</c:v>
                </c:pt>
                <c:pt idx="32">
                  <c:v>22.04.19 10:00</c:v>
                </c:pt>
                <c:pt idx="33">
                  <c:v>22.04.19 11:00</c:v>
                </c:pt>
                <c:pt idx="34">
                  <c:v>22.04.19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5.0439999999999999E-2</c:v>
                </c:pt>
                <c:pt idx="1">
                  <c:v>4.4260000000000001E-2</c:v>
                </c:pt>
                <c:pt idx="2">
                  <c:v>4.5074000000000003E-2</c:v>
                </c:pt>
                <c:pt idx="3">
                  <c:v>4.9026E-2</c:v>
                </c:pt>
                <c:pt idx="4">
                  <c:v>4.5125999999999999E-2</c:v>
                </c:pt>
                <c:pt idx="5">
                  <c:v>4.1689999999999998E-2</c:v>
                </c:pt>
                <c:pt idx="6">
                  <c:v>3.0195999999999997E-2</c:v>
                </c:pt>
                <c:pt idx="7">
                  <c:v>3.1060000000000001E-2</c:v>
                </c:pt>
                <c:pt idx="8">
                  <c:v>3.2795999999999999E-2</c:v>
                </c:pt>
                <c:pt idx="9">
                  <c:v>3.5836E-2</c:v>
                </c:pt>
                <c:pt idx="10">
                  <c:v>4.4926000000000001E-2</c:v>
                </c:pt>
                <c:pt idx="11">
                  <c:v>4.1225999999999999E-2</c:v>
                </c:pt>
                <c:pt idx="12">
                  <c:v>3.4324E-2</c:v>
                </c:pt>
                <c:pt idx="13">
                  <c:v>3.6816000000000002E-2</c:v>
                </c:pt>
                <c:pt idx="14">
                  <c:v>4.6219999999999997E-2</c:v>
                </c:pt>
                <c:pt idx="15">
                  <c:v>3.5883999999999999E-2</c:v>
                </c:pt>
                <c:pt idx="16">
                  <c:v>3.2714E-2</c:v>
                </c:pt>
                <c:pt idx="17">
                  <c:v>4.2155999999999999E-2</c:v>
                </c:pt>
                <c:pt idx="18">
                  <c:v>3.6524000000000001E-2</c:v>
                </c:pt>
                <c:pt idx="19">
                  <c:v>2.8275999999999999E-2</c:v>
                </c:pt>
                <c:pt idx="20">
                  <c:v>3.4214000000000001E-2</c:v>
                </c:pt>
                <c:pt idx="21">
                  <c:v>3.3843999999999999E-2</c:v>
                </c:pt>
                <c:pt idx="22">
                  <c:v>3.5693999999999997E-2</c:v>
                </c:pt>
                <c:pt idx="23">
                  <c:v>3.0836000000000002E-2</c:v>
                </c:pt>
                <c:pt idx="24">
                  <c:v>2.8775999999999999E-2</c:v>
                </c:pt>
                <c:pt idx="25">
                  <c:v>2.8689999999999997E-2</c:v>
                </c:pt>
                <c:pt idx="26">
                  <c:v>2.7454000000000003E-2</c:v>
                </c:pt>
                <c:pt idx="27">
                  <c:v>2.9319999999999999E-2</c:v>
                </c:pt>
                <c:pt idx="28">
                  <c:v>3.1439999999999996E-2</c:v>
                </c:pt>
                <c:pt idx="29">
                  <c:v>4.8349999999999997E-2</c:v>
                </c:pt>
                <c:pt idx="30">
                  <c:v>7.077E-2</c:v>
                </c:pt>
                <c:pt idx="31">
                  <c:v>5.1970000000000002E-2</c:v>
                </c:pt>
                <c:pt idx="32">
                  <c:v>4.0724000000000003E-2</c:v>
                </c:pt>
                <c:pt idx="33">
                  <c:v>3.3270000000000001E-2</c:v>
                </c:pt>
                <c:pt idx="34">
                  <c:v>3.5406E-2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21.04.19 01:00</c:v>
                </c:pt>
                <c:pt idx="1">
                  <c:v>21.04.19 02:00</c:v>
                </c:pt>
                <c:pt idx="2">
                  <c:v>21.04.19 03:00</c:v>
                </c:pt>
                <c:pt idx="3">
                  <c:v>21.04.19 04:00</c:v>
                </c:pt>
                <c:pt idx="4">
                  <c:v>21.04.19 05:00</c:v>
                </c:pt>
                <c:pt idx="5">
                  <c:v>21.04.19 06:00</c:v>
                </c:pt>
                <c:pt idx="6">
                  <c:v>21.04.19 07:00</c:v>
                </c:pt>
                <c:pt idx="7">
                  <c:v>21.04.19 08:00</c:v>
                </c:pt>
                <c:pt idx="8">
                  <c:v>21.04.19 09:00</c:v>
                </c:pt>
                <c:pt idx="9">
                  <c:v>21.04.19 10:00</c:v>
                </c:pt>
                <c:pt idx="10">
                  <c:v>21.04.19 11:00</c:v>
                </c:pt>
                <c:pt idx="11">
                  <c:v>21.04.19 12:00</c:v>
                </c:pt>
                <c:pt idx="12">
                  <c:v>21.04.19 13:00</c:v>
                </c:pt>
                <c:pt idx="13">
                  <c:v>21.04.19 14:00</c:v>
                </c:pt>
                <c:pt idx="14">
                  <c:v>21.04.19 15:00</c:v>
                </c:pt>
                <c:pt idx="15">
                  <c:v>21.04.19 16:00</c:v>
                </c:pt>
                <c:pt idx="16">
                  <c:v>21.04.19 17:00</c:v>
                </c:pt>
                <c:pt idx="17">
                  <c:v>21.04.19 18:00</c:v>
                </c:pt>
                <c:pt idx="18">
                  <c:v>21.04.19 19:00</c:v>
                </c:pt>
                <c:pt idx="19">
                  <c:v>21.04.19 20:00</c:v>
                </c:pt>
                <c:pt idx="20">
                  <c:v>21.04.19 21:00</c:v>
                </c:pt>
                <c:pt idx="21">
                  <c:v>21.04.19 22:00</c:v>
                </c:pt>
                <c:pt idx="22">
                  <c:v>21.04.19 23:00</c:v>
                </c:pt>
                <c:pt idx="23">
                  <c:v>22.04.19 00:00</c:v>
                </c:pt>
                <c:pt idx="24">
                  <c:v>22.04.19 01:00</c:v>
                </c:pt>
                <c:pt idx="25">
                  <c:v>22.04.19 02:00</c:v>
                </c:pt>
                <c:pt idx="26">
                  <c:v>22.04.19 03:00</c:v>
                </c:pt>
                <c:pt idx="27">
                  <c:v>22.04.19 04:00</c:v>
                </c:pt>
                <c:pt idx="28">
                  <c:v>22.04.19 05:00</c:v>
                </c:pt>
                <c:pt idx="29">
                  <c:v>22.04.19 07:00</c:v>
                </c:pt>
                <c:pt idx="30">
                  <c:v>22.04.19 08:00</c:v>
                </c:pt>
                <c:pt idx="31">
                  <c:v>22.04.19 09:00</c:v>
                </c:pt>
                <c:pt idx="32">
                  <c:v>22.04.19 10:00</c:v>
                </c:pt>
                <c:pt idx="33">
                  <c:v>22.04.19 11:00</c:v>
                </c:pt>
                <c:pt idx="34">
                  <c:v>22.04.19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7.9459999999999989E-2</c:v>
                </c:pt>
                <c:pt idx="1">
                  <c:v>7.9780000000000004E-2</c:v>
                </c:pt>
                <c:pt idx="2">
                  <c:v>7.9519999999999993E-2</c:v>
                </c:pt>
                <c:pt idx="3">
                  <c:v>7.9560000000000006E-2</c:v>
                </c:pt>
                <c:pt idx="4">
                  <c:v>7.936E-2</c:v>
                </c:pt>
                <c:pt idx="5">
                  <c:v>7.9280000000000003E-2</c:v>
                </c:pt>
                <c:pt idx="6">
                  <c:v>7.9519999999999993E-2</c:v>
                </c:pt>
                <c:pt idx="7">
                  <c:v>7.9799999999999996E-2</c:v>
                </c:pt>
                <c:pt idx="8">
                  <c:v>7.9939999999999997E-2</c:v>
                </c:pt>
                <c:pt idx="9">
                  <c:v>0.08</c:v>
                </c:pt>
                <c:pt idx="10">
                  <c:v>8.1180000000000002E-2</c:v>
                </c:pt>
                <c:pt idx="11">
                  <c:v>8.2560000000000008E-2</c:v>
                </c:pt>
                <c:pt idx="12">
                  <c:v>8.2379999999999995E-2</c:v>
                </c:pt>
                <c:pt idx="13">
                  <c:v>8.3159999999999998E-2</c:v>
                </c:pt>
                <c:pt idx="14">
                  <c:v>8.43E-2</c:v>
                </c:pt>
                <c:pt idx="15">
                  <c:v>8.0560000000000007E-2</c:v>
                </c:pt>
                <c:pt idx="16">
                  <c:v>8.276E-2</c:v>
                </c:pt>
                <c:pt idx="17">
                  <c:v>8.6300000000000002E-2</c:v>
                </c:pt>
                <c:pt idx="18">
                  <c:v>8.2099999999999992E-2</c:v>
                </c:pt>
                <c:pt idx="19">
                  <c:v>7.9159999999999994E-2</c:v>
                </c:pt>
                <c:pt idx="20">
                  <c:v>7.8420000000000004E-2</c:v>
                </c:pt>
                <c:pt idx="21">
                  <c:v>7.9079999999999998E-2</c:v>
                </c:pt>
                <c:pt idx="22">
                  <c:v>7.9640000000000002E-2</c:v>
                </c:pt>
                <c:pt idx="23">
                  <c:v>7.8799999999999995E-2</c:v>
                </c:pt>
                <c:pt idx="24">
                  <c:v>8.0780000000000005E-2</c:v>
                </c:pt>
                <c:pt idx="25">
                  <c:v>8.2099999999999992E-2</c:v>
                </c:pt>
                <c:pt idx="26">
                  <c:v>8.1700000000000009E-2</c:v>
                </c:pt>
                <c:pt idx="27">
                  <c:v>8.2119999999999999E-2</c:v>
                </c:pt>
                <c:pt idx="28">
                  <c:v>8.1060000000000007E-2</c:v>
                </c:pt>
                <c:pt idx="29">
                  <c:v>8.1280000000000005E-2</c:v>
                </c:pt>
                <c:pt idx="30">
                  <c:v>8.2339999999999997E-2</c:v>
                </c:pt>
                <c:pt idx="31">
                  <c:v>8.412E-2</c:v>
                </c:pt>
                <c:pt idx="32">
                  <c:v>8.6220000000000005E-2</c:v>
                </c:pt>
                <c:pt idx="33">
                  <c:v>8.3940000000000001E-2</c:v>
                </c:pt>
                <c:pt idx="34">
                  <c:v>8.2640000000000005E-2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927104"/>
        <c:axId val="160937472"/>
      </c:lineChart>
      <c:catAx>
        <c:axId val="16092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937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0937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927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Обухова)2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18112"/>
        <c:axId val="114219648"/>
      </c:barChart>
      <c:catAx>
        <c:axId val="1142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19648"/>
        <c:crosses val="autoZero"/>
        <c:auto val="1"/>
        <c:lblAlgn val="ctr"/>
        <c:lblOffset val="100"/>
        <c:noMultiLvlLbl val="0"/>
      </c:catAx>
      <c:valAx>
        <c:axId val="11421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1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888864140601209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FB3A9-CF9A-4AA1-9970-7B259DA2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2019-04-22T09:38:00Z</dcterms:created>
  <dcterms:modified xsi:type="dcterms:W3CDTF">2019-04-22T09:56:00Z</dcterms:modified>
</cp:coreProperties>
</file>