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374A18">
        <w:t>21</w:t>
      </w:r>
      <w:r w:rsidR="00510B4F">
        <w:t xml:space="preserve"> </w:t>
      </w:r>
      <w:r w:rsidR="008818CA">
        <w:t>декабря</w:t>
      </w:r>
      <w:r>
        <w:t xml:space="preserve"> и в первой половине дня </w:t>
      </w:r>
      <w:r w:rsidR="00374A18">
        <w:t>22</w:t>
      </w:r>
      <w:r w:rsidR="00510B4F">
        <w:t xml:space="preserve"> </w:t>
      </w:r>
      <w:r w:rsidR="008818CA">
        <w:t>декабря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19BD">
        <w:t>азота оксидов,</w:t>
      </w:r>
      <w:r w:rsidR="00510B4F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B17ABA">
        <w:t xml:space="preserve">не превышали </w:t>
      </w:r>
      <w:r w:rsidR="00374A18">
        <w:t>0,4</w:t>
      </w:r>
      <w:r w:rsidR="00B17ABA">
        <w:t xml:space="preserve">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374A18">
        <w:rPr>
          <w:b/>
          <w:i/>
        </w:rPr>
        <w:t>21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374A18">
        <w:rPr>
          <w:b/>
          <w:i/>
        </w:rPr>
        <w:t>22</w:t>
      </w:r>
      <w:r w:rsidR="0091788D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F54EDC" w:rsidRDefault="00BC6918" w:rsidP="00B750E8">
      <w:pPr>
        <w:ind w:firstLine="709"/>
        <w:jc w:val="center"/>
      </w:pPr>
      <w:r w:rsidRPr="00BC6918">
        <w:rPr>
          <w:noProof/>
        </w:rPr>
        <w:drawing>
          <wp:inline distT="0" distB="0" distL="0" distR="0">
            <wp:extent cx="5940425" cy="3307524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 xml:space="preserve">среднесуточные концентрации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BC6918">
        <w:t xml:space="preserve">Жлобине (район ул. Пригородная) </w:t>
      </w:r>
      <w:r w:rsidR="00042314">
        <w:t xml:space="preserve">и Гомеле (район ул. Барыкина) </w:t>
      </w:r>
      <w:r w:rsidR="00D9786A">
        <w:t xml:space="preserve">находились в пределах </w:t>
      </w:r>
      <w:r w:rsidR="00042314">
        <w:t>0,5 – 0,7</w:t>
      </w:r>
      <w:r w:rsidR="002C2794">
        <w:t xml:space="preserve"> </w:t>
      </w:r>
      <w:r w:rsidR="003A700E">
        <w:t>ПДК</w:t>
      </w:r>
      <w:r w:rsidR="00042314">
        <w:t xml:space="preserve">, в других городах – </w:t>
      </w:r>
      <w:r w:rsidR="00BC6918">
        <w:t>не превышали 0,45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DD7018">
        <w:t>ая</w:t>
      </w:r>
      <w:r>
        <w:t xml:space="preserve"> концентраци</w:t>
      </w:r>
      <w:r w:rsidR="00DD7018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964AB9">
        <w:t xml:space="preserve"> </w:t>
      </w:r>
      <w:r w:rsidR="009F3E87">
        <w:t>составлял</w:t>
      </w:r>
      <w:r w:rsidR="00DD7018">
        <w:t xml:space="preserve">а </w:t>
      </w:r>
      <w:r w:rsidR="00BC6918">
        <w:t>0,8</w:t>
      </w:r>
      <w:r w:rsidR="00D9786A">
        <w:t xml:space="preserve"> ПДК</w:t>
      </w:r>
      <w:r w:rsidR="00FB4B6E">
        <w:t>, в</w:t>
      </w:r>
      <w:r w:rsidR="000605C9">
        <w:t xml:space="preserve"> Жлобине (район ул. Пригородная) превышала норматив качества в </w:t>
      </w:r>
      <w:r w:rsidR="00BC6918">
        <w:t>1,6</w:t>
      </w:r>
      <w:r w:rsidR="000605C9">
        <w:t xml:space="preserve"> раза.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D0690E" w:rsidRDefault="00A70C40" w:rsidP="00F728AE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74A18">
        <w:rPr>
          <w:b/>
          <w:i/>
        </w:rPr>
        <w:t>21</w:t>
      </w:r>
      <w:r w:rsidR="003E06DD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p w:rsidR="00C01D7B" w:rsidRPr="00A70C40" w:rsidRDefault="00C01D7B" w:rsidP="00C01D7B">
      <w:pPr>
        <w:rPr>
          <w:b/>
          <w:i/>
        </w:rPr>
      </w:pPr>
      <w:r w:rsidRPr="00C01D7B">
        <w:rPr>
          <w:b/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168910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7AE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B7D630D-7823-4DE6-B7B4-50C5542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496813326222275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21.12.18 01:00</c:v>
                </c:pt>
                <c:pt idx="1">
                  <c:v>21.12.18 02:00</c:v>
                </c:pt>
                <c:pt idx="2">
                  <c:v>21.12.18 03:00</c:v>
                </c:pt>
                <c:pt idx="3">
                  <c:v>21.12.18 04:00</c:v>
                </c:pt>
                <c:pt idx="4">
                  <c:v>21.12.18 05:00</c:v>
                </c:pt>
                <c:pt idx="5">
                  <c:v>21.12.18 06:00</c:v>
                </c:pt>
                <c:pt idx="6">
                  <c:v>21.12.18 07:00</c:v>
                </c:pt>
                <c:pt idx="7">
                  <c:v>21.12.18 08:00</c:v>
                </c:pt>
                <c:pt idx="8">
                  <c:v>21.12.18 09:00</c:v>
                </c:pt>
                <c:pt idx="9">
                  <c:v>21.12.18 10:00</c:v>
                </c:pt>
                <c:pt idx="10">
                  <c:v>21.12.18 11:00</c:v>
                </c:pt>
                <c:pt idx="11">
                  <c:v>21.12.18 12:00</c:v>
                </c:pt>
                <c:pt idx="12">
                  <c:v>21.12.18 13:00</c:v>
                </c:pt>
                <c:pt idx="13">
                  <c:v>21.12.18 14:00</c:v>
                </c:pt>
                <c:pt idx="14">
                  <c:v>21.12.18 15:00</c:v>
                </c:pt>
                <c:pt idx="15">
                  <c:v>21.12.18 16:00</c:v>
                </c:pt>
                <c:pt idx="16">
                  <c:v>21.12.18 17:00</c:v>
                </c:pt>
                <c:pt idx="17">
                  <c:v>21.12.18 18:00</c:v>
                </c:pt>
                <c:pt idx="18">
                  <c:v>21.12.18 19:00</c:v>
                </c:pt>
                <c:pt idx="19">
                  <c:v>21.12.18 20:00</c:v>
                </c:pt>
                <c:pt idx="20">
                  <c:v>21.12.18 21:00</c:v>
                </c:pt>
                <c:pt idx="21">
                  <c:v>21.12.18 22:00</c:v>
                </c:pt>
                <c:pt idx="22">
                  <c:v>21.12.18 23:00</c:v>
                </c:pt>
                <c:pt idx="23">
                  <c:v>22.12.18 00:00</c:v>
                </c:pt>
                <c:pt idx="24">
                  <c:v>22.12.18 01:00</c:v>
                </c:pt>
                <c:pt idx="25">
                  <c:v>22.12.18 02:00</c:v>
                </c:pt>
                <c:pt idx="26">
                  <c:v>22.12.18 03:00</c:v>
                </c:pt>
                <c:pt idx="27">
                  <c:v>22.12.18 04:00</c:v>
                </c:pt>
                <c:pt idx="28">
                  <c:v>22.12.18 05:00</c:v>
                </c:pt>
                <c:pt idx="29">
                  <c:v>22.12.18 07:00</c:v>
                </c:pt>
                <c:pt idx="30">
                  <c:v>22.12.18 08:00</c:v>
                </c:pt>
                <c:pt idx="31">
                  <c:v>22.12.18 09:00</c:v>
                </c:pt>
                <c:pt idx="32">
                  <c:v>22.12.18 10:00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5.5440000000000003E-2</c:v>
                </c:pt>
                <c:pt idx="1">
                  <c:v>5.5440000000000003E-2</c:v>
                </c:pt>
                <c:pt idx="2">
                  <c:v>8.6120000000000016E-2</c:v>
                </c:pt>
                <c:pt idx="3">
                  <c:v>9.3640000000000015E-2</c:v>
                </c:pt>
                <c:pt idx="4">
                  <c:v>0.13352</c:v>
                </c:pt>
                <c:pt idx="5">
                  <c:v>7.672000000000001E-2</c:v>
                </c:pt>
                <c:pt idx="6">
                  <c:v>6.8040000000000003E-2</c:v>
                </c:pt>
                <c:pt idx="7">
                  <c:v>0.11840000000000002</c:v>
                </c:pt>
                <c:pt idx="8">
                  <c:v>0.20952000000000001</c:v>
                </c:pt>
                <c:pt idx="9">
                  <c:v>0.24760000000000001</c:v>
                </c:pt>
                <c:pt idx="10">
                  <c:v>0.23912</c:v>
                </c:pt>
                <c:pt idx="11">
                  <c:v>0.27684000000000003</c:v>
                </c:pt>
                <c:pt idx="12">
                  <c:v>0.28724</c:v>
                </c:pt>
                <c:pt idx="13">
                  <c:v>0.29676000000000002</c:v>
                </c:pt>
                <c:pt idx="14">
                  <c:v>0.31220000000000003</c:v>
                </c:pt>
                <c:pt idx="15">
                  <c:v>0.29552000000000006</c:v>
                </c:pt>
                <c:pt idx="16">
                  <c:v>0.31556000000000006</c:v>
                </c:pt>
                <c:pt idx="17">
                  <c:v>0.28044000000000002</c:v>
                </c:pt>
                <c:pt idx="18">
                  <c:v>0.30180000000000007</c:v>
                </c:pt>
                <c:pt idx="19">
                  <c:v>0.25876000000000005</c:v>
                </c:pt>
                <c:pt idx="20">
                  <c:v>0.24568000000000001</c:v>
                </c:pt>
                <c:pt idx="21">
                  <c:v>0.20804000000000003</c:v>
                </c:pt>
                <c:pt idx="22">
                  <c:v>0.17280000000000001</c:v>
                </c:pt>
                <c:pt idx="23">
                  <c:v>0.20180000000000001</c:v>
                </c:pt>
                <c:pt idx="24">
                  <c:v>0.18084000000000003</c:v>
                </c:pt>
                <c:pt idx="25">
                  <c:v>0.15080000000000005</c:v>
                </c:pt>
                <c:pt idx="26">
                  <c:v>0.22652</c:v>
                </c:pt>
                <c:pt idx="27">
                  <c:v>0.19692000000000001</c:v>
                </c:pt>
                <c:pt idx="28">
                  <c:v>0.14920000000000003</c:v>
                </c:pt>
                <c:pt idx="29">
                  <c:v>9.6920000000000006E-2</c:v>
                </c:pt>
                <c:pt idx="30">
                  <c:v>0.12887999999999997</c:v>
                </c:pt>
                <c:pt idx="31">
                  <c:v>0.15392000000000003</c:v>
                </c:pt>
                <c:pt idx="32">
                  <c:v>0.15644000000000005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21.12.18 01:00</c:v>
                </c:pt>
                <c:pt idx="1">
                  <c:v>21.12.18 02:00</c:v>
                </c:pt>
                <c:pt idx="2">
                  <c:v>21.12.18 03:00</c:v>
                </c:pt>
                <c:pt idx="3">
                  <c:v>21.12.18 04:00</c:v>
                </c:pt>
                <c:pt idx="4">
                  <c:v>21.12.18 05:00</c:v>
                </c:pt>
                <c:pt idx="5">
                  <c:v>21.12.18 06:00</c:v>
                </c:pt>
                <c:pt idx="6">
                  <c:v>21.12.18 07:00</c:v>
                </c:pt>
                <c:pt idx="7">
                  <c:v>21.12.18 08:00</c:v>
                </c:pt>
                <c:pt idx="8">
                  <c:v>21.12.18 09:00</c:v>
                </c:pt>
                <c:pt idx="9">
                  <c:v>21.12.18 10:00</c:v>
                </c:pt>
                <c:pt idx="10">
                  <c:v>21.12.18 11:00</c:v>
                </c:pt>
                <c:pt idx="11">
                  <c:v>21.12.18 12:00</c:v>
                </c:pt>
                <c:pt idx="12">
                  <c:v>21.12.18 13:00</c:v>
                </c:pt>
                <c:pt idx="13">
                  <c:v>21.12.18 14:00</c:v>
                </c:pt>
                <c:pt idx="14">
                  <c:v>21.12.18 15:00</c:v>
                </c:pt>
                <c:pt idx="15">
                  <c:v>21.12.18 16:00</c:v>
                </c:pt>
                <c:pt idx="16">
                  <c:v>21.12.18 17:00</c:v>
                </c:pt>
                <c:pt idx="17">
                  <c:v>21.12.18 18:00</c:v>
                </c:pt>
                <c:pt idx="18">
                  <c:v>21.12.18 19:00</c:v>
                </c:pt>
                <c:pt idx="19">
                  <c:v>21.12.18 20:00</c:v>
                </c:pt>
                <c:pt idx="20">
                  <c:v>21.12.18 21:00</c:v>
                </c:pt>
                <c:pt idx="21">
                  <c:v>21.12.18 22:00</c:v>
                </c:pt>
                <c:pt idx="22">
                  <c:v>21.12.18 23:00</c:v>
                </c:pt>
                <c:pt idx="23">
                  <c:v>22.12.18 00:00</c:v>
                </c:pt>
                <c:pt idx="24">
                  <c:v>22.12.18 01:00</c:v>
                </c:pt>
                <c:pt idx="25">
                  <c:v>22.12.18 02:00</c:v>
                </c:pt>
                <c:pt idx="26">
                  <c:v>22.12.18 03:00</c:v>
                </c:pt>
                <c:pt idx="27">
                  <c:v>22.12.18 04:00</c:v>
                </c:pt>
                <c:pt idx="28">
                  <c:v>22.12.18 05:00</c:v>
                </c:pt>
                <c:pt idx="29">
                  <c:v>22.12.18 07:00</c:v>
                </c:pt>
                <c:pt idx="30">
                  <c:v>22.12.18 08:00</c:v>
                </c:pt>
                <c:pt idx="31">
                  <c:v>22.12.18 09:00</c:v>
                </c:pt>
                <c:pt idx="32">
                  <c:v>22.12.18 10:00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3.2700000000000007E-2</c:v>
                </c:pt>
                <c:pt idx="1">
                  <c:v>3.134E-2</c:v>
                </c:pt>
                <c:pt idx="2">
                  <c:v>3.61E-2</c:v>
                </c:pt>
                <c:pt idx="3">
                  <c:v>4.4834000000000013E-2</c:v>
                </c:pt>
                <c:pt idx="4">
                  <c:v>4.2745999999999999E-2</c:v>
                </c:pt>
                <c:pt idx="5">
                  <c:v>4.1279999999999997E-2</c:v>
                </c:pt>
                <c:pt idx="6">
                  <c:v>4.3246E-2</c:v>
                </c:pt>
                <c:pt idx="7">
                  <c:v>6.6554000000000002E-2</c:v>
                </c:pt>
                <c:pt idx="8">
                  <c:v>7.4104000000000003E-2</c:v>
                </c:pt>
                <c:pt idx="9">
                  <c:v>6.252000000000002E-2</c:v>
                </c:pt>
                <c:pt idx="10">
                  <c:v>6.719600000000002E-2</c:v>
                </c:pt>
                <c:pt idx="11">
                  <c:v>7.8100000000000003E-2</c:v>
                </c:pt>
                <c:pt idx="12">
                  <c:v>8.417400000000004E-2</c:v>
                </c:pt>
                <c:pt idx="13">
                  <c:v>8.9494000000000018E-2</c:v>
                </c:pt>
                <c:pt idx="14">
                  <c:v>9.4400000000000026E-2</c:v>
                </c:pt>
                <c:pt idx="15">
                  <c:v>0.10216599999999999</c:v>
                </c:pt>
                <c:pt idx="16">
                  <c:v>0.10472999999999999</c:v>
                </c:pt>
                <c:pt idx="17">
                  <c:v>9.8780000000000034E-2</c:v>
                </c:pt>
                <c:pt idx="18">
                  <c:v>8.8900000000000021E-2</c:v>
                </c:pt>
                <c:pt idx="19">
                  <c:v>8.7544000000000038E-2</c:v>
                </c:pt>
                <c:pt idx="20">
                  <c:v>8.635000000000001E-2</c:v>
                </c:pt>
                <c:pt idx="21">
                  <c:v>9.0379999999999988E-2</c:v>
                </c:pt>
                <c:pt idx="22">
                  <c:v>8.8410000000000002E-2</c:v>
                </c:pt>
                <c:pt idx="23">
                  <c:v>9.9036000000000055E-2</c:v>
                </c:pt>
                <c:pt idx="24">
                  <c:v>9.5434000000000005E-2</c:v>
                </c:pt>
                <c:pt idx="25">
                  <c:v>9.4756000000000049E-2</c:v>
                </c:pt>
                <c:pt idx="26">
                  <c:v>8.9650000000000021E-2</c:v>
                </c:pt>
                <c:pt idx="27">
                  <c:v>8.7680000000000022E-2</c:v>
                </c:pt>
                <c:pt idx="28">
                  <c:v>8.5134000000000015E-2</c:v>
                </c:pt>
                <c:pt idx="29">
                  <c:v>8.3560000000000037E-2</c:v>
                </c:pt>
                <c:pt idx="30">
                  <c:v>9.3060000000000018E-2</c:v>
                </c:pt>
                <c:pt idx="31">
                  <c:v>9.2404E-2</c:v>
                </c:pt>
                <c:pt idx="32">
                  <c:v>8.8756000000000043E-2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21.12.18 01:00</c:v>
                </c:pt>
                <c:pt idx="1">
                  <c:v>21.12.18 02:00</c:v>
                </c:pt>
                <c:pt idx="2">
                  <c:v>21.12.18 03:00</c:v>
                </c:pt>
                <c:pt idx="3">
                  <c:v>21.12.18 04:00</c:v>
                </c:pt>
                <c:pt idx="4">
                  <c:v>21.12.18 05:00</c:v>
                </c:pt>
                <c:pt idx="5">
                  <c:v>21.12.18 06:00</c:v>
                </c:pt>
                <c:pt idx="6">
                  <c:v>21.12.18 07:00</c:v>
                </c:pt>
                <c:pt idx="7">
                  <c:v>21.12.18 08:00</c:v>
                </c:pt>
                <c:pt idx="8">
                  <c:v>21.12.18 09:00</c:v>
                </c:pt>
                <c:pt idx="9">
                  <c:v>21.12.18 10:00</c:v>
                </c:pt>
                <c:pt idx="10">
                  <c:v>21.12.18 11:00</c:v>
                </c:pt>
                <c:pt idx="11">
                  <c:v>21.12.18 12:00</c:v>
                </c:pt>
                <c:pt idx="12">
                  <c:v>21.12.18 13:00</c:v>
                </c:pt>
                <c:pt idx="13">
                  <c:v>21.12.18 14:00</c:v>
                </c:pt>
                <c:pt idx="14">
                  <c:v>21.12.18 15:00</c:v>
                </c:pt>
                <c:pt idx="15">
                  <c:v>21.12.18 16:00</c:v>
                </c:pt>
                <c:pt idx="16">
                  <c:v>21.12.18 17:00</c:v>
                </c:pt>
                <c:pt idx="17">
                  <c:v>21.12.18 18:00</c:v>
                </c:pt>
                <c:pt idx="18">
                  <c:v>21.12.18 19:00</c:v>
                </c:pt>
                <c:pt idx="19">
                  <c:v>21.12.18 20:00</c:v>
                </c:pt>
                <c:pt idx="20">
                  <c:v>21.12.18 21:00</c:v>
                </c:pt>
                <c:pt idx="21">
                  <c:v>21.12.18 22:00</c:v>
                </c:pt>
                <c:pt idx="22">
                  <c:v>21.12.18 23:00</c:v>
                </c:pt>
                <c:pt idx="23">
                  <c:v>22.12.18 00:00</c:v>
                </c:pt>
                <c:pt idx="24">
                  <c:v>22.12.18 01:00</c:v>
                </c:pt>
                <c:pt idx="25">
                  <c:v>22.12.18 02:00</c:v>
                </c:pt>
                <c:pt idx="26">
                  <c:v>22.12.18 03:00</c:v>
                </c:pt>
                <c:pt idx="27">
                  <c:v>22.12.18 04:00</c:v>
                </c:pt>
                <c:pt idx="28">
                  <c:v>22.12.18 05:00</c:v>
                </c:pt>
                <c:pt idx="29">
                  <c:v>22.12.18 07:00</c:v>
                </c:pt>
                <c:pt idx="30">
                  <c:v>22.12.18 08:00</c:v>
                </c:pt>
                <c:pt idx="31">
                  <c:v>22.12.18 09:00</c:v>
                </c:pt>
                <c:pt idx="32">
                  <c:v>22.12.18 10:00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8.1480000000000011E-2</c:v>
                </c:pt>
                <c:pt idx="1">
                  <c:v>8.2440000000000027E-2</c:v>
                </c:pt>
                <c:pt idx="2">
                  <c:v>8.296000000000002E-2</c:v>
                </c:pt>
                <c:pt idx="3">
                  <c:v>8.2920000000000008E-2</c:v>
                </c:pt>
                <c:pt idx="4">
                  <c:v>8.3360000000000017E-2</c:v>
                </c:pt>
                <c:pt idx="5">
                  <c:v>8.3180000000000004E-2</c:v>
                </c:pt>
                <c:pt idx="6">
                  <c:v>8.3160000000000039E-2</c:v>
                </c:pt>
                <c:pt idx="7">
                  <c:v>8.344E-2</c:v>
                </c:pt>
                <c:pt idx="8">
                  <c:v>8.5040000000000004E-2</c:v>
                </c:pt>
                <c:pt idx="9">
                  <c:v>8.6320000000000008E-2</c:v>
                </c:pt>
                <c:pt idx="10">
                  <c:v>8.6280000000000009E-2</c:v>
                </c:pt>
                <c:pt idx="11">
                  <c:v>8.4660000000000055E-2</c:v>
                </c:pt>
                <c:pt idx="12">
                  <c:v>8.6420000000000011E-2</c:v>
                </c:pt>
                <c:pt idx="13">
                  <c:v>8.5640000000000022E-2</c:v>
                </c:pt>
                <c:pt idx="14">
                  <c:v>8.4460000000000021E-2</c:v>
                </c:pt>
                <c:pt idx="15">
                  <c:v>8.4420000000000009E-2</c:v>
                </c:pt>
                <c:pt idx="16">
                  <c:v>8.72E-2</c:v>
                </c:pt>
                <c:pt idx="17">
                  <c:v>8.5100000000000023E-2</c:v>
                </c:pt>
                <c:pt idx="18">
                  <c:v>8.4360000000000004E-2</c:v>
                </c:pt>
                <c:pt idx="19">
                  <c:v>8.4040000000000004E-2</c:v>
                </c:pt>
                <c:pt idx="20">
                  <c:v>8.3960000000000035E-2</c:v>
                </c:pt>
                <c:pt idx="21">
                  <c:v>8.4460000000000021E-2</c:v>
                </c:pt>
                <c:pt idx="22">
                  <c:v>8.3840000000000026E-2</c:v>
                </c:pt>
                <c:pt idx="23">
                  <c:v>8.4100000000000022E-2</c:v>
                </c:pt>
                <c:pt idx="24">
                  <c:v>8.4100000000000022E-2</c:v>
                </c:pt>
                <c:pt idx="25">
                  <c:v>8.4120000000000014E-2</c:v>
                </c:pt>
                <c:pt idx="26">
                  <c:v>8.364000000000002E-2</c:v>
                </c:pt>
                <c:pt idx="27">
                  <c:v>8.4100000000000022E-2</c:v>
                </c:pt>
                <c:pt idx="28">
                  <c:v>8.4580000000000016E-2</c:v>
                </c:pt>
                <c:pt idx="29">
                  <c:v>8.484000000000004E-2</c:v>
                </c:pt>
                <c:pt idx="30">
                  <c:v>8.5800000000000015E-2</c:v>
                </c:pt>
                <c:pt idx="31">
                  <c:v>8.4960000000000035E-2</c:v>
                </c:pt>
                <c:pt idx="32">
                  <c:v>8.3960000000000035E-2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436480"/>
        <c:axId val="284432560"/>
      </c:lineChart>
      <c:catAx>
        <c:axId val="2844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432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4432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436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243253906987107E-2"/>
          <c:y val="3.9224184170439186E-2"/>
          <c:w val="0.60962183269325887"/>
          <c:h val="0.877142857142858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0.70000000000000007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0.39000000000000007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0.31000000000000005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437656"/>
        <c:axId val="284433736"/>
      </c:barChart>
      <c:catAx>
        <c:axId val="284437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4337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844337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43765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195"/>
          <c:y val="1.4568574023614901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E06FD3-9E25-4D4C-8AB7-8520D14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2018-12-22T08:38:00Z</dcterms:created>
  <dcterms:modified xsi:type="dcterms:W3CDTF">2018-12-22T08:38:00Z</dcterms:modified>
</cp:coreProperties>
</file>