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F66BE5" w:rsidRDefault="009B4F89" w:rsidP="006F77A9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061825">
        <w:t>21</w:t>
      </w:r>
      <w:r>
        <w:t xml:space="preserve"> и в первой половине дня </w:t>
      </w:r>
      <w:r w:rsidR="00061825">
        <w:t>22</w:t>
      </w:r>
      <w:r w:rsidR="00510B4F">
        <w:t xml:space="preserve"> </w:t>
      </w:r>
      <w:r w:rsidR="000D09C0">
        <w:t>февраля</w:t>
      </w:r>
      <w:r w:rsidR="00510B4F">
        <w:t xml:space="preserve"> </w:t>
      </w:r>
      <w:r w:rsidR="00BE7977">
        <w:t>м</w:t>
      </w:r>
      <w:r w:rsidR="00AC3EC0">
        <w:t>аксимальн</w:t>
      </w:r>
      <w:r w:rsidR="003E15BA">
        <w:t>ые</w:t>
      </w:r>
      <w:r w:rsidR="00AC3EC0">
        <w:t xml:space="preserve"> концентраци</w:t>
      </w:r>
      <w:r w:rsidR="003E15BA">
        <w:t>и</w:t>
      </w:r>
      <w:r w:rsidR="00A32251">
        <w:t xml:space="preserve"> </w:t>
      </w:r>
      <w:r w:rsidR="008F2364">
        <w:t>азота оксидов</w:t>
      </w:r>
      <w:r w:rsidR="00680DB4">
        <w:t xml:space="preserve">, </w:t>
      </w:r>
      <w:r w:rsidR="00C203F8">
        <w:t>углерода оксида,</w:t>
      </w:r>
      <w:r w:rsidR="00C203F8" w:rsidRPr="00A8073A">
        <w:t xml:space="preserve">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Pr="00A8073A">
        <w:t>бензола</w:t>
      </w:r>
      <w:r w:rsidR="00510B4F">
        <w:t xml:space="preserve"> </w:t>
      </w:r>
      <w:r w:rsidR="00061825">
        <w:t>были существенно ниже</w:t>
      </w:r>
      <w:r w:rsidR="008F2364">
        <w:t xml:space="preserve"> ПДК</w:t>
      </w:r>
      <w:r w:rsidR="003E15BA">
        <w:t>.</w:t>
      </w:r>
      <w:r w:rsidR="00F030DA">
        <w:t xml:space="preserve"> </w:t>
      </w:r>
    </w:p>
    <w:p w:rsidR="00D9786A" w:rsidRPr="00D9786A" w:rsidRDefault="00D9786A" w:rsidP="0047045C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061825">
        <w:rPr>
          <w:b/>
          <w:i/>
        </w:rPr>
        <w:t>21</w:t>
      </w:r>
      <w:r w:rsidR="006F77A9">
        <w:rPr>
          <w:b/>
          <w:i/>
        </w:rPr>
        <w:t xml:space="preserve"> – </w:t>
      </w:r>
      <w:r w:rsidR="00061825">
        <w:rPr>
          <w:b/>
          <w:i/>
        </w:rPr>
        <w:t>22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0D09C0">
        <w:rPr>
          <w:b/>
          <w:i/>
        </w:rPr>
        <w:t>февраля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06492D" w:rsidRDefault="00061825" w:rsidP="00F7649B">
      <w:pPr>
        <w:ind w:firstLine="709"/>
        <w:jc w:val="center"/>
      </w:pPr>
      <w:r>
        <w:rPr>
          <w:noProof/>
        </w:rPr>
        <w:drawing>
          <wp:inline distT="0" distB="0" distL="0" distR="0" wp14:anchorId="73994BB8" wp14:editId="5AFAC9FD">
            <wp:extent cx="5943600" cy="3213279"/>
            <wp:effectExtent l="0" t="0" r="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6ADC" w:rsidRDefault="0015618A" w:rsidP="0064237B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B30036">
        <w:t>уровень загрязнения воздуха в городах республики понизился. С</w:t>
      </w:r>
      <w:r w:rsidR="0064237B">
        <w:t xml:space="preserve">реднесуточные концентрации </w:t>
      </w:r>
      <w:r w:rsidR="00B30036">
        <w:t>ТЧ-10</w:t>
      </w:r>
      <w:r w:rsidR="0064237B">
        <w:t xml:space="preserve"> находились в пределах </w:t>
      </w:r>
      <w:r w:rsidR="00B30036">
        <w:br/>
        <w:t>0,1 – 0,4</w:t>
      </w:r>
      <w:r w:rsidR="0064237B">
        <w:t xml:space="preserve"> ПДК</w:t>
      </w:r>
      <w:r w:rsidR="004D1CCF">
        <w:t>.</w:t>
      </w:r>
      <w:r w:rsidR="0064237B">
        <w:t xml:space="preserve"> </w:t>
      </w:r>
      <w:r w:rsidR="004D1CCF">
        <w:t xml:space="preserve"> </w:t>
      </w:r>
    </w:p>
    <w:p w:rsidR="008A2B84" w:rsidRDefault="000D72B8" w:rsidP="00C317B0">
      <w:pPr>
        <w:ind w:firstLine="708"/>
        <w:jc w:val="both"/>
      </w:pPr>
      <w:r>
        <w:t>Среднесуточн</w:t>
      </w:r>
      <w:r w:rsidR="00B30036">
        <w:t>ые</w:t>
      </w:r>
      <w:r>
        <w:t xml:space="preserve"> концентраци</w:t>
      </w:r>
      <w:r w:rsidR="004E232F">
        <w:t>я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>
        <w:t xml:space="preserve"> Минске (район ул. Героев 120 Дивизии)</w:t>
      </w:r>
      <w:r w:rsidR="00414849">
        <w:t xml:space="preserve"> </w:t>
      </w:r>
      <w:r w:rsidR="00B30036">
        <w:t>и</w:t>
      </w:r>
      <w:r w:rsidR="006B4FC1">
        <w:t xml:space="preserve"> </w:t>
      </w:r>
      <w:r w:rsidR="00B30036">
        <w:t>Жлобине (район ул. Пригородная) составляли 0,2 ПДК и 0,4 ПДК, соответственно</w:t>
      </w:r>
      <w:r w:rsidR="00666E0E">
        <w:t>.</w:t>
      </w:r>
      <w:r w:rsidR="006B4FC1">
        <w:t xml:space="preserve"> </w:t>
      </w:r>
    </w:p>
    <w:p w:rsidR="00A3718F" w:rsidRDefault="00C317B0" w:rsidP="00C317B0">
      <w:pPr>
        <w:ind w:firstLine="708"/>
        <w:jc w:val="both"/>
        <w:rPr>
          <w:b/>
          <w:i/>
        </w:rPr>
      </w:pPr>
      <w:r>
        <w:t xml:space="preserve"> </w:t>
      </w: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061825">
        <w:rPr>
          <w:b/>
          <w:i/>
        </w:rPr>
        <w:t>21</w:t>
      </w:r>
      <w:r w:rsidR="00563450">
        <w:rPr>
          <w:b/>
          <w:i/>
        </w:rPr>
        <w:t xml:space="preserve"> февраля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186CB9" w:rsidRDefault="00186CB9" w:rsidP="000E1535">
      <w:pPr>
        <w:jc w:val="center"/>
        <w:rPr>
          <w:b/>
          <w:i/>
        </w:rPr>
      </w:pPr>
      <w:bookmarkStart w:id="0" w:name="_GoBack"/>
      <w:bookmarkEnd w:id="0"/>
    </w:p>
    <w:p w:rsidR="00D06D7D" w:rsidRPr="00A70C40" w:rsidRDefault="00186CB9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1" locked="0" layoutInCell="1" allowOverlap="1" wp14:anchorId="289B9A85" wp14:editId="74839DFB">
            <wp:simplePos x="0" y="0"/>
            <wp:positionH relativeFrom="column">
              <wp:posOffset>304800</wp:posOffset>
            </wp:positionH>
            <wp:positionV relativeFrom="paragraph">
              <wp:posOffset>40640</wp:posOffset>
            </wp:positionV>
            <wp:extent cx="5827395" cy="3110230"/>
            <wp:effectExtent l="0" t="0" r="0" b="0"/>
            <wp:wrapSquare wrapText="bothSides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06D7D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4EC"/>
    <w:rsid w:val="0019153D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87B94"/>
    <w:rsid w:val="00890865"/>
    <w:rsid w:val="008913B6"/>
    <w:rsid w:val="00891A67"/>
    <w:rsid w:val="00891E9E"/>
    <w:rsid w:val="00892173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89;&#1072;&#1081;&#1090;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93181648823866E-2"/>
          <c:y val="0.14505736358026067"/>
          <c:w val="0.72859113137173648"/>
          <c:h val="0.7650594237660621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20884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21.02.19 01:00</c:v>
                </c:pt>
                <c:pt idx="1">
                  <c:v>21.02.19 02:00</c:v>
                </c:pt>
                <c:pt idx="2">
                  <c:v>21.02.19 03:00</c:v>
                </c:pt>
                <c:pt idx="3">
                  <c:v>21.02.19 04:00</c:v>
                </c:pt>
                <c:pt idx="4">
                  <c:v>21.02.19 05:00</c:v>
                </c:pt>
                <c:pt idx="5">
                  <c:v>21.02.19 06:00</c:v>
                </c:pt>
                <c:pt idx="6">
                  <c:v>21.02.19 07:00</c:v>
                </c:pt>
                <c:pt idx="7">
                  <c:v>21.02.19 08:00</c:v>
                </c:pt>
                <c:pt idx="8">
                  <c:v>21.02.19 09:00</c:v>
                </c:pt>
                <c:pt idx="9">
                  <c:v>21.02.19 10:00</c:v>
                </c:pt>
                <c:pt idx="10">
                  <c:v>21.02.19 11:00</c:v>
                </c:pt>
                <c:pt idx="11">
                  <c:v>21.02.19 12:00</c:v>
                </c:pt>
                <c:pt idx="12">
                  <c:v>21.02.19 13:00</c:v>
                </c:pt>
                <c:pt idx="13">
                  <c:v>21.02.19 14:00</c:v>
                </c:pt>
                <c:pt idx="14">
                  <c:v>21.02.19 15:00</c:v>
                </c:pt>
                <c:pt idx="15">
                  <c:v>21.02.19 16:00</c:v>
                </c:pt>
                <c:pt idx="16">
                  <c:v>21.02.19 17:00</c:v>
                </c:pt>
                <c:pt idx="17">
                  <c:v>21.02.19 18:00</c:v>
                </c:pt>
                <c:pt idx="18">
                  <c:v>21.02.19 19:00</c:v>
                </c:pt>
                <c:pt idx="19">
                  <c:v>21.02.19 20:00</c:v>
                </c:pt>
                <c:pt idx="20">
                  <c:v>21.02.19 21:00</c:v>
                </c:pt>
                <c:pt idx="21">
                  <c:v>21.02.19 22:00</c:v>
                </c:pt>
                <c:pt idx="22">
                  <c:v>21.02.19 23:00</c:v>
                </c:pt>
                <c:pt idx="23">
                  <c:v>22.02.19 00:00</c:v>
                </c:pt>
                <c:pt idx="24">
                  <c:v>22.02.19 01:00</c:v>
                </c:pt>
                <c:pt idx="25">
                  <c:v>22.02.19 02:00</c:v>
                </c:pt>
                <c:pt idx="26">
                  <c:v>22.02.19 03:00</c:v>
                </c:pt>
                <c:pt idx="27">
                  <c:v>22.02.19 04:00</c:v>
                </c:pt>
                <c:pt idx="28">
                  <c:v>22.02.19 05:00</c:v>
                </c:pt>
                <c:pt idx="29">
                  <c:v>22.02.19 07:00</c:v>
                </c:pt>
                <c:pt idx="30">
                  <c:v>22.02.19 08:00</c:v>
                </c:pt>
                <c:pt idx="31">
                  <c:v>22.02.19 09:00</c:v>
                </c:pt>
                <c:pt idx="32">
                  <c:v>22.02.19 10:00</c:v>
                </c:pt>
                <c:pt idx="33">
                  <c:v>22.02.19 11:00</c:v>
                </c:pt>
                <c:pt idx="34">
                  <c:v>22.02.19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2.0320000000000001E-2</c:v>
                </c:pt>
                <c:pt idx="1">
                  <c:v>3.524E-2</c:v>
                </c:pt>
                <c:pt idx="2">
                  <c:v>1.52E-2</c:v>
                </c:pt>
                <c:pt idx="3">
                  <c:v>1.444E-2</c:v>
                </c:pt>
                <c:pt idx="4">
                  <c:v>8.8000000000000005E-3</c:v>
                </c:pt>
                <c:pt idx="5">
                  <c:v>9.5199999999999989E-3</c:v>
                </c:pt>
                <c:pt idx="6">
                  <c:v>2.708E-2</c:v>
                </c:pt>
                <c:pt idx="7">
                  <c:v>6.7560000000000009E-2</c:v>
                </c:pt>
                <c:pt idx="8">
                  <c:v>0.1168</c:v>
                </c:pt>
                <c:pt idx="9">
                  <c:v>0.23704</c:v>
                </c:pt>
                <c:pt idx="10">
                  <c:v>8.2280000000000006E-2</c:v>
                </c:pt>
                <c:pt idx="11">
                  <c:v>5.0959999999999998E-2</c:v>
                </c:pt>
                <c:pt idx="12">
                  <c:v>5.4359999999999999E-2</c:v>
                </c:pt>
                <c:pt idx="13">
                  <c:v>0.1298</c:v>
                </c:pt>
                <c:pt idx="14">
                  <c:v>5.228E-2</c:v>
                </c:pt>
                <c:pt idx="15">
                  <c:v>5.6119999999999996E-2</c:v>
                </c:pt>
                <c:pt idx="16">
                  <c:v>5.6119999999999996E-2</c:v>
                </c:pt>
                <c:pt idx="17">
                  <c:v>0.10879999999999999</c:v>
                </c:pt>
                <c:pt idx="18">
                  <c:v>9.3879999999999991E-2</c:v>
                </c:pt>
                <c:pt idx="19">
                  <c:v>0.11864</c:v>
                </c:pt>
                <c:pt idx="20">
                  <c:v>6.5159999999999996E-2</c:v>
                </c:pt>
                <c:pt idx="21">
                  <c:v>3.1559999999999998E-2</c:v>
                </c:pt>
                <c:pt idx="22">
                  <c:v>2.7600000000000003E-2</c:v>
                </c:pt>
                <c:pt idx="23">
                  <c:v>1.9600000000000003E-2</c:v>
                </c:pt>
                <c:pt idx="24">
                  <c:v>1.848E-2</c:v>
                </c:pt>
                <c:pt idx="25">
                  <c:v>0.01</c:v>
                </c:pt>
                <c:pt idx="26">
                  <c:v>1.044E-2</c:v>
                </c:pt>
                <c:pt idx="27">
                  <c:v>6.5199999999999998E-3</c:v>
                </c:pt>
                <c:pt idx="28">
                  <c:v>8.0399999999999985E-3</c:v>
                </c:pt>
                <c:pt idx="29">
                  <c:v>2.0840000000000001E-2</c:v>
                </c:pt>
                <c:pt idx="30">
                  <c:v>7.664E-2</c:v>
                </c:pt>
                <c:pt idx="31">
                  <c:v>9.1719999999999996E-2</c:v>
                </c:pt>
                <c:pt idx="32">
                  <c:v>6.7360000000000003E-2</c:v>
                </c:pt>
                <c:pt idx="33">
                  <c:v>3.6319999999999998E-2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21.02.19 01:00</c:v>
                </c:pt>
                <c:pt idx="1">
                  <c:v>21.02.19 02:00</c:v>
                </c:pt>
                <c:pt idx="2">
                  <c:v>21.02.19 03:00</c:v>
                </c:pt>
                <c:pt idx="3">
                  <c:v>21.02.19 04:00</c:v>
                </c:pt>
                <c:pt idx="4">
                  <c:v>21.02.19 05:00</c:v>
                </c:pt>
                <c:pt idx="5">
                  <c:v>21.02.19 06:00</c:v>
                </c:pt>
                <c:pt idx="6">
                  <c:v>21.02.19 07:00</c:v>
                </c:pt>
                <c:pt idx="7">
                  <c:v>21.02.19 08:00</c:v>
                </c:pt>
                <c:pt idx="8">
                  <c:v>21.02.19 09:00</c:v>
                </c:pt>
                <c:pt idx="9">
                  <c:v>21.02.19 10:00</c:v>
                </c:pt>
                <c:pt idx="10">
                  <c:v>21.02.19 11:00</c:v>
                </c:pt>
                <c:pt idx="11">
                  <c:v>21.02.19 12:00</c:v>
                </c:pt>
                <c:pt idx="12">
                  <c:v>21.02.19 13:00</c:v>
                </c:pt>
                <c:pt idx="13">
                  <c:v>21.02.19 14:00</c:v>
                </c:pt>
                <c:pt idx="14">
                  <c:v>21.02.19 15:00</c:v>
                </c:pt>
                <c:pt idx="15">
                  <c:v>21.02.19 16:00</c:v>
                </c:pt>
                <c:pt idx="16">
                  <c:v>21.02.19 17:00</c:v>
                </c:pt>
                <c:pt idx="17">
                  <c:v>21.02.19 18:00</c:v>
                </c:pt>
                <c:pt idx="18">
                  <c:v>21.02.19 19:00</c:v>
                </c:pt>
                <c:pt idx="19">
                  <c:v>21.02.19 20:00</c:v>
                </c:pt>
                <c:pt idx="20">
                  <c:v>21.02.19 21:00</c:v>
                </c:pt>
                <c:pt idx="21">
                  <c:v>21.02.19 22:00</c:v>
                </c:pt>
                <c:pt idx="22">
                  <c:v>21.02.19 23:00</c:v>
                </c:pt>
                <c:pt idx="23">
                  <c:v>22.02.19 00:00</c:v>
                </c:pt>
                <c:pt idx="24">
                  <c:v>22.02.19 01:00</c:v>
                </c:pt>
                <c:pt idx="25">
                  <c:v>22.02.19 02:00</c:v>
                </c:pt>
                <c:pt idx="26">
                  <c:v>22.02.19 03:00</c:v>
                </c:pt>
                <c:pt idx="27">
                  <c:v>22.02.19 04:00</c:v>
                </c:pt>
                <c:pt idx="28">
                  <c:v>22.02.19 05:00</c:v>
                </c:pt>
                <c:pt idx="29">
                  <c:v>22.02.19 07:00</c:v>
                </c:pt>
                <c:pt idx="30">
                  <c:v>22.02.19 08:00</c:v>
                </c:pt>
                <c:pt idx="31">
                  <c:v>22.02.19 09:00</c:v>
                </c:pt>
                <c:pt idx="32">
                  <c:v>22.02.19 10:00</c:v>
                </c:pt>
                <c:pt idx="33">
                  <c:v>22.02.19 11:00</c:v>
                </c:pt>
                <c:pt idx="34">
                  <c:v>22.02.19 12:00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1.2526000000000001E-2</c:v>
                </c:pt>
                <c:pt idx="1">
                  <c:v>1.2806E-2</c:v>
                </c:pt>
                <c:pt idx="2">
                  <c:v>1.3134E-2</c:v>
                </c:pt>
                <c:pt idx="3">
                  <c:v>1.2714E-2</c:v>
                </c:pt>
                <c:pt idx="4">
                  <c:v>1.2749999999999999E-2</c:v>
                </c:pt>
                <c:pt idx="5">
                  <c:v>1.3234000000000001E-2</c:v>
                </c:pt>
                <c:pt idx="6">
                  <c:v>1.4296000000000001E-2</c:v>
                </c:pt>
                <c:pt idx="7">
                  <c:v>1.967E-2</c:v>
                </c:pt>
                <c:pt idx="8">
                  <c:v>2.3775999999999999E-2</c:v>
                </c:pt>
                <c:pt idx="9">
                  <c:v>2.6200000000000001E-2</c:v>
                </c:pt>
                <c:pt idx="10">
                  <c:v>2.385E-2</c:v>
                </c:pt>
                <c:pt idx="11">
                  <c:v>2.1769999999999998E-2</c:v>
                </c:pt>
                <c:pt idx="12">
                  <c:v>2.2645999999999999E-2</c:v>
                </c:pt>
                <c:pt idx="13">
                  <c:v>2.3793999999999999E-2</c:v>
                </c:pt>
                <c:pt idx="14">
                  <c:v>2.2793999999999998E-2</c:v>
                </c:pt>
                <c:pt idx="15">
                  <c:v>2.2859999999999998E-2</c:v>
                </c:pt>
                <c:pt idx="16">
                  <c:v>2.1736000000000002E-2</c:v>
                </c:pt>
                <c:pt idx="17">
                  <c:v>2.537E-2</c:v>
                </c:pt>
                <c:pt idx="18">
                  <c:v>2.6060000000000003E-2</c:v>
                </c:pt>
                <c:pt idx="19">
                  <c:v>2.6430000000000002E-2</c:v>
                </c:pt>
                <c:pt idx="20">
                  <c:v>2.5093999999999998E-2</c:v>
                </c:pt>
                <c:pt idx="21">
                  <c:v>2.2249999999999999E-2</c:v>
                </c:pt>
                <c:pt idx="22">
                  <c:v>2.2460000000000001E-2</c:v>
                </c:pt>
                <c:pt idx="23">
                  <c:v>2.2675999999999998E-2</c:v>
                </c:pt>
                <c:pt idx="24">
                  <c:v>2.3796000000000001E-2</c:v>
                </c:pt>
                <c:pt idx="25">
                  <c:v>2.3245999999999999E-2</c:v>
                </c:pt>
                <c:pt idx="26">
                  <c:v>2.3524E-2</c:v>
                </c:pt>
                <c:pt idx="27">
                  <c:v>2.2756000000000002E-2</c:v>
                </c:pt>
                <c:pt idx="28">
                  <c:v>2.1909999999999999E-2</c:v>
                </c:pt>
                <c:pt idx="29">
                  <c:v>2.2366E-2</c:v>
                </c:pt>
                <c:pt idx="30">
                  <c:v>2.6339999999999999E-2</c:v>
                </c:pt>
                <c:pt idx="31">
                  <c:v>2.5786E-2</c:v>
                </c:pt>
                <c:pt idx="32">
                  <c:v>2.5024000000000001E-2</c:v>
                </c:pt>
                <c:pt idx="33">
                  <c:v>2.3439999999999999E-2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21.02.19 01:00</c:v>
                </c:pt>
                <c:pt idx="1">
                  <c:v>21.02.19 02:00</c:v>
                </c:pt>
                <c:pt idx="2">
                  <c:v>21.02.19 03:00</c:v>
                </c:pt>
                <c:pt idx="3">
                  <c:v>21.02.19 04:00</c:v>
                </c:pt>
                <c:pt idx="4">
                  <c:v>21.02.19 05:00</c:v>
                </c:pt>
                <c:pt idx="5">
                  <c:v>21.02.19 06:00</c:v>
                </c:pt>
                <c:pt idx="6">
                  <c:v>21.02.19 07:00</c:v>
                </c:pt>
                <c:pt idx="7">
                  <c:v>21.02.19 08:00</c:v>
                </c:pt>
                <c:pt idx="8">
                  <c:v>21.02.19 09:00</c:v>
                </c:pt>
                <c:pt idx="9">
                  <c:v>21.02.19 10:00</c:v>
                </c:pt>
                <c:pt idx="10">
                  <c:v>21.02.19 11:00</c:v>
                </c:pt>
                <c:pt idx="11">
                  <c:v>21.02.19 12:00</c:v>
                </c:pt>
                <c:pt idx="12">
                  <c:v>21.02.19 13:00</c:v>
                </c:pt>
                <c:pt idx="13">
                  <c:v>21.02.19 14:00</c:v>
                </c:pt>
                <c:pt idx="14">
                  <c:v>21.02.19 15:00</c:v>
                </c:pt>
                <c:pt idx="15">
                  <c:v>21.02.19 16:00</c:v>
                </c:pt>
                <c:pt idx="16">
                  <c:v>21.02.19 17:00</c:v>
                </c:pt>
                <c:pt idx="17">
                  <c:v>21.02.19 18:00</c:v>
                </c:pt>
                <c:pt idx="18">
                  <c:v>21.02.19 19:00</c:v>
                </c:pt>
                <c:pt idx="19">
                  <c:v>21.02.19 20:00</c:v>
                </c:pt>
                <c:pt idx="20">
                  <c:v>21.02.19 21:00</c:v>
                </c:pt>
                <c:pt idx="21">
                  <c:v>21.02.19 22:00</c:v>
                </c:pt>
                <c:pt idx="22">
                  <c:v>21.02.19 23:00</c:v>
                </c:pt>
                <c:pt idx="23">
                  <c:v>22.02.19 00:00</c:v>
                </c:pt>
                <c:pt idx="24">
                  <c:v>22.02.19 01:00</c:v>
                </c:pt>
                <c:pt idx="25">
                  <c:v>22.02.19 02:00</c:v>
                </c:pt>
                <c:pt idx="26">
                  <c:v>22.02.19 03:00</c:v>
                </c:pt>
                <c:pt idx="27">
                  <c:v>22.02.19 04:00</c:v>
                </c:pt>
                <c:pt idx="28">
                  <c:v>22.02.19 05:00</c:v>
                </c:pt>
                <c:pt idx="29">
                  <c:v>22.02.19 07:00</c:v>
                </c:pt>
                <c:pt idx="30">
                  <c:v>22.02.19 08:00</c:v>
                </c:pt>
                <c:pt idx="31">
                  <c:v>22.02.19 09:00</c:v>
                </c:pt>
                <c:pt idx="32">
                  <c:v>22.02.19 10:00</c:v>
                </c:pt>
                <c:pt idx="33">
                  <c:v>22.02.19 11:00</c:v>
                </c:pt>
                <c:pt idx="34">
                  <c:v>22.02.19 12:00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8.9200000000000002E-2</c:v>
                </c:pt>
                <c:pt idx="1">
                  <c:v>8.9380000000000001E-2</c:v>
                </c:pt>
                <c:pt idx="2">
                  <c:v>8.9719999999999994E-2</c:v>
                </c:pt>
                <c:pt idx="3">
                  <c:v>8.8400000000000006E-2</c:v>
                </c:pt>
                <c:pt idx="4">
                  <c:v>8.9079999999999993E-2</c:v>
                </c:pt>
                <c:pt idx="5">
                  <c:v>8.8939999999999991E-2</c:v>
                </c:pt>
                <c:pt idx="6">
                  <c:v>8.8120000000000004E-2</c:v>
                </c:pt>
                <c:pt idx="7">
                  <c:v>8.7359999999999993E-2</c:v>
                </c:pt>
                <c:pt idx="8">
                  <c:v>8.7620000000000003E-2</c:v>
                </c:pt>
                <c:pt idx="9">
                  <c:v>8.8439999999999991E-2</c:v>
                </c:pt>
                <c:pt idx="10">
                  <c:v>8.7499999999999994E-2</c:v>
                </c:pt>
                <c:pt idx="11">
                  <c:v>8.8219999999999993E-2</c:v>
                </c:pt>
                <c:pt idx="12">
                  <c:v>8.8180000000000008E-2</c:v>
                </c:pt>
                <c:pt idx="13">
                  <c:v>8.8959999999999997E-2</c:v>
                </c:pt>
                <c:pt idx="14">
                  <c:v>8.8040000000000007E-2</c:v>
                </c:pt>
                <c:pt idx="15">
                  <c:v>8.9340000000000003E-2</c:v>
                </c:pt>
                <c:pt idx="16">
                  <c:v>8.8959999999999997E-2</c:v>
                </c:pt>
                <c:pt idx="17">
                  <c:v>8.9779999999999999E-2</c:v>
                </c:pt>
                <c:pt idx="18">
                  <c:v>8.9719999999999994E-2</c:v>
                </c:pt>
                <c:pt idx="19">
                  <c:v>8.9560000000000001E-2</c:v>
                </c:pt>
                <c:pt idx="20">
                  <c:v>8.9840000000000003E-2</c:v>
                </c:pt>
                <c:pt idx="21">
                  <c:v>8.7680000000000008E-2</c:v>
                </c:pt>
                <c:pt idx="22">
                  <c:v>8.6379999999999998E-2</c:v>
                </c:pt>
                <c:pt idx="23">
                  <c:v>8.7239999999999998E-2</c:v>
                </c:pt>
                <c:pt idx="24">
                  <c:v>8.6859999999999993E-2</c:v>
                </c:pt>
                <c:pt idx="25">
                  <c:v>8.6480000000000001E-2</c:v>
                </c:pt>
                <c:pt idx="26">
                  <c:v>8.6660000000000001E-2</c:v>
                </c:pt>
                <c:pt idx="27">
                  <c:v>8.6559999999999998E-2</c:v>
                </c:pt>
                <c:pt idx="28">
                  <c:v>8.7120000000000003E-2</c:v>
                </c:pt>
                <c:pt idx="29">
                  <c:v>8.6760000000000004E-2</c:v>
                </c:pt>
                <c:pt idx="30">
                  <c:v>8.7300000000000003E-2</c:v>
                </c:pt>
                <c:pt idx="31">
                  <c:v>8.6480000000000001E-2</c:v>
                </c:pt>
                <c:pt idx="32">
                  <c:v>8.6580000000000004E-2</c:v>
                </c:pt>
                <c:pt idx="33">
                  <c:v>8.6499999999999994E-2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3530624"/>
        <c:axId val="183532160"/>
      </c:lineChart>
      <c:catAx>
        <c:axId val="18353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35321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35321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3530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400000000000066E-2"/>
          <c:y val="4.2857142857142913E-2"/>
          <c:w val="0.60962183269325687"/>
          <c:h val="0.8771428571428578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Новополоцк (Молодежная,49)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Мозырский район (д. Пеньки)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Гродно (ул. Обухова)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120832"/>
        <c:axId val="184122368"/>
      </c:barChart>
      <c:catAx>
        <c:axId val="184120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4122368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84122368"/>
        <c:scaling>
          <c:orientation val="minMax"/>
          <c:max val="1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5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4120832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66880000000000095"/>
          <c:y val="1.4568574023614899E-2"/>
          <c:w val="0.33120000000000038"/>
          <c:h val="0.9568601200054353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BB2D84-719A-4C85-A01E-C689E2A0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6</cp:revision>
  <cp:lastPrinted>2015-08-28T09:47:00Z</cp:lastPrinted>
  <dcterms:created xsi:type="dcterms:W3CDTF">2019-02-22T09:48:00Z</dcterms:created>
  <dcterms:modified xsi:type="dcterms:W3CDTF">2019-02-22T10:06:00Z</dcterms:modified>
</cp:coreProperties>
</file>