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663C91">
        <w:t>2</w:t>
      </w:r>
      <w:r w:rsidR="00094DB0">
        <w:t>1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</w:t>
      </w:r>
      <w:r w:rsidR="00094DB0">
        <w:t>2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r w:rsidR="00B448C2">
        <w:t>максимальн</w:t>
      </w:r>
      <w:r w:rsidR="008F3BA8">
        <w:t>ые</w:t>
      </w:r>
      <w:r w:rsidR="00B448C2">
        <w:t xml:space="preserve"> из разовых концентраци</w:t>
      </w:r>
      <w:r w:rsidR="0010465F">
        <w:t>й</w:t>
      </w:r>
      <w:r w:rsidR="00B448C2">
        <w:t xml:space="preserve"> </w:t>
      </w:r>
      <w:r w:rsidR="000618E9">
        <w:t>азота диоксида</w:t>
      </w:r>
      <w:r w:rsidR="008F3BA8">
        <w:t xml:space="preserve">, </w:t>
      </w:r>
      <w:r w:rsidR="000618E9">
        <w:t>углерода оксида</w:t>
      </w:r>
      <w:r w:rsidR="006E7C41">
        <w:t xml:space="preserve">,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8F3BA8">
        <w:t>и</w:t>
      </w:r>
      <w:r w:rsidR="00B448C2">
        <w:t xml:space="preserve">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63C91">
        <w:rPr>
          <w:b/>
          <w:i/>
        </w:rPr>
        <w:t>2</w:t>
      </w:r>
      <w:r w:rsidR="00094DB0">
        <w:rPr>
          <w:b/>
          <w:i/>
        </w:rPr>
        <w:t>1</w:t>
      </w:r>
      <w:r w:rsidR="00663C91">
        <w:rPr>
          <w:b/>
          <w:i/>
        </w:rPr>
        <w:t>-2</w:t>
      </w:r>
      <w:r w:rsidR="00094DB0">
        <w:rPr>
          <w:b/>
          <w:i/>
        </w:rPr>
        <w:t>2</w:t>
      </w:r>
      <w:r w:rsidR="00CA43F6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A0B" w:rsidRDefault="00741A0B" w:rsidP="00741A0B">
      <w:pPr>
        <w:ind w:firstLine="708"/>
        <w:jc w:val="both"/>
      </w:pPr>
      <w:r>
        <w:t>По данным непрерывных измерений, концентрации твердых частиц фракции размером до 10 микрон в воздухе на станции фонового мониторинга в Березинском заповеднике,</w:t>
      </w:r>
      <w:r w:rsidR="00853153">
        <w:t xml:space="preserve"> Гродно,</w:t>
      </w:r>
      <w:r>
        <w:t xml:space="preserve"> Мозыря,</w:t>
      </w:r>
      <w:r w:rsidR="00853153">
        <w:t xml:space="preserve"> Полоцка, </w:t>
      </w:r>
      <w:r>
        <w:t xml:space="preserve">Новополоцка, </w:t>
      </w:r>
      <w:r w:rsidR="00853153">
        <w:t>Минска,</w:t>
      </w:r>
      <w:r>
        <w:t xml:space="preserve"> Гомеля</w:t>
      </w:r>
      <w:r w:rsidR="00853153">
        <w:t>, Жлобина,</w:t>
      </w:r>
      <w:r>
        <w:t xml:space="preserve"> Бреста </w:t>
      </w:r>
      <w:r w:rsidR="00853153">
        <w:t>и Могилева</w:t>
      </w:r>
      <w:r w:rsidR="00810409">
        <w:t xml:space="preserve"> </w:t>
      </w:r>
      <w:r>
        <w:t>варьировались в диапазоне 0,1-0,9 ПДК.</w:t>
      </w:r>
    </w:p>
    <w:p w:rsidR="00EE1CEE" w:rsidRDefault="00853153" w:rsidP="00EE1CEE">
      <w:pPr>
        <w:ind w:firstLine="708"/>
        <w:jc w:val="both"/>
      </w:pPr>
      <w:r w:rsidRPr="0085315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>
        <w:t>7</w:t>
      </w:r>
      <w:r w:rsidRPr="00853153">
        <w:t xml:space="preserve"> ПДК, в воздухе Минска </w:t>
      </w:r>
      <w:r>
        <w:t>(микрорайон «Уручье») – 0,2 ПДК</w:t>
      </w:r>
      <w:r w:rsidRPr="00853153">
        <w:t>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63C91">
        <w:rPr>
          <w:b/>
          <w:i/>
        </w:rPr>
        <w:t>2</w:t>
      </w:r>
      <w:r w:rsidR="00094DB0">
        <w:rPr>
          <w:b/>
          <w:i/>
        </w:rPr>
        <w:t>1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  <w:bookmarkStart w:id="0" w:name="_GoBack"/>
      <w:bookmarkEnd w:id="0"/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21.07.22 01:00</c:v>
                </c:pt>
                <c:pt idx="1">
                  <c:v>21.07.22 02:00</c:v>
                </c:pt>
                <c:pt idx="2">
                  <c:v>21.07.22 03:00</c:v>
                </c:pt>
                <c:pt idx="3">
                  <c:v>21.07.22 04:00</c:v>
                </c:pt>
                <c:pt idx="4">
                  <c:v>21.07.22 05:00</c:v>
                </c:pt>
                <c:pt idx="5">
                  <c:v>21.07.22 06:00</c:v>
                </c:pt>
                <c:pt idx="6">
                  <c:v>21.07.22 07:00</c:v>
                </c:pt>
                <c:pt idx="7">
                  <c:v>21.07.22 08:00</c:v>
                </c:pt>
                <c:pt idx="8">
                  <c:v>21.07.22 09:00</c:v>
                </c:pt>
                <c:pt idx="9">
                  <c:v>21.07.22 10:00</c:v>
                </c:pt>
                <c:pt idx="10">
                  <c:v>21.07.22 11:00</c:v>
                </c:pt>
                <c:pt idx="11">
                  <c:v>21.07.22 12:00</c:v>
                </c:pt>
                <c:pt idx="12">
                  <c:v>21.07.22 13:00</c:v>
                </c:pt>
                <c:pt idx="13">
                  <c:v>21.07.22 14:00</c:v>
                </c:pt>
                <c:pt idx="14">
                  <c:v>21.07.22 15:00</c:v>
                </c:pt>
                <c:pt idx="15">
                  <c:v>21.07.22 16:00</c:v>
                </c:pt>
                <c:pt idx="16">
                  <c:v>21.07.22 17:00</c:v>
                </c:pt>
                <c:pt idx="17">
                  <c:v>21.07.22 18:00</c:v>
                </c:pt>
                <c:pt idx="18">
                  <c:v>21.07.22 19:00</c:v>
                </c:pt>
                <c:pt idx="19">
                  <c:v>21.07.22 20:00</c:v>
                </c:pt>
                <c:pt idx="20">
                  <c:v>21.07.22 21:00</c:v>
                </c:pt>
                <c:pt idx="21">
                  <c:v>21.07.22 22:00</c:v>
                </c:pt>
                <c:pt idx="22">
                  <c:v>21.07.22 23:00</c:v>
                </c:pt>
                <c:pt idx="23">
                  <c:v>22.07.22 00:00</c:v>
                </c:pt>
                <c:pt idx="24">
                  <c:v>22.07.22 01:00</c:v>
                </c:pt>
                <c:pt idx="25">
                  <c:v>22.07.22 02:00</c:v>
                </c:pt>
                <c:pt idx="26">
                  <c:v>22.07.22 03:00</c:v>
                </c:pt>
                <c:pt idx="27">
                  <c:v>22.07.22 04:00</c:v>
                </c:pt>
                <c:pt idx="28">
                  <c:v>22.07.22 05:00</c:v>
                </c:pt>
                <c:pt idx="29">
                  <c:v>22.07.22 07:00</c:v>
                </c:pt>
                <c:pt idx="30">
                  <c:v>22.07.22 08:00</c:v>
                </c:pt>
                <c:pt idx="31">
                  <c:v>22.07.22 09:00</c:v>
                </c:pt>
                <c:pt idx="32">
                  <c:v>22.07.22 10:00</c:v>
                </c:pt>
                <c:pt idx="33">
                  <c:v>22.07.22 11:00</c:v>
                </c:pt>
                <c:pt idx="34">
                  <c:v>22.07.22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4.7920000000000004E-2</c:v>
                </c:pt>
                <c:pt idx="1">
                  <c:v>4.5240000000000002E-2</c:v>
                </c:pt>
                <c:pt idx="2">
                  <c:v>4.2680000000000003E-2</c:v>
                </c:pt>
                <c:pt idx="3">
                  <c:v>4.0280000000000003E-2</c:v>
                </c:pt>
                <c:pt idx="4">
                  <c:v>3.9880000000000006E-2</c:v>
                </c:pt>
                <c:pt idx="5">
                  <c:v>4.1000000000000002E-2</c:v>
                </c:pt>
                <c:pt idx="6">
                  <c:v>4.5600000000000002E-2</c:v>
                </c:pt>
                <c:pt idx="7">
                  <c:v>5.3880000000000004E-2</c:v>
                </c:pt>
                <c:pt idx="8">
                  <c:v>5.7680000000000002E-2</c:v>
                </c:pt>
                <c:pt idx="9">
                  <c:v>5.8159999999999996E-2</c:v>
                </c:pt>
                <c:pt idx="10">
                  <c:v>5.5799999999999995E-2</c:v>
                </c:pt>
                <c:pt idx="11">
                  <c:v>5.1880000000000003E-2</c:v>
                </c:pt>
                <c:pt idx="12">
                  <c:v>4.8479999999999995E-2</c:v>
                </c:pt>
                <c:pt idx="13">
                  <c:v>4.8840000000000001E-2</c:v>
                </c:pt>
                <c:pt idx="14">
                  <c:v>5.0680000000000003E-2</c:v>
                </c:pt>
                <c:pt idx="15">
                  <c:v>5.3280000000000001E-2</c:v>
                </c:pt>
                <c:pt idx="16">
                  <c:v>5.4399999999999997E-2</c:v>
                </c:pt>
                <c:pt idx="17">
                  <c:v>5.3759999999999995E-2</c:v>
                </c:pt>
                <c:pt idx="18">
                  <c:v>5.3679999999999999E-2</c:v>
                </c:pt>
                <c:pt idx="19">
                  <c:v>5.2840000000000005E-2</c:v>
                </c:pt>
                <c:pt idx="20">
                  <c:v>4.9399999999999999E-2</c:v>
                </c:pt>
                <c:pt idx="21">
                  <c:v>5.0439999999999999E-2</c:v>
                </c:pt>
                <c:pt idx="22">
                  <c:v>5.4719999999999998E-2</c:v>
                </c:pt>
                <c:pt idx="23">
                  <c:v>5.3319999999999999E-2</c:v>
                </c:pt>
                <c:pt idx="24">
                  <c:v>4.7560000000000005E-2</c:v>
                </c:pt>
                <c:pt idx="25">
                  <c:v>4.3840000000000004E-2</c:v>
                </c:pt>
                <c:pt idx="26">
                  <c:v>4.3319999999999997E-2</c:v>
                </c:pt>
                <c:pt idx="27">
                  <c:v>4.0799999999999996E-2</c:v>
                </c:pt>
                <c:pt idx="28">
                  <c:v>4.1680000000000002E-2</c:v>
                </c:pt>
                <c:pt idx="29">
                  <c:v>5.876E-2</c:v>
                </c:pt>
                <c:pt idx="30">
                  <c:v>6.1799999999999994E-2</c:v>
                </c:pt>
                <c:pt idx="31">
                  <c:v>6.5120000000000011E-2</c:v>
                </c:pt>
                <c:pt idx="32">
                  <c:v>6.7680000000000004E-2</c:v>
                </c:pt>
                <c:pt idx="33">
                  <c:v>6.9319999999999993E-2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21.07.22 01:00</c:v>
                </c:pt>
                <c:pt idx="1">
                  <c:v>21.07.22 02:00</c:v>
                </c:pt>
                <c:pt idx="2">
                  <c:v>21.07.22 03:00</c:v>
                </c:pt>
                <c:pt idx="3">
                  <c:v>21.07.22 04:00</c:v>
                </c:pt>
                <c:pt idx="4">
                  <c:v>21.07.22 05:00</c:v>
                </c:pt>
                <c:pt idx="5">
                  <c:v>21.07.22 06:00</c:v>
                </c:pt>
                <c:pt idx="6">
                  <c:v>21.07.22 07:00</c:v>
                </c:pt>
                <c:pt idx="7">
                  <c:v>21.07.22 08:00</c:v>
                </c:pt>
                <c:pt idx="8">
                  <c:v>21.07.22 09:00</c:v>
                </c:pt>
                <c:pt idx="9">
                  <c:v>21.07.22 10:00</c:v>
                </c:pt>
                <c:pt idx="10">
                  <c:v>21.07.22 11:00</c:v>
                </c:pt>
                <c:pt idx="11">
                  <c:v>21.07.22 12:00</c:v>
                </c:pt>
                <c:pt idx="12">
                  <c:v>21.07.22 13:00</c:v>
                </c:pt>
                <c:pt idx="13">
                  <c:v>21.07.22 14:00</c:v>
                </c:pt>
                <c:pt idx="14">
                  <c:v>21.07.22 15:00</c:v>
                </c:pt>
                <c:pt idx="15">
                  <c:v>21.07.22 16:00</c:v>
                </c:pt>
                <c:pt idx="16">
                  <c:v>21.07.22 17:00</c:v>
                </c:pt>
                <c:pt idx="17">
                  <c:v>21.07.22 18:00</c:v>
                </c:pt>
                <c:pt idx="18">
                  <c:v>21.07.22 19:00</c:v>
                </c:pt>
                <c:pt idx="19">
                  <c:v>21.07.22 20:00</c:v>
                </c:pt>
                <c:pt idx="20">
                  <c:v>21.07.22 21:00</c:v>
                </c:pt>
                <c:pt idx="21">
                  <c:v>21.07.22 22:00</c:v>
                </c:pt>
                <c:pt idx="22">
                  <c:v>21.07.22 23:00</c:v>
                </c:pt>
                <c:pt idx="23">
                  <c:v>22.07.22 00:00</c:v>
                </c:pt>
                <c:pt idx="24">
                  <c:v>22.07.22 01:00</c:v>
                </c:pt>
                <c:pt idx="25">
                  <c:v>22.07.22 02:00</c:v>
                </c:pt>
                <c:pt idx="26">
                  <c:v>22.07.22 03:00</c:v>
                </c:pt>
                <c:pt idx="27">
                  <c:v>22.07.22 04:00</c:v>
                </c:pt>
                <c:pt idx="28">
                  <c:v>22.07.22 05:00</c:v>
                </c:pt>
                <c:pt idx="29">
                  <c:v>22.07.22 07:00</c:v>
                </c:pt>
                <c:pt idx="30">
                  <c:v>22.07.22 08:00</c:v>
                </c:pt>
                <c:pt idx="31">
                  <c:v>22.07.22 09:00</c:v>
                </c:pt>
                <c:pt idx="32">
                  <c:v>22.07.22 10:00</c:v>
                </c:pt>
                <c:pt idx="33">
                  <c:v>22.07.22 11:00</c:v>
                </c:pt>
                <c:pt idx="34">
                  <c:v>22.07.22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1.5519999999999999E-2</c:v>
                </c:pt>
                <c:pt idx="1">
                  <c:v>1.329E-2</c:v>
                </c:pt>
                <c:pt idx="2">
                  <c:v>1.2045999999999999E-2</c:v>
                </c:pt>
                <c:pt idx="3">
                  <c:v>1.1644E-2</c:v>
                </c:pt>
                <c:pt idx="4">
                  <c:v>1.183E-2</c:v>
                </c:pt>
                <c:pt idx="5">
                  <c:v>1.1816E-2</c:v>
                </c:pt>
                <c:pt idx="6">
                  <c:v>1.4875999999999999E-2</c:v>
                </c:pt>
                <c:pt idx="7">
                  <c:v>1.9969999999999998E-2</c:v>
                </c:pt>
                <c:pt idx="8">
                  <c:v>2.3213999999999999E-2</c:v>
                </c:pt>
                <c:pt idx="9">
                  <c:v>2.1413999999999999E-2</c:v>
                </c:pt>
                <c:pt idx="10">
                  <c:v>1.7763999999999999E-2</c:v>
                </c:pt>
                <c:pt idx="11">
                  <c:v>1.6123999999999999E-2</c:v>
                </c:pt>
                <c:pt idx="12">
                  <c:v>1.6513999999999997E-2</c:v>
                </c:pt>
                <c:pt idx="13">
                  <c:v>1.7909999999999999E-2</c:v>
                </c:pt>
                <c:pt idx="14">
                  <c:v>1.7600000000000001E-2</c:v>
                </c:pt>
                <c:pt idx="15">
                  <c:v>1.7490000000000002E-2</c:v>
                </c:pt>
                <c:pt idx="16">
                  <c:v>2.5874000000000001E-2</c:v>
                </c:pt>
                <c:pt idx="17">
                  <c:v>1.9310000000000001E-2</c:v>
                </c:pt>
                <c:pt idx="18">
                  <c:v>1.9864E-2</c:v>
                </c:pt>
                <c:pt idx="19">
                  <c:v>1.9633999999999999E-2</c:v>
                </c:pt>
                <c:pt idx="20">
                  <c:v>2.0174000000000001E-2</c:v>
                </c:pt>
                <c:pt idx="21">
                  <c:v>2.239E-2</c:v>
                </c:pt>
                <c:pt idx="22">
                  <c:v>2.2746000000000002E-2</c:v>
                </c:pt>
                <c:pt idx="23">
                  <c:v>1.866E-2</c:v>
                </c:pt>
                <c:pt idx="24">
                  <c:v>1.6524E-2</c:v>
                </c:pt>
                <c:pt idx="25">
                  <c:v>1.593E-2</c:v>
                </c:pt>
                <c:pt idx="26">
                  <c:v>1.4969999999999999E-2</c:v>
                </c:pt>
                <c:pt idx="27">
                  <c:v>1.5406E-2</c:v>
                </c:pt>
                <c:pt idx="28">
                  <c:v>1.5650000000000001E-2</c:v>
                </c:pt>
                <c:pt idx="29">
                  <c:v>2.5144E-2</c:v>
                </c:pt>
                <c:pt idx="30">
                  <c:v>3.1613999999999996E-2</c:v>
                </c:pt>
                <c:pt idx="31">
                  <c:v>4.258E-2</c:v>
                </c:pt>
                <c:pt idx="32">
                  <c:v>3.1099999999999999E-2</c:v>
                </c:pt>
                <c:pt idx="33">
                  <c:v>3.4874000000000002E-2</c:v>
                </c:pt>
                <c:pt idx="34">
                  <c:v>2.7086000000000002E-2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21.07.22 01:00</c:v>
                </c:pt>
                <c:pt idx="1">
                  <c:v>21.07.22 02:00</c:v>
                </c:pt>
                <c:pt idx="2">
                  <c:v>21.07.22 03:00</c:v>
                </c:pt>
                <c:pt idx="3">
                  <c:v>21.07.22 04:00</c:v>
                </c:pt>
                <c:pt idx="4">
                  <c:v>21.07.22 05:00</c:v>
                </c:pt>
                <c:pt idx="5">
                  <c:v>21.07.22 06:00</c:v>
                </c:pt>
                <c:pt idx="6">
                  <c:v>21.07.22 07:00</c:v>
                </c:pt>
                <c:pt idx="7">
                  <c:v>21.07.22 08:00</c:v>
                </c:pt>
                <c:pt idx="8">
                  <c:v>21.07.22 09:00</c:v>
                </c:pt>
                <c:pt idx="9">
                  <c:v>21.07.22 10:00</c:v>
                </c:pt>
                <c:pt idx="10">
                  <c:v>21.07.22 11:00</c:v>
                </c:pt>
                <c:pt idx="11">
                  <c:v>21.07.22 12:00</c:v>
                </c:pt>
                <c:pt idx="12">
                  <c:v>21.07.22 13:00</c:v>
                </c:pt>
                <c:pt idx="13">
                  <c:v>21.07.22 14:00</c:v>
                </c:pt>
                <c:pt idx="14">
                  <c:v>21.07.22 15:00</c:v>
                </c:pt>
                <c:pt idx="15">
                  <c:v>21.07.22 16:00</c:v>
                </c:pt>
                <c:pt idx="16">
                  <c:v>21.07.22 17:00</c:v>
                </c:pt>
                <c:pt idx="17">
                  <c:v>21.07.22 18:00</c:v>
                </c:pt>
                <c:pt idx="18">
                  <c:v>21.07.22 19:00</c:v>
                </c:pt>
                <c:pt idx="19">
                  <c:v>21.07.22 20:00</c:v>
                </c:pt>
                <c:pt idx="20">
                  <c:v>21.07.22 21:00</c:v>
                </c:pt>
                <c:pt idx="21">
                  <c:v>21.07.22 22:00</c:v>
                </c:pt>
                <c:pt idx="22">
                  <c:v>21.07.22 23:00</c:v>
                </c:pt>
                <c:pt idx="23">
                  <c:v>22.07.22 00:00</c:v>
                </c:pt>
                <c:pt idx="24">
                  <c:v>22.07.22 01:00</c:v>
                </c:pt>
                <c:pt idx="25">
                  <c:v>22.07.22 02:00</c:v>
                </c:pt>
                <c:pt idx="26">
                  <c:v>22.07.22 03:00</c:v>
                </c:pt>
                <c:pt idx="27">
                  <c:v>22.07.22 04:00</c:v>
                </c:pt>
                <c:pt idx="28">
                  <c:v>22.07.22 05:00</c:v>
                </c:pt>
                <c:pt idx="29">
                  <c:v>22.07.22 07:00</c:v>
                </c:pt>
                <c:pt idx="30">
                  <c:v>22.07.22 08:00</c:v>
                </c:pt>
                <c:pt idx="31">
                  <c:v>22.07.22 09:00</c:v>
                </c:pt>
                <c:pt idx="32">
                  <c:v>22.07.22 10:00</c:v>
                </c:pt>
                <c:pt idx="33">
                  <c:v>22.07.22 11:00</c:v>
                </c:pt>
                <c:pt idx="34">
                  <c:v>22.07.22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3.8420000000000003E-2</c:v>
                </c:pt>
                <c:pt idx="1">
                  <c:v>3.848E-2</c:v>
                </c:pt>
                <c:pt idx="2">
                  <c:v>3.8259999999999995E-2</c:v>
                </c:pt>
                <c:pt idx="3">
                  <c:v>3.832E-2</c:v>
                </c:pt>
                <c:pt idx="4">
                  <c:v>3.8200000000000005E-2</c:v>
                </c:pt>
                <c:pt idx="5">
                  <c:v>3.8119999999999994E-2</c:v>
                </c:pt>
                <c:pt idx="6">
                  <c:v>3.8439999999999995E-2</c:v>
                </c:pt>
                <c:pt idx="7">
                  <c:v>3.8539999999999998E-2</c:v>
                </c:pt>
                <c:pt idx="8">
                  <c:v>3.8520000000000006E-2</c:v>
                </c:pt>
                <c:pt idx="9">
                  <c:v>3.8799999999999994E-2</c:v>
                </c:pt>
                <c:pt idx="10">
                  <c:v>3.8420000000000003E-2</c:v>
                </c:pt>
                <c:pt idx="11">
                  <c:v>3.8719999999999997E-2</c:v>
                </c:pt>
                <c:pt idx="12">
                  <c:v>3.8719999999999997E-2</c:v>
                </c:pt>
                <c:pt idx="13">
                  <c:v>3.8880000000000005E-2</c:v>
                </c:pt>
                <c:pt idx="14">
                  <c:v>3.8939999999999995E-2</c:v>
                </c:pt>
                <c:pt idx="15">
                  <c:v>3.8799999999999994E-2</c:v>
                </c:pt>
                <c:pt idx="16">
                  <c:v>3.9159999999999993E-2</c:v>
                </c:pt>
                <c:pt idx="17">
                  <c:v>3.866E-2</c:v>
                </c:pt>
                <c:pt idx="18">
                  <c:v>3.8780000000000002E-2</c:v>
                </c:pt>
                <c:pt idx="19">
                  <c:v>3.8700000000000005E-2</c:v>
                </c:pt>
                <c:pt idx="20">
                  <c:v>3.8600000000000002E-2</c:v>
                </c:pt>
                <c:pt idx="21">
                  <c:v>3.8520000000000006E-2</c:v>
                </c:pt>
                <c:pt idx="22">
                  <c:v>3.8719999999999997E-2</c:v>
                </c:pt>
                <c:pt idx="23">
                  <c:v>3.8539999999999998E-2</c:v>
                </c:pt>
                <c:pt idx="24">
                  <c:v>3.8520000000000006E-2</c:v>
                </c:pt>
                <c:pt idx="25">
                  <c:v>3.8579999999999996E-2</c:v>
                </c:pt>
                <c:pt idx="26">
                  <c:v>3.848E-2</c:v>
                </c:pt>
                <c:pt idx="27">
                  <c:v>3.8280000000000002E-2</c:v>
                </c:pt>
                <c:pt idx="28">
                  <c:v>3.8460000000000001E-2</c:v>
                </c:pt>
                <c:pt idx="29">
                  <c:v>3.9140000000000001E-2</c:v>
                </c:pt>
                <c:pt idx="30">
                  <c:v>3.8679999999999999E-2</c:v>
                </c:pt>
                <c:pt idx="31">
                  <c:v>3.8899999999999997E-2</c:v>
                </c:pt>
                <c:pt idx="32">
                  <c:v>3.95E-2</c:v>
                </c:pt>
                <c:pt idx="33">
                  <c:v>3.9960000000000002E-2</c:v>
                </c:pt>
                <c:pt idx="34">
                  <c:v>4.054E-2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190208"/>
        <c:axId val="68191744"/>
      </c:lineChart>
      <c:catAx>
        <c:axId val="6819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91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191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90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0.90200000000000002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08832"/>
        <c:axId val="68410368"/>
      </c:barChart>
      <c:catAx>
        <c:axId val="68408832"/>
        <c:scaling>
          <c:orientation val="minMax"/>
        </c:scaling>
        <c:delete val="1"/>
        <c:axPos val="b"/>
        <c:majorTickMark val="out"/>
        <c:minorTickMark val="none"/>
        <c:tickLblPos val="nextTo"/>
        <c:crossAx val="68410368"/>
        <c:crosses val="autoZero"/>
        <c:auto val="1"/>
        <c:lblAlgn val="ctr"/>
        <c:lblOffset val="100"/>
        <c:noMultiLvlLbl val="0"/>
      </c:catAx>
      <c:valAx>
        <c:axId val="68410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4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5941182334227493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65357E-4D5C-4E1E-B5A5-469CFF8A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2022-05-05T09:15:00Z</cp:lastPrinted>
  <dcterms:created xsi:type="dcterms:W3CDTF">2022-07-22T08:41:00Z</dcterms:created>
  <dcterms:modified xsi:type="dcterms:W3CDTF">2022-07-22T09:41:00Z</dcterms:modified>
</cp:coreProperties>
</file>