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10D25">
        <w:t>2</w:t>
      </w:r>
      <w:r w:rsidR="00287821">
        <w:t>1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D36FBA">
        <w:t>2</w:t>
      </w:r>
      <w:r w:rsidR="00287821">
        <w:t>2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717F2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</w:t>
      </w:r>
      <w:r w:rsidR="000717F2">
        <w:t xml:space="preserve">по-прежнему </w:t>
      </w:r>
      <w:r w:rsidR="00A96561" w:rsidRPr="00A96561">
        <w:t xml:space="preserve">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87821">
        <w:rPr>
          <w:b/>
          <w:i/>
        </w:rPr>
        <w:t>21-22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B40F1" w:rsidP="00CE40B4">
      <w:pPr>
        <w:jc w:val="center"/>
      </w:pPr>
      <w:r>
        <w:rPr>
          <w:noProof/>
        </w:rPr>
        <w:drawing>
          <wp:inline distT="0" distB="0" distL="0" distR="0" wp14:anchorId="797B0D18" wp14:editId="00B2554C">
            <wp:extent cx="5848350" cy="3105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037048">
        <w:t xml:space="preserve">, превышение норматива качества по твердым частицам фракции размером до 10 микрон в 1,3 раза зафиксировано в воздухе Гомеля (район ул. </w:t>
      </w:r>
      <w:r w:rsidR="00037048">
        <w:lastRenderedPageBreak/>
        <w:t xml:space="preserve">Барыкина). Содержание твердых частиц в воздухе Могилева, Гродно, Солигорска, Бреста и </w:t>
      </w:r>
      <w:proofErr w:type="spellStart"/>
      <w:r w:rsidR="00037048">
        <w:t>Мозырского</w:t>
      </w:r>
      <w:proofErr w:type="spellEnd"/>
      <w:r w:rsidR="00037048">
        <w:t xml:space="preserve"> </w:t>
      </w:r>
      <w:proofErr w:type="spellStart"/>
      <w:r w:rsidR="00037048">
        <w:t>промузла</w:t>
      </w:r>
      <w:proofErr w:type="spellEnd"/>
      <w:r>
        <w:t xml:space="preserve"> </w:t>
      </w:r>
      <w:r w:rsidR="009965F9">
        <w:t>было ниже</w:t>
      </w:r>
      <w:r w:rsidR="005A614D">
        <w:t xml:space="preserve"> </w:t>
      </w:r>
      <w:r w:rsidR="00C76164">
        <w:t>0,</w:t>
      </w:r>
      <w:r w:rsidR="00277B1A">
        <w:t>4</w:t>
      </w:r>
      <w:r w:rsidR="005F7025">
        <w:t xml:space="preserve">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</w:t>
      </w:r>
      <w:r w:rsidR="000F5249">
        <w:t xml:space="preserve"> </w:t>
      </w:r>
      <w:r>
        <w:t>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0F5249">
        <w:t xml:space="preserve">воздухе </w:t>
      </w:r>
      <w:r w:rsidR="006C24CB">
        <w:t>Жлобин</w:t>
      </w:r>
      <w:r w:rsidR="000F5249">
        <w:t>а</w:t>
      </w:r>
      <w:r w:rsidR="00CD6141">
        <w:t xml:space="preserve"> (район ул. Пригородная)</w:t>
      </w:r>
      <w:r w:rsidR="001F66C6">
        <w:t xml:space="preserve"> составляла 0,5 ПДК, </w:t>
      </w:r>
      <w:r w:rsidR="00535BDC" w:rsidRPr="00535BDC">
        <w:t>Минск</w:t>
      </w:r>
      <w:r w:rsidR="000F5249">
        <w:t>а</w:t>
      </w:r>
      <w:r w:rsidR="00535BDC" w:rsidRPr="00535BDC">
        <w:t xml:space="preserve"> (район ул. Героев 120 Дивизии)</w:t>
      </w:r>
      <w:r w:rsidR="00535BDC">
        <w:t xml:space="preserve"> </w:t>
      </w:r>
      <w:r w:rsidR="001F66C6">
        <w:t>-</w:t>
      </w:r>
      <w:r w:rsidR="006350FD">
        <w:t xml:space="preserve"> </w:t>
      </w:r>
      <w:r w:rsidR="00535BDC">
        <w:t>0,</w:t>
      </w:r>
      <w:r w:rsidR="00255F0A">
        <w:t>3</w:t>
      </w:r>
      <w:r w:rsidR="006350FD"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36FBA">
        <w:rPr>
          <w:b/>
          <w:i/>
        </w:rPr>
        <w:t>2</w:t>
      </w:r>
      <w:r w:rsidR="00287821">
        <w:rPr>
          <w:b/>
          <w:i/>
        </w:rPr>
        <w:t>1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60960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048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7F2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249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4F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BE4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14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5F9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0B4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5D3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97F5E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6BBEF98-EF30-4FCB-B5C2-3792298B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20605848908117"/>
          <c:y val="0.13737677951546379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21.11.19 01:00</c:v>
                </c:pt>
                <c:pt idx="1">
                  <c:v>21.11.19 02:00</c:v>
                </c:pt>
                <c:pt idx="2">
                  <c:v>21.11.19 03:00</c:v>
                </c:pt>
                <c:pt idx="3">
                  <c:v>21.11.19 04:00</c:v>
                </c:pt>
                <c:pt idx="4">
                  <c:v>21.11.19 05:00</c:v>
                </c:pt>
                <c:pt idx="5">
                  <c:v>21.11.19 06:00</c:v>
                </c:pt>
                <c:pt idx="6">
                  <c:v>21.11.19 07:00</c:v>
                </c:pt>
                <c:pt idx="7">
                  <c:v>21.11.19 08:00</c:v>
                </c:pt>
                <c:pt idx="8">
                  <c:v>21.11.19 09:00</c:v>
                </c:pt>
                <c:pt idx="9">
                  <c:v>21.11.19 10:00</c:v>
                </c:pt>
                <c:pt idx="10">
                  <c:v>21.11.19 11:00</c:v>
                </c:pt>
                <c:pt idx="11">
                  <c:v>21.11.19 12:00</c:v>
                </c:pt>
                <c:pt idx="12">
                  <c:v>21.11.19 13:00</c:v>
                </c:pt>
                <c:pt idx="13">
                  <c:v>21.11.19 14:00</c:v>
                </c:pt>
                <c:pt idx="14">
                  <c:v>21.11.19 15:00</c:v>
                </c:pt>
                <c:pt idx="15">
                  <c:v>21.11.19 16:00</c:v>
                </c:pt>
                <c:pt idx="16">
                  <c:v>21.11.19 17:00</c:v>
                </c:pt>
                <c:pt idx="17">
                  <c:v>21.11.19 18:00</c:v>
                </c:pt>
                <c:pt idx="18">
                  <c:v>21.11.19 19:00</c:v>
                </c:pt>
                <c:pt idx="19">
                  <c:v>21.11.19 20:00</c:v>
                </c:pt>
                <c:pt idx="20">
                  <c:v>21.11.19 21:00</c:v>
                </c:pt>
                <c:pt idx="21">
                  <c:v>21.11.19 22:00</c:v>
                </c:pt>
                <c:pt idx="22">
                  <c:v>21.11.19 23:00</c:v>
                </c:pt>
                <c:pt idx="23">
                  <c:v>22.11.19 00:00</c:v>
                </c:pt>
                <c:pt idx="24">
                  <c:v>22.11.19 01:00</c:v>
                </c:pt>
                <c:pt idx="25">
                  <c:v>22.11.19 02:00</c:v>
                </c:pt>
                <c:pt idx="26">
                  <c:v>22.11.19 03:00</c:v>
                </c:pt>
                <c:pt idx="27">
                  <c:v>22.11.19 04:00</c:v>
                </c:pt>
                <c:pt idx="28">
                  <c:v>22.11.19 05:00</c:v>
                </c:pt>
                <c:pt idx="29">
                  <c:v>22.11.19 07:00</c:v>
                </c:pt>
                <c:pt idx="30">
                  <c:v>22.11.19 08:00</c:v>
                </c:pt>
                <c:pt idx="31">
                  <c:v>22.11.19 09:00</c:v>
                </c:pt>
                <c:pt idx="32">
                  <c:v>22.11.19 10:00</c:v>
                </c:pt>
                <c:pt idx="33">
                  <c:v>22.11.19 11:00</c:v>
                </c:pt>
                <c:pt idx="34">
                  <c:v>22.11.19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2.8879999999999999E-2</c:v>
                </c:pt>
                <c:pt idx="1">
                  <c:v>1.2919999999999999E-2</c:v>
                </c:pt>
                <c:pt idx="2">
                  <c:v>1.1039999999999999E-2</c:v>
                </c:pt>
                <c:pt idx="3">
                  <c:v>9.4399999999999987E-3</c:v>
                </c:pt>
                <c:pt idx="4">
                  <c:v>1.0919999999999999E-2</c:v>
                </c:pt>
                <c:pt idx="5">
                  <c:v>1.068E-2</c:v>
                </c:pt>
                <c:pt idx="6">
                  <c:v>2.6079999999999999E-2</c:v>
                </c:pt>
                <c:pt idx="7">
                  <c:v>6.5439999999999998E-2</c:v>
                </c:pt>
                <c:pt idx="8">
                  <c:v>0.13003999999999999</c:v>
                </c:pt>
                <c:pt idx="9">
                  <c:v>0.12364</c:v>
                </c:pt>
                <c:pt idx="10">
                  <c:v>0.17183999999999999</c:v>
                </c:pt>
                <c:pt idx="11">
                  <c:v>9.7239999999999993E-2</c:v>
                </c:pt>
                <c:pt idx="12">
                  <c:v>8.8079999999999992E-2</c:v>
                </c:pt>
                <c:pt idx="13">
                  <c:v>0.11488</c:v>
                </c:pt>
                <c:pt idx="14">
                  <c:v>9.1999999999999998E-2</c:v>
                </c:pt>
                <c:pt idx="15">
                  <c:v>0.11044</c:v>
                </c:pt>
                <c:pt idx="16">
                  <c:v>0.1066</c:v>
                </c:pt>
                <c:pt idx="17">
                  <c:v>0.10668000000000001</c:v>
                </c:pt>
                <c:pt idx="18">
                  <c:v>7.1319999999999995E-2</c:v>
                </c:pt>
                <c:pt idx="19">
                  <c:v>6.7280000000000006E-2</c:v>
                </c:pt>
                <c:pt idx="20">
                  <c:v>4.4400000000000002E-2</c:v>
                </c:pt>
                <c:pt idx="21">
                  <c:v>3.576E-2</c:v>
                </c:pt>
                <c:pt idx="22">
                  <c:v>2.2519999999999998E-2</c:v>
                </c:pt>
                <c:pt idx="23">
                  <c:v>2.036E-2</c:v>
                </c:pt>
                <c:pt idx="24">
                  <c:v>1.7839999999999998E-2</c:v>
                </c:pt>
                <c:pt idx="25">
                  <c:v>1.3800000000000002E-2</c:v>
                </c:pt>
                <c:pt idx="26">
                  <c:v>1.5640000000000001E-2</c:v>
                </c:pt>
                <c:pt idx="27">
                  <c:v>1.8679999999999999E-2</c:v>
                </c:pt>
                <c:pt idx="28">
                  <c:v>1.6160000000000001E-2</c:v>
                </c:pt>
                <c:pt idx="29">
                  <c:v>4.4600000000000001E-2</c:v>
                </c:pt>
                <c:pt idx="30">
                  <c:v>0.10576000000000001</c:v>
                </c:pt>
                <c:pt idx="31">
                  <c:v>0.1512</c:v>
                </c:pt>
                <c:pt idx="32">
                  <c:v>0.12795999999999999</c:v>
                </c:pt>
                <c:pt idx="33">
                  <c:v>9.1999999999999998E-2</c:v>
                </c:pt>
                <c:pt idx="34">
                  <c:v>7.6079999999999995E-2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21.11.19 01:00</c:v>
                </c:pt>
                <c:pt idx="1">
                  <c:v>21.11.19 02:00</c:v>
                </c:pt>
                <c:pt idx="2">
                  <c:v>21.11.19 03:00</c:v>
                </c:pt>
                <c:pt idx="3">
                  <c:v>21.11.19 04:00</c:v>
                </c:pt>
                <c:pt idx="4">
                  <c:v>21.11.19 05:00</c:v>
                </c:pt>
                <c:pt idx="5">
                  <c:v>21.11.19 06:00</c:v>
                </c:pt>
                <c:pt idx="6">
                  <c:v>21.11.19 07:00</c:v>
                </c:pt>
                <c:pt idx="7">
                  <c:v>21.11.19 08:00</c:v>
                </c:pt>
                <c:pt idx="8">
                  <c:v>21.11.19 09:00</c:v>
                </c:pt>
                <c:pt idx="9">
                  <c:v>21.11.19 10:00</c:v>
                </c:pt>
                <c:pt idx="10">
                  <c:v>21.11.19 11:00</c:v>
                </c:pt>
                <c:pt idx="11">
                  <c:v>21.11.19 12:00</c:v>
                </c:pt>
                <c:pt idx="12">
                  <c:v>21.11.19 13:00</c:v>
                </c:pt>
                <c:pt idx="13">
                  <c:v>21.11.19 14:00</c:v>
                </c:pt>
                <c:pt idx="14">
                  <c:v>21.11.19 15:00</c:v>
                </c:pt>
                <c:pt idx="15">
                  <c:v>21.11.19 16:00</c:v>
                </c:pt>
                <c:pt idx="16">
                  <c:v>21.11.19 17:00</c:v>
                </c:pt>
                <c:pt idx="17">
                  <c:v>21.11.19 18:00</c:v>
                </c:pt>
                <c:pt idx="18">
                  <c:v>21.11.19 19:00</c:v>
                </c:pt>
                <c:pt idx="19">
                  <c:v>21.11.19 20:00</c:v>
                </c:pt>
                <c:pt idx="20">
                  <c:v>21.11.19 21:00</c:v>
                </c:pt>
                <c:pt idx="21">
                  <c:v>21.11.19 22:00</c:v>
                </c:pt>
                <c:pt idx="22">
                  <c:v>21.11.19 23:00</c:v>
                </c:pt>
                <c:pt idx="23">
                  <c:v>22.11.19 00:00</c:v>
                </c:pt>
                <c:pt idx="24">
                  <c:v>22.11.19 01:00</c:v>
                </c:pt>
                <c:pt idx="25">
                  <c:v>22.11.19 02:00</c:v>
                </c:pt>
                <c:pt idx="26">
                  <c:v>22.11.19 03:00</c:v>
                </c:pt>
                <c:pt idx="27">
                  <c:v>22.11.19 04:00</c:v>
                </c:pt>
                <c:pt idx="28">
                  <c:v>22.11.19 05:00</c:v>
                </c:pt>
                <c:pt idx="29">
                  <c:v>22.11.19 07:00</c:v>
                </c:pt>
                <c:pt idx="30">
                  <c:v>22.11.19 08:00</c:v>
                </c:pt>
                <c:pt idx="31">
                  <c:v>22.11.19 09:00</c:v>
                </c:pt>
                <c:pt idx="32">
                  <c:v>22.11.19 10:00</c:v>
                </c:pt>
                <c:pt idx="33">
                  <c:v>22.11.19 11:00</c:v>
                </c:pt>
                <c:pt idx="34">
                  <c:v>22.11.19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1.0776000000000001E-2</c:v>
                </c:pt>
                <c:pt idx="1">
                  <c:v>1.0884E-2</c:v>
                </c:pt>
                <c:pt idx="2">
                  <c:v>1.1534000000000001E-2</c:v>
                </c:pt>
                <c:pt idx="3">
                  <c:v>1.0555999999999999E-2</c:v>
                </c:pt>
                <c:pt idx="4">
                  <c:v>1.0135999999999999E-2</c:v>
                </c:pt>
                <c:pt idx="5">
                  <c:v>8.9800000000000001E-3</c:v>
                </c:pt>
                <c:pt idx="6">
                  <c:v>7.1040000000000009E-3</c:v>
                </c:pt>
                <c:pt idx="7">
                  <c:v>1.3354E-2</c:v>
                </c:pt>
                <c:pt idx="8">
                  <c:v>1.8165999999999998E-2</c:v>
                </c:pt>
                <c:pt idx="9">
                  <c:v>1.242E-2</c:v>
                </c:pt>
                <c:pt idx="10">
                  <c:v>1.6299999999999999E-2</c:v>
                </c:pt>
                <c:pt idx="11">
                  <c:v>1.856E-2</c:v>
                </c:pt>
                <c:pt idx="12">
                  <c:v>1.9040000000000001E-2</c:v>
                </c:pt>
                <c:pt idx="13">
                  <c:v>2.8275999999999999E-2</c:v>
                </c:pt>
                <c:pt idx="14">
                  <c:v>3.1616000000000005E-2</c:v>
                </c:pt>
                <c:pt idx="15">
                  <c:v>2.8860000000000004E-2</c:v>
                </c:pt>
                <c:pt idx="16">
                  <c:v>2.5413999999999999E-2</c:v>
                </c:pt>
                <c:pt idx="17">
                  <c:v>2.955E-2</c:v>
                </c:pt>
                <c:pt idx="18">
                  <c:v>2.1144E-2</c:v>
                </c:pt>
                <c:pt idx="19">
                  <c:v>1.6854000000000001E-2</c:v>
                </c:pt>
                <c:pt idx="20">
                  <c:v>1.4775999999999999E-2</c:v>
                </c:pt>
                <c:pt idx="21">
                  <c:v>1.3836000000000001E-2</c:v>
                </c:pt>
                <c:pt idx="22">
                  <c:v>1.2815999999999999E-2</c:v>
                </c:pt>
                <c:pt idx="23">
                  <c:v>1.2943999999999999E-2</c:v>
                </c:pt>
                <c:pt idx="24">
                  <c:v>1.3625999999999999E-2</c:v>
                </c:pt>
                <c:pt idx="25">
                  <c:v>1.4213999999999999E-2</c:v>
                </c:pt>
                <c:pt idx="26">
                  <c:v>1.4986000000000001E-2</c:v>
                </c:pt>
                <c:pt idx="27">
                  <c:v>1.5734000000000001E-2</c:v>
                </c:pt>
                <c:pt idx="28">
                  <c:v>1.6403999999999998E-2</c:v>
                </c:pt>
                <c:pt idx="29">
                  <c:v>2.1100000000000001E-2</c:v>
                </c:pt>
                <c:pt idx="30">
                  <c:v>3.3916000000000002E-2</c:v>
                </c:pt>
                <c:pt idx="31">
                  <c:v>3.6499999999999998E-2</c:v>
                </c:pt>
                <c:pt idx="32">
                  <c:v>3.8774000000000003E-2</c:v>
                </c:pt>
                <c:pt idx="33">
                  <c:v>3.3744000000000003E-2</c:v>
                </c:pt>
                <c:pt idx="34">
                  <c:v>2.8369999999999999E-2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21.11.19 01:00</c:v>
                </c:pt>
                <c:pt idx="1">
                  <c:v>21.11.19 02:00</c:v>
                </c:pt>
                <c:pt idx="2">
                  <c:v>21.11.19 03:00</c:v>
                </c:pt>
                <c:pt idx="3">
                  <c:v>21.11.19 04:00</c:v>
                </c:pt>
                <c:pt idx="4">
                  <c:v>21.11.19 05:00</c:v>
                </c:pt>
                <c:pt idx="5">
                  <c:v>21.11.19 06:00</c:v>
                </c:pt>
                <c:pt idx="6">
                  <c:v>21.11.19 07:00</c:v>
                </c:pt>
                <c:pt idx="7">
                  <c:v>21.11.19 08:00</c:v>
                </c:pt>
                <c:pt idx="8">
                  <c:v>21.11.19 09:00</c:v>
                </c:pt>
                <c:pt idx="9">
                  <c:v>21.11.19 10:00</c:v>
                </c:pt>
                <c:pt idx="10">
                  <c:v>21.11.19 11:00</c:v>
                </c:pt>
                <c:pt idx="11">
                  <c:v>21.11.19 12:00</c:v>
                </c:pt>
                <c:pt idx="12">
                  <c:v>21.11.19 13:00</c:v>
                </c:pt>
                <c:pt idx="13">
                  <c:v>21.11.19 14:00</c:v>
                </c:pt>
                <c:pt idx="14">
                  <c:v>21.11.19 15:00</c:v>
                </c:pt>
                <c:pt idx="15">
                  <c:v>21.11.19 16:00</c:v>
                </c:pt>
                <c:pt idx="16">
                  <c:v>21.11.19 17:00</c:v>
                </c:pt>
                <c:pt idx="17">
                  <c:v>21.11.19 18:00</c:v>
                </c:pt>
                <c:pt idx="18">
                  <c:v>21.11.19 19:00</c:v>
                </c:pt>
                <c:pt idx="19">
                  <c:v>21.11.19 20:00</c:v>
                </c:pt>
                <c:pt idx="20">
                  <c:v>21.11.19 21:00</c:v>
                </c:pt>
                <c:pt idx="21">
                  <c:v>21.11.19 22:00</c:v>
                </c:pt>
                <c:pt idx="22">
                  <c:v>21.11.19 23:00</c:v>
                </c:pt>
                <c:pt idx="23">
                  <c:v>22.11.19 00:00</c:v>
                </c:pt>
                <c:pt idx="24">
                  <c:v>22.11.19 01:00</c:v>
                </c:pt>
                <c:pt idx="25">
                  <c:v>22.11.19 02:00</c:v>
                </c:pt>
                <c:pt idx="26">
                  <c:v>22.11.19 03:00</c:v>
                </c:pt>
                <c:pt idx="27">
                  <c:v>22.11.19 04:00</c:v>
                </c:pt>
                <c:pt idx="28">
                  <c:v>22.11.19 05:00</c:v>
                </c:pt>
                <c:pt idx="29">
                  <c:v>22.11.19 07:00</c:v>
                </c:pt>
                <c:pt idx="30">
                  <c:v>22.11.19 08:00</c:v>
                </c:pt>
                <c:pt idx="31">
                  <c:v>22.11.19 09:00</c:v>
                </c:pt>
                <c:pt idx="32">
                  <c:v>22.11.19 10:00</c:v>
                </c:pt>
                <c:pt idx="33">
                  <c:v>22.11.19 11:00</c:v>
                </c:pt>
                <c:pt idx="34">
                  <c:v>22.11.19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9.2560000000000003E-2</c:v>
                </c:pt>
                <c:pt idx="1">
                  <c:v>9.3959999999999988E-2</c:v>
                </c:pt>
                <c:pt idx="2">
                  <c:v>9.2239999999999989E-2</c:v>
                </c:pt>
                <c:pt idx="3">
                  <c:v>9.240000000000001E-2</c:v>
                </c:pt>
                <c:pt idx="4">
                  <c:v>9.0060000000000001E-2</c:v>
                </c:pt>
                <c:pt idx="5">
                  <c:v>9.0799999999999992E-2</c:v>
                </c:pt>
                <c:pt idx="6">
                  <c:v>9.3579999999999997E-2</c:v>
                </c:pt>
                <c:pt idx="7">
                  <c:v>9.0799999999999992E-2</c:v>
                </c:pt>
                <c:pt idx="8">
                  <c:v>9.1079999999999994E-2</c:v>
                </c:pt>
                <c:pt idx="9">
                  <c:v>9.0279999999999999E-2</c:v>
                </c:pt>
                <c:pt idx="10">
                  <c:v>9.0819999999999998E-2</c:v>
                </c:pt>
                <c:pt idx="11">
                  <c:v>9.1819999999999999E-2</c:v>
                </c:pt>
                <c:pt idx="12">
                  <c:v>9.154000000000001E-2</c:v>
                </c:pt>
                <c:pt idx="13">
                  <c:v>9.1920000000000002E-2</c:v>
                </c:pt>
                <c:pt idx="14">
                  <c:v>9.1859999999999997E-2</c:v>
                </c:pt>
                <c:pt idx="15">
                  <c:v>9.1939999999999994E-2</c:v>
                </c:pt>
                <c:pt idx="16">
                  <c:v>9.1200000000000003E-2</c:v>
                </c:pt>
                <c:pt idx="17">
                  <c:v>9.1200000000000003E-2</c:v>
                </c:pt>
                <c:pt idx="18">
                  <c:v>9.0859999999999996E-2</c:v>
                </c:pt>
                <c:pt idx="19">
                  <c:v>9.0439999999999993E-2</c:v>
                </c:pt>
                <c:pt idx="20">
                  <c:v>8.9419999999999999E-2</c:v>
                </c:pt>
                <c:pt idx="21">
                  <c:v>8.9319999999999997E-2</c:v>
                </c:pt>
                <c:pt idx="22">
                  <c:v>8.8620000000000004E-2</c:v>
                </c:pt>
                <c:pt idx="23">
                  <c:v>8.7980000000000003E-2</c:v>
                </c:pt>
                <c:pt idx="24">
                  <c:v>8.7160000000000001E-2</c:v>
                </c:pt>
                <c:pt idx="25">
                  <c:v>8.7540000000000007E-2</c:v>
                </c:pt>
                <c:pt idx="26">
                  <c:v>8.6919999999999997E-2</c:v>
                </c:pt>
                <c:pt idx="27">
                  <c:v>8.5639999999999994E-2</c:v>
                </c:pt>
                <c:pt idx="28">
                  <c:v>8.5959999999999995E-2</c:v>
                </c:pt>
                <c:pt idx="29">
                  <c:v>8.4720000000000004E-2</c:v>
                </c:pt>
                <c:pt idx="30">
                  <c:v>8.2619999999999999E-2</c:v>
                </c:pt>
                <c:pt idx="31">
                  <c:v>8.3080000000000001E-2</c:v>
                </c:pt>
                <c:pt idx="32">
                  <c:v>8.3119999999999999E-2</c:v>
                </c:pt>
                <c:pt idx="33">
                  <c:v>8.3720000000000003E-2</c:v>
                </c:pt>
                <c:pt idx="34">
                  <c:v>8.4059999999999996E-2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1109824"/>
        <c:axId val="421113744"/>
      </c:lineChart>
      <c:catAx>
        <c:axId val="42110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1113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1113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1109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168776"/>
        <c:axId val="419168384"/>
      </c:barChart>
      <c:catAx>
        <c:axId val="4191687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9168384"/>
        <c:crosses val="autoZero"/>
        <c:auto val="1"/>
        <c:lblAlgn val="ctr"/>
        <c:lblOffset val="100"/>
        <c:noMultiLvlLbl val="0"/>
      </c:catAx>
      <c:valAx>
        <c:axId val="41916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9168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3328282944223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341243-A783-4231-8FCE-018AC8C9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2019-11-22T09:57:00Z</dcterms:created>
  <dcterms:modified xsi:type="dcterms:W3CDTF">2019-11-22T09:57:00Z</dcterms:modified>
</cp:coreProperties>
</file>