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64696E">
        <w:t>22</w:t>
      </w:r>
      <w:r w:rsidR="00CA13B2">
        <w:t xml:space="preserve"> </w:t>
      </w:r>
      <w:r w:rsidR="002A1A99">
        <w:t>июня</w:t>
      </w:r>
      <w:r>
        <w:t xml:space="preserve"> и в первой половине дня </w:t>
      </w:r>
      <w:r w:rsidR="0068684B">
        <w:t>2</w:t>
      </w:r>
      <w:r w:rsidR="0064696E">
        <w:t>3</w:t>
      </w:r>
      <w:r w:rsidR="00AC517D">
        <w:t xml:space="preserve"> </w:t>
      </w:r>
      <w:r w:rsidR="002A1A99">
        <w:t>июня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911214">
        <w:t>азота оксида составляла</w:t>
      </w:r>
      <w:r w:rsidR="00F56D1F">
        <w:t xml:space="preserve"> 0,</w:t>
      </w:r>
      <w:r w:rsidR="000E16CD">
        <w:t>2</w:t>
      </w:r>
      <w:r w:rsidR="00F56D1F">
        <w:t xml:space="preserve"> ПДК</w:t>
      </w:r>
      <w:r w:rsidR="000E16CD">
        <w:t xml:space="preserve">. </w:t>
      </w:r>
      <w:r w:rsidR="00934E10">
        <w:t>С</w:t>
      </w:r>
      <w:r w:rsidR="00A669D7">
        <w:t>одержание в воздухе</w:t>
      </w:r>
      <w:r w:rsidR="00B02FBF">
        <w:t xml:space="preserve"> </w:t>
      </w:r>
      <w:r w:rsidR="0064696E">
        <w:t>углерода оксида</w:t>
      </w:r>
      <w:r w:rsidR="0064696E">
        <w:t xml:space="preserve">, </w:t>
      </w:r>
      <w:r w:rsidR="001176D5">
        <w:t xml:space="preserve">азота диоксида,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0E16CD">
      <w:pPr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="006D2FC8"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64696E">
        <w:rPr>
          <w:b/>
          <w:i/>
        </w:rPr>
        <w:t>22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68684B">
        <w:rPr>
          <w:b/>
          <w:i/>
        </w:rPr>
        <w:t>2</w:t>
      </w:r>
      <w:r w:rsidR="0064696E">
        <w:rPr>
          <w:b/>
          <w:i/>
        </w:rPr>
        <w:t>3</w:t>
      </w:r>
      <w:r w:rsidR="00AC517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DE1DF6" w:rsidRPr="00AC0BD6" w:rsidRDefault="00DE1DF6" w:rsidP="00DE1DF6">
      <w:pPr>
        <w:ind w:firstLine="708"/>
        <w:jc w:val="both"/>
        <w:rPr>
          <w:sz w:val="16"/>
        </w:rPr>
      </w:pPr>
    </w:p>
    <w:p w:rsidR="0064696E" w:rsidRDefault="0064696E" w:rsidP="0064696E">
      <w:pPr>
        <w:ind w:firstLine="708"/>
        <w:jc w:val="both"/>
      </w:pPr>
      <w:r w:rsidRPr="00B1749B">
        <w:t xml:space="preserve">По данным непрерывных измерений, </w:t>
      </w:r>
      <w:r>
        <w:t>в</w:t>
      </w:r>
      <w:r w:rsidRPr="00B1749B">
        <w:t xml:space="preserve"> возду</w:t>
      </w:r>
      <w:r>
        <w:t xml:space="preserve">хе </w:t>
      </w:r>
      <w:r>
        <w:t>Бреста</w:t>
      </w:r>
      <w:r>
        <w:t xml:space="preserve"> (в районе ул. </w:t>
      </w:r>
      <w:r>
        <w:t>Северная</w:t>
      </w:r>
      <w:r w:rsidRPr="00B1749B">
        <w:t>)</w:t>
      </w:r>
      <w:r>
        <w:t xml:space="preserve"> концентрация </w:t>
      </w:r>
      <w:r w:rsidRPr="00B85227">
        <w:t>по твердым частицам фракции размером до 10 микрон</w:t>
      </w:r>
      <w:r>
        <w:t xml:space="preserve"> (далее – ТЧ10) превышала норматив ПДК в 1,</w:t>
      </w:r>
      <w:r>
        <w:t xml:space="preserve">3 раза. </w:t>
      </w:r>
      <w:r>
        <w:t xml:space="preserve">Среднесуточные концентрации </w:t>
      </w:r>
      <w:r>
        <w:rPr>
          <w:color w:val="000000"/>
          <w:szCs w:val="22"/>
        </w:rPr>
        <w:t xml:space="preserve">по </w:t>
      </w:r>
      <w:r>
        <w:t>ТЧ10</w:t>
      </w:r>
      <w:r w:rsidRPr="00CB4808">
        <w:t xml:space="preserve"> </w:t>
      </w:r>
      <w:r>
        <w:t>на станции фонового мониторинга в Березинском заповеднике, в воздухе Новополоцка,</w:t>
      </w:r>
      <w:r w:rsidRPr="000E16CD">
        <w:t xml:space="preserve"> </w:t>
      </w:r>
      <w:r>
        <w:t>Солигорска, Могилева, Гомеля</w:t>
      </w:r>
      <w:r>
        <w:t>,</w:t>
      </w:r>
      <w:r>
        <w:t xml:space="preserve"> Минска, </w:t>
      </w:r>
      <w:r>
        <w:t xml:space="preserve">Гродно </w:t>
      </w:r>
      <w:r>
        <w:t>и Бреста варьировались в диапазоне 0,</w:t>
      </w:r>
      <w:r>
        <w:t>03</w:t>
      </w:r>
      <w:r>
        <w:t xml:space="preserve"> – 0,</w:t>
      </w:r>
      <w:r>
        <w:t>2</w:t>
      </w:r>
      <w:r>
        <w:t xml:space="preserve"> 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</w:t>
      </w:r>
      <w:r w:rsidR="000E5A59">
        <w:t>»</w:t>
      </w:r>
      <w:r w:rsidR="007B4E84">
        <w:t xml:space="preserve">) </w:t>
      </w:r>
      <w:r w:rsidR="00D06CD7">
        <w:t>составляла 0,</w:t>
      </w:r>
      <w:r w:rsidR="0064696E">
        <w:t>2</w:t>
      </w:r>
      <w:r w:rsidR="00D06CD7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64696E">
        <w:rPr>
          <w:b/>
          <w:i/>
        </w:rPr>
        <w:t>22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34179</wp:posOffset>
            </wp:positionV>
            <wp:extent cx="6042991" cy="455609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22.06.25 01:00</c:v>
                </c:pt>
                <c:pt idx="1">
                  <c:v>22.06.25 02:00</c:v>
                </c:pt>
                <c:pt idx="2">
                  <c:v>22.06.25 03:00</c:v>
                </c:pt>
                <c:pt idx="3">
                  <c:v>22.06.25 04:00</c:v>
                </c:pt>
                <c:pt idx="4">
                  <c:v>22.06.25 05:00</c:v>
                </c:pt>
                <c:pt idx="5">
                  <c:v>22.06.25 06:00</c:v>
                </c:pt>
                <c:pt idx="6">
                  <c:v>22.06.25 07:00</c:v>
                </c:pt>
                <c:pt idx="7">
                  <c:v>22.06.25 08:00</c:v>
                </c:pt>
                <c:pt idx="8">
                  <c:v>22.06.25 09:00</c:v>
                </c:pt>
                <c:pt idx="9">
                  <c:v>22.06.25 10:00</c:v>
                </c:pt>
                <c:pt idx="10">
                  <c:v>22.06.25 11:00</c:v>
                </c:pt>
                <c:pt idx="11">
                  <c:v>22.06.25 12:00</c:v>
                </c:pt>
                <c:pt idx="12">
                  <c:v>22.06.25 13:00</c:v>
                </c:pt>
                <c:pt idx="13">
                  <c:v>22.06.25 14:00</c:v>
                </c:pt>
                <c:pt idx="14">
                  <c:v>22.06.25 15:00</c:v>
                </c:pt>
                <c:pt idx="15">
                  <c:v>22.06.25 16:00</c:v>
                </c:pt>
                <c:pt idx="16">
                  <c:v>22.06.25 17:00</c:v>
                </c:pt>
                <c:pt idx="17">
                  <c:v>22.06.25 18:00</c:v>
                </c:pt>
                <c:pt idx="18">
                  <c:v>22.06.25 19:00</c:v>
                </c:pt>
                <c:pt idx="19">
                  <c:v>22.06.25 20:00</c:v>
                </c:pt>
                <c:pt idx="20">
                  <c:v>22.06.25 21:00</c:v>
                </c:pt>
                <c:pt idx="21">
                  <c:v>22.06.25 22:00</c:v>
                </c:pt>
                <c:pt idx="22">
                  <c:v>22.06.25 23:00</c:v>
                </c:pt>
                <c:pt idx="23">
                  <c:v>23.06.25 00:00</c:v>
                </c:pt>
                <c:pt idx="24">
                  <c:v>23.06.25 01:00</c:v>
                </c:pt>
                <c:pt idx="25">
                  <c:v>23.06.25 02:00</c:v>
                </c:pt>
                <c:pt idx="26">
                  <c:v>23.06.25 03:00</c:v>
                </c:pt>
                <c:pt idx="27">
                  <c:v>23.06.25 04:00</c:v>
                </c:pt>
                <c:pt idx="28">
                  <c:v>23.06.25 05:00</c:v>
                </c:pt>
                <c:pt idx="29">
                  <c:v>23.06.25 07:00</c:v>
                </c:pt>
                <c:pt idx="30">
                  <c:v>23.06.25 08:00</c:v>
                </c:pt>
                <c:pt idx="31">
                  <c:v>23.06.25 09:00</c:v>
                </c:pt>
                <c:pt idx="32">
                  <c:v>23.06.25 10:00</c:v>
                </c:pt>
                <c:pt idx="33">
                  <c:v>23.06.25 11:00</c:v>
                </c:pt>
                <c:pt idx="34">
                  <c:v>23.06.25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3.1320000000000001E-2</c:v>
                </c:pt>
                <c:pt idx="1">
                  <c:v>2.4480000000000002E-2</c:v>
                </c:pt>
                <c:pt idx="2">
                  <c:v>1.84E-2</c:v>
                </c:pt>
                <c:pt idx="3">
                  <c:v>1.308E-2</c:v>
                </c:pt>
                <c:pt idx="4">
                  <c:v>1.0279999999999999E-2</c:v>
                </c:pt>
                <c:pt idx="5">
                  <c:v>1.076E-2</c:v>
                </c:pt>
                <c:pt idx="6">
                  <c:v>8.6E-3</c:v>
                </c:pt>
                <c:pt idx="7">
                  <c:v>9.3200000000000002E-3</c:v>
                </c:pt>
                <c:pt idx="8">
                  <c:v>1.2840000000000001E-2</c:v>
                </c:pt>
                <c:pt idx="9">
                  <c:v>1.9280000000000002E-2</c:v>
                </c:pt>
                <c:pt idx="10">
                  <c:v>1.2880000000000001E-2</c:v>
                </c:pt>
                <c:pt idx="11">
                  <c:v>1.06E-2</c:v>
                </c:pt>
                <c:pt idx="12">
                  <c:v>1.252E-2</c:v>
                </c:pt>
                <c:pt idx="13">
                  <c:v>1.1560000000000001E-2</c:v>
                </c:pt>
                <c:pt idx="14">
                  <c:v>9.640000000000001E-3</c:v>
                </c:pt>
                <c:pt idx="15">
                  <c:v>1.2119999999999999E-2</c:v>
                </c:pt>
                <c:pt idx="16">
                  <c:v>1.2880000000000001E-2</c:v>
                </c:pt>
                <c:pt idx="17">
                  <c:v>1.584E-2</c:v>
                </c:pt>
                <c:pt idx="18">
                  <c:v>1.4320000000000001E-2</c:v>
                </c:pt>
                <c:pt idx="19">
                  <c:v>1.736E-2</c:v>
                </c:pt>
                <c:pt idx="20">
                  <c:v>2.0959999999999999E-2</c:v>
                </c:pt>
                <c:pt idx="21">
                  <c:v>2.2120000000000001E-2</c:v>
                </c:pt>
                <c:pt idx="22">
                  <c:v>2.0920000000000001E-2</c:v>
                </c:pt>
                <c:pt idx="23">
                  <c:v>1.324E-2</c:v>
                </c:pt>
                <c:pt idx="24">
                  <c:v>9.5600000000000008E-3</c:v>
                </c:pt>
                <c:pt idx="25">
                  <c:v>7.8399999999999997E-3</c:v>
                </c:pt>
                <c:pt idx="26">
                  <c:v>9.3200000000000002E-3</c:v>
                </c:pt>
                <c:pt idx="27">
                  <c:v>7.6400000000000001E-3</c:v>
                </c:pt>
                <c:pt idx="28">
                  <c:v>9.5600000000000008E-3</c:v>
                </c:pt>
                <c:pt idx="29">
                  <c:v>1.84E-2</c:v>
                </c:pt>
                <c:pt idx="30">
                  <c:v>1.9640000000000001E-2</c:v>
                </c:pt>
                <c:pt idx="31">
                  <c:v>2.1520000000000001E-2</c:v>
                </c:pt>
                <c:pt idx="32">
                  <c:v>1.4039999999999999E-2</c:v>
                </c:pt>
                <c:pt idx="33">
                  <c:v>1.636E-2</c:v>
                </c:pt>
                <c:pt idx="34">
                  <c:v>1.8120000000000001E-2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22.06.25 01:00</c:v>
                </c:pt>
                <c:pt idx="1">
                  <c:v>22.06.25 02:00</c:v>
                </c:pt>
                <c:pt idx="2">
                  <c:v>22.06.25 03:00</c:v>
                </c:pt>
                <c:pt idx="3">
                  <c:v>22.06.25 04:00</c:v>
                </c:pt>
                <c:pt idx="4">
                  <c:v>22.06.25 05:00</c:v>
                </c:pt>
                <c:pt idx="5">
                  <c:v>22.06.25 06:00</c:v>
                </c:pt>
                <c:pt idx="6">
                  <c:v>22.06.25 07:00</c:v>
                </c:pt>
                <c:pt idx="7">
                  <c:v>22.06.25 08:00</c:v>
                </c:pt>
                <c:pt idx="8">
                  <c:v>22.06.25 09:00</c:v>
                </c:pt>
                <c:pt idx="9">
                  <c:v>22.06.25 10:00</c:v>
                </c:pt>
                <c:pt idx="10">
                  <c:v>22.06.25 11:00</c:v>
                </c:pt>
                <c:pt idx="11">
                  <c:v>22.06.25 12:00</c:v>
                </c:pt>
                <c:pt idx="12">
                  <c:v>22.06.25 13:00</c:v>
                </c:pt>
                <c:pt idx="13">
                  <c:v>22.06.25 14:00</c:v>
                </c:pt>
                <c:pt idx="14">
                  <c:v>22.06.25 15:00</c:v>
                </c:pt>
                <c:pt idx="15">
                  <c:v>22.06.25 16:00</c:v>
                </c:pt>
                <c:pt idx="16">
                  <c:v>22.06.25 17:00</c:v>
                </c:pt>
                <c:pt idx="17">
                  <c:v>22.06.25 18:00</c:v>
                </c:pt>
                <c:pt idx="18">
                  <c:v>22.06.25 19:00</c:v>
                </c:pt>
                <c:pt idx="19">
                  <c:v>22.06.25 20:00</c:v>
                </c:pt>
                <c:pt idx="20">
                  <c:v>22.06.25 21:00</c:v>
                </c:pt>
                <c:pt idx="21">
                  <c:v>22.06.25 22:00</c:v>
                </c:pt>
                <c:pt idx="22">
                  <c:v>22.06.25 23:00</c:v>
                </c:pt>
                <c:pt idx="23">
                  <c:v>23.06.25 00:00</c:v>
                </c:pt>
                <c:pt idx="24">
                  <c:v>23.06.25 01:00</c:v>
                </c:pt>
                <c:pt idx="25">
                  <c:v>23.06.25 02:00</c:v>
                </c:pt>
                <c:pt idx="26">
                  <c:v>23.06.25 03:00</c:v>
                </c:pt>
                <c:pt idx="27">
                  <c:v>23.06.25 04:00</c:v>
                </c:pt>
                <c:pt idx="28">
                  <c:v>23.06.25 05:00</c:v>
                </c:pt>
                <c:pt idx="29">
                  <c:v>23.06.25 07:00</c:v>
                </c:pt>
                <c:pt idx="30">
                  <c:v>23.06.25 08:00</c:v>
                </c:pt>
                <c:pt idx="31">
                  <c:v>23.06.25 09:00</c:v>
                </c:pt>
                <c:pt idx="32">
                  <c:v>23.06.25 10:00</c:v>
                </c:pt>
                <c:pt idx="33">
                  <c:v>23.06.25 11:00</c:v>
                </c:pt>
                <c:pt idx="34">
                  <c:v>23.06.25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3.3174000000000002E-2</c:v>
                </c:pt>
                <c:pt idx="1">
                  <c:v>2.9925999999999998E-2</c:v>
                </c:pt>
                <c:pt idx="2">
                  <c:v>2.8955999999999999E-2</c:v>
                </c:pt>
                <c:pt idx="3">
                  <c:v>2.7344E-2</c:v>
                </c:pt>
                <c:pt idx="4">
                  <c:v>2.69E-2</c:v>
                </c:pt>
                <c:pt idx="5">
                  <c:v>2.7089999999999996E-2</c:v>
                </c:pt>
                <c:pt idx="6">
                  <c:v>2.528E-2</c:v>
                </c:pt>
                <c:pt idx="7">
                  <c:v>2.3576E-2</c:v>
                </c:pt>
                <c:pt idx="8">
                  <c:v>2.4204E-2</c:v>
                </c:pt>
                <c:pt idx="9">
                  <c:v>2.5056000000000002E-2</c:v>
                </c:pt>
                <c:pt idx="10">
                  <c:v>2.4156E-2</c:v>
                </c:pt>
                <c:pt idx="11">
                  <c:v>2.6093999999999999E-2</c:v>
                </c:pt>
                <c:pt idx="12">
                  <c:v>2.6744E-2</c:v>
                </c:pt>
                <c:pt idx="13">
                  <c:v>2.5910000000000002E-2</c:v>
                </c:pt>
                <c:pt idx="14">
                  <c:v>2.529E-2</c:v>
                </c:pt>
                <c:pt idx="15">
                  <c:v>2.5680000000000001E-2</c:v>
                </c:pt>
                <c:pt idx="16">
                  <c:v>2.5409999999999999E-2</c:v>
                </c:pt>
                <c:pt idx="17">
                  <c:v>2.6630000000000001E-2</c:v>
                </c:pt>
                <c:pt idx="18">
                  <c:v>2.5606E-2</c:v>
                </c:pt>
                <c:pt idx="19">
                  <c:v>2.5284000000000001E-2</c:v>
                </c:pt>
                <c:pt idx="20">
                  <c:v>2.7144000000000001E-2</c:v>
                </c:pt>
                <c:pt idx="21">
                  <c:v>2.6550000000000001E-2</c:v>
                </c:pt>
                <c:pt idx="22">
                  <c:v>2.6874000000000002E-2</c:v>
                </c:pt>
                <c:pt idx="23">
                  <c:v>2.8944000000000001E-2</c:v>
                </c:pt>
                <c:pt idx="24">
                  <c:v>2.5863999999999998E-2</c:v>
                </c:pt>
                <c:pt idx="25">
                  <c:v>2.5780000000000001E-2</c:v>
                </c:pt>
                <c:pt idx="26">
                  <c:v>2.6626E-2</c:v>
                </c:pt>
                <c:pt idx="27">
                  <c:v>2.4945999999999999E-2</c:v>
                </c:pt>
                <c:pt idx="28">
                  <c:v>2.5149999999999999E-2</c:v>
                </c:pt>
                <c:pt idx="29">
                  <c:v>2.4406000000000001E-2</c:v>
                </c:pt>
                <c:pt idx="30">
                  <c:v>2.4256E-2</c:v>
                </c:pt>
                <c:pt idx="31">
                  <c:v>2.5434000000000002E-2</c:v>
                </c:pt>
                <c:pt idx="32">
                  <c:v>2.4506E-2</c:v>
                </c:pt>
                <c:pt idx="33">
                  <c:v>2.6530000000000001E-2</c:v>
                </c:pt>
                <c:pt idx="34">
                  <c:v>2.7789999999999999E-2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22.06.25 01:00</c:v>
                </c:pt>
                <c:pt idx="1">
                  <c:v>22.06.25 02:00</c:v>
                </c:pt>
                <c:pt idx="2">
                  <c:v>22.06.25 03:00</c:v>
                </c:pt>
                <c:pt idx="3">
                  <c:v>22.06.25 04:00</c:v>
                </c:pt>
                <c:pt idx="4">
                  <c:v>22.06.25 05:00</c:v>
                </c:pt>
                <c:pt idx="5">
                  <c:v>22.06.25 06:00</c:v>
                </c:pt>
                <c:pt idx="6">
                  <c:v>22.06.25 07:00</c:v>
                </c:pt>
                <c:pt idx="7">
                  <c:v>22.06.25 08:00</c:v>
                </c:pt>
                <c:pt idx="8">
                  <c:v>22.06.25 09:00</c:v>
                </c:pt>
                <c:pt idx="9">
                  <c:v>22.06.25 10:00</c:v>
                </c:pt>
                <c:pt idx="10">
                  <c:v>22.06.25 11:00</c:v>
                </c:pt>
                <c:pt idx="11">
                  <c:v>22.06.25 12:00</c:v>
                </c:pt>
                <c:pt idx="12">
                  <c:v>22.06.25 13:00</c:v>
                </c:pt>
                <c:pt idx="13">
                  <c:v>22.06.25 14:00</c:v>
                </c:pt>
                <c:pt idx="14">
                  <c:v>22.06.25 15:00</c:v>
                </c:pt>
                <c:pt idx="15">
                  <c:v>22.06.25 16:00</c:v>
                </c:pt>
                <c:pt idx="16">
                  <c:v>22.06.25 17:00</c:v>
                </c:pt>
                <c:pt idx="17">
                  <c:v>22.06.25 18:00</c:v>
                </c:pt>
                <c:pt idx="18">
                  <c:v>22.06.25 19:00</c:v>
                </c:pt>
                <c:pt idx="19">
                  <c:v>22.06.25 20:00</c:v>
                </c:pt>
                <c:pt idx="20">
                  <c:v>22.06.25 21:00</c:v>
                </c:pt>
                <c:pt idx="21">
                  <c:v>22.06.25 22:00</c:v>
                </c:pt>
                <c:pt idx="22">
                  <c:v>22.06.25 23:00</c:v>
                </c:pt>
                <c:pt idx="23">
                  <c:v>23.06.25 00:00</c:v>
                </c:pt>
                <c:pt idx="24">
                  <c:v>23.06.25 01:00</c:v>
                </c:pt>
                <c:pt idx="25">
                  <c:v>23.06.25 02:00</c:v>
                </c:pt>
                <c:pt idx="26">
                  <c:v>23.06.25 03:00</c:v>
                </c:pt>
                <c:pt idx="27">
                  <c:v>23.06.25 04:00</c:v>
                </c:pt>
                <c:pt idx="28">
                  <c:v>23.06.25 05:00</c:v>
                </c:pt>
                <c:pt idx="29">
                  <c:v>23.06.25 07:00</c:v>
                </c:pt>
                <c:pt idx="30">
                  <c:v>23.06.25 08:00</c:v>
                </c:pt>
                <c:pt idx="31">
                  <c:v>23.06.25 09:00</c:v>
                </c:pt>
                <c:pt idx="32">
                  <c:v>23.06.25 10:00</c:v>
                </c:pt>
                <c:pt idx="33">
                  <c:v>23.06.25 11:00</c:v>
                </c:pt>
                <c:pt idx="34">
                  <c:v>23.06.25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2.3140000000000001E-2</c:v>
                </c:pt>
                <c:pt idx="1">
                  <c:v>2.3179999999999999E-2</c:v>
                </c:pt>
                <c:pt idx="2">
                  <c:v>2.3179999999999999E-2</c:v>
                </c:pt>
                <c:pt idx="3">
                  <c:v>2.3239999999999997E-2</c:v>
                </c:pt>
                <c:pt idx="4">
                  <c:v>2.3120000000000002E-2</c:v>
                </c:pt>
                <c:pt idx="5">
                  <c:v>2.3120000000000002E-2</c:v>
                </c:pt>
                <c:pt idx="6">
                  <c:v>2.3019999999999999E-2</c:v>
                </c:pt>
                <c:pt idx="7">
                  <c:v>2.2940000000000002E-2</c:v>
                </c:pt>
                <c:pt idx="8">
                  <c:v>2.3059999999999997E-2</c:v>
                </c:pt>
                <c:pt idx="9">
                  <c:v>2.316E-2</c:v>
                </c:pt>
                <c:pt idx="10">
                  <c:v>2.3120000000000002E-2</c:v>
                </c:pt>
                <c:pt idx="11">
                  <c:v>2.2960000000000001E-2</c:v>
                </c:pt>
                <c:pt idx="12">
                  <c:v>2.3100000000000002E-2</c:v>
                </c:pt>
                <c:pt idx="13">
                  <c:v>2.2859999999999998E-2</c:v>
                </c:pt>
                <c:pt idx="14">
                  <c:v>2.3E-2</c:v>
                </c:pt>
                <c:pt idx="15">
                  <c:v>2.3120000000000002E-2</c:v>
                </c:pt>
                <c:pt idx="16">
                  <c:v>2.3140000000000001E-2</c:v>
                </c:pt>
                <c:pt idx="17">
                  <c:v>2.3E-2</c:v>
                </c:pt>
                <c:pt idx="18">
                  <c:v>2.3140000000000001E-2</c:v>
                </c:pt>
                <c:pt idx="19">
                  <c:v>2.3039999999999998E-2</c:v>
                </c:pt>
                <c:pt idx="20">
                  <c:v>2.308E-2</c:v>
                </c:pt>
                <c:pt idx="21">
                  <c:v>2.3019999999999999E-2</c:v>
                </c:pt>
                <c:pt idx="22">
                  <c:v>2.3019999999999999E-2</c:v>
                </c:pt>
                <c:pt idx="23">
                  <c:v>2.3100000000000002E-2</c:v>
                </c:pt>
                <c:pt idx="24">
                  <c:v>2.3039999999999998E-2</c:v>
                </c:pt>
                <c:pt idx="25">
                  <c:v>2.3120000000000002E-2</c:v>
                </c:pt>
                <c:pt idx="26">
                  <c:v>2.3039999999999998E-2</c:v>
                </c:pt>
                <c:pt idx="27">
                  <c:v>2.3039999999999998E-2</c:v>
                </c:pt>
                <c:pt idx="28">
                  <c:v>2.3120000000000002E-2</c:v>
                </c:pt>
                <c:pt idx="29">
                  <c:v>2.308E-2</c:v>
                </c:pt>
                <c:pt idx="30">
                  <c:v>2.3120000000000002E-2</c:v>
                </c:pt>
                <c:pt idx="31">
                  <c:v>2.3140000000000001E-2</c:v>
                </c:pt>
                <c:pt idx="32">
                  <c:v>2.3120000000000002E-2</c:v>
                </c:pt>
                <c:pt idx="33">
                  <c:v>2.3039999999999998E-2</c:v>
                </c:pt>
                <c:pt idx="34">
                  <c:v>2.3239999999999997E-2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297664"/>
        <c:axId val="25299200"/>
      </c:lineChart>
      <c:catAx>
        <c:axId val="25297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2992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2992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2976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1.3280000000000001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4.5999999999999999E-2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702400"/>
        <c:axId val="25703936"/>
      </c:barChart>
      <c:catAx>
        <c:axId val="257024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5703936"/>
        <c:crosses val="autoZero"/>
        <c:auto val="1"/>
        <c:lblAlgn val="ctr"/>
        <c:lblOffset val="100"/>
        <c:noMultiLvlLbl val="0"/>
      </c:catAx>
      <c:valAx>
        <c:axId val="257039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70240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756444283964678"/>
          <c:y val="2.0970268166811908E-2"/>
          <c:w val="0.44261442719342126"/>
          <c:h val="0.95370664847565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BB8B66-16F2-46F2-975A-07B3717B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2025-06-23T09:52:00Z</dcterms:created>
  <dcterms:modified xsi:type="dcterms:W3CDTF">2025-06-23T09:59:00Z</dcterms:modified>
</cp:coreProperties>
</file>