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30390">
        <w:t>2</w:t>
      </w:r>
      <w:r w:rsidR="00923A45">
        <w:t>2</w:t>
      </w:r>
      <w:r w:rsidR="00B900A7">
        <w:t xml:space="preserve"> июня и в первой половине дня </w:t>
      </w:r>
      <w:r w:rsidR="00F30390">
        <w:t>2</w:t>
      </w:r>
      <w:r w:rsidR="00923A45">
        <w:t>3</w:t>
      </w:r>
      <w:r w:rsidR="0036285E">
        <w:t xml:space="preserve"> июня</w:t>
      </w:r>
      <w:r>
        <w:t xml:space="preserve"> </w:t>
      </w:r>
      <w:r w:rsidR="00DB6B9F">
        <w:t>максимальная разовая концентрация азота диоксида составляла 0,</w:t>
      </w:r>
      <w:r w:rsidR="00F30390">
        <w:t>2 ПДК</w:t>
      </w:r>
      <w:r w:rsidR="00DB6B9F">
        <w:t xml:space="preserve">. Содержание в воздухе азота оксида, </w:t>
      </w:r>
      <w:r w:rsidR="00F30390">
        <w:t xml:space="preserve">углерода оксида, </w:t>
      </w:r>
      <w:r w:rsidR="00DB6B9F">
        <w:t xml:space="preserve">серы диоксида </w:t>
      </w:r>
      <w:r w:rsidR="00E80452" w:rsidRPr="00E80452">
        <w:t xml:space="preserve">и бензола было 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30390">
        <w:rPr>
          <w:b/>
          <w:i/>
        </w:rPr>
        <w:t>2</w:t>
      </w:r>
      <w:r w:rsidR="00923A45">
        <w:rPr>
          <w:b/>
          <w:i/>
        </w:rPr>
        <w:t>2</w:t>
      </w:r>
      <w:r w:rsidR="003B3F23">
        <w:rPr>
          <w:b/>
          <w:i/>
        </w:rPr>
        <w:t>-</w:t>
      </w:r>
      <w:r w:rsidR="00F30390">
        <w:rPr>
          <w:b/>
          <w:i/>
        </w:rPr>
        <w:t>2</w:t>
      </w:r>
      <w:r w:rsidR="00923A45">
        <w:rPr>
          <w:b/>
          <w:i/>
        </w:rPr>
        <w:t>3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636A6" w:rsidRDefault="0084512F" w:rsidP="0084512F">
      <w:pPr>
        <w:ind w:firstLine="708"/>
        <w:jc w:val="both"/>
      </w:pPr>
      <w:proofErr w:type="gramStart"/>
      <w:r w:rsidRPr="0084512F">
        <w:t>По данным непрерывных измерений, в воздухе Гомеля (район ул. Барыкина) зафиксировано превышение норматива качества по твердым частицам фракции размером до 10 микрон</w:t>
      </w:r>
      <w:r>
        <w:t xml:space="preserve"> (далее ТЧ-10) </w:t>
      </w:r>
      <w:r w:rsidRPr="0084512F">
        <w:t xml:space="preserve">в </w:t>
      </w:r>
      <w:r w:rsidR="00DF0956">
        <w:t>2,6</w:t>
      </w:r>
      <w:r w:rsidRPr="0084512F">
        <w:t xml:space="preserve"> раза</w:t>
      </w:r>
      <w:r>
        <w:t xml:space="preserve">, </w:t>
      </w:r>
      <w:r w:rsidR="00DF0956">
        <w:t xml:space="preserve">в воздухе Могилева (район пер. Крупской) – в </w:t>
      </w:r>
      <w:r w:rsidR="00DF0956">
        <w:t>2,5</w:t>
      </w:r>
      <w:r w:rsidR="00DF0956">
        <w:t xml:space="preserve"> раза</w:t>
      </w:r>
      <w:r w:rsidR="00DF0956">
        <w:t xml:space="preserve">, </w:t>
      </w:r>
      <w:r>
        <w:t xml:space="preserve">в воздухе Жлобина (район ул. Пригородная) – в </w:t>
      </w:r>
      <w:r w:rsidR="00DF0956">
        <w:t>2,2</w:t>
      </w:r>
      <w:r>
        <w:t xml:space="preserve"> раза,</w:t>
      </w:r>
      <w:r w:rsidR="00DF0956">
        <w:t xml:space="preserve"> в воздухе Бреста – </w:t>
      </w:r>
      <w:r w:rsidR="00DF0956">
        <w:br/>
        <w:t>в 1,1 раза</w:t>
      </w:r>
      <w:r>
        <w:t>.</w:t>
      </w:r>
      <w:proofErr w:type="gramEnd"/>
      <w:r>
        <w:t xml:space="preserve"> </w:t>
      </w:r>
      <w:r w:rsidR="00A636A6">
        <w:t xml:space="preserve">Среднесуточные концентрации ТЧ-10 в воздухе </w:t>
      </w:r>
      <w:r>
        <w:t>Гродно, Могилева</w:t>
      </w:r>
      <w:r w:rsidR="00DF0956">
        <w:t>, Витебска</w:t>
      </w:r>
      <w:r>
        <w:t xml:space="preserve"> и Бреста </w:t>
      </w:r>
      <w:r w:rsidR="00A636A6">
        <w:t>варьировались в диапазоне 0,</w:t>
      </w:r>
      <w:r w:rsidR="00DF0956">
        <w:t>6-0,8</w:t>
      </w:r>
      <w:r w:rsidR="00A636A6">
        <w:t xml:space="preserve"> ПДК.</w:t>
      </w:r>
      <w:r>
        <w:t xml:space="preserve"> 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8D3D02">
        <w:t>1,</w:t>
      </w:r>
      <w:r w:rsidR="00DF0956">
        <w:t>0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</w:t>
      </w:r>
      <w:r w:rsidR="00DF0956">
        <w:t>1,3</w:t>
      </w:r>
      <w:bookmarkStart w:id="0" w:name="_GoBack"/>
      <w:bookmarkEnd w:id="0"/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F30390">
        <w:rPr>
          <w:b/>
          <w:i/>
        </w:rPr>
        <w:t>2</w:t>
      </w:r>
      <w:r w:rsidR="00923A45">
        <w:rPr>
          <w:b/>
          <w:i/>
        </w:rPr>
        <w:t>2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22.06.21 01:00</c:v>
                </c:pt>
                <c:pt idx="1">
                  <c:v>22.06.21 02:00</c:v>
                </c:pt>
                <c:pt idx="2">
                  <c:v>22.06.21 03:00</c:v>
                </c:pt>
                <c:pt idx="3">
                  <c:v>22.06.21 04:00</c:v>
                </c:pt>
                <c:pt idx="4">
                  <c:v>22.06.21 05:00</c:v>
                </c:pt>
                <c:pt idx="5">
                  <c:v>22.06.21 06:00</c:v>
                </c:pt>
                <c:pt idx="6">
                  <c:v>22.06.21 07:00</c:v>
                </c:pt>
                <c:pt idx="7">
                  <c:v>22.06.21 08:00</c:v>
                </c:pt>
                <c:pt idx="8">
                  <c:v>22.06.21 09:00</c:v>
                </c:pt>
                <c:pt idx="9">
                  <c:v>22.06.21 10:00</c:v>
                </c:pt>
                <c:pt idx="10">
                  <c:v>22.06.21 11:00</c:v>
                </c:pt>
                <c:pt idx="11">
                  <c:v>22.06.21 12:00</c:v>
                </c:pt>
                <c:pt idx="12">
                  <c:v>22.06.21 13:00</c:v>
                </c:pt>
                <c:pt idx="13">
                  <c:v>22.06.21 14:00</c:v>
                </c:pt>
                <c:pt idx="14">
                  <c:v>22.06.21 15:00</c:v>
                </c:pt>
                <c:pt idx="15">
                  <c:v>22.06.21 16:00</c:v>
                </c:pt>
                <c:pt idx="16">
                  <c:v>22.06.21 17:00</c:v>
                </c:pt>
                <c:pt idx="17">
                  <c:v>22.06.21 18:00</c:v>
                </c:pt>
                <c:pt idx="18">
                  <c:v>22.06.21 19:00</c:v>
                </c:pt>
                <c:pt idx="19">
                  <c:v>22.06.21 20:00</c:v>
                </c:pt>
                <c:pt idx="20">
                  <c:v>22.06.21 21:00</c:v>
                </c:pt>
                <c:pt idx="21">
                  <c:v>22.06.21 22:00</c:v>
                </c:pt>
                <c:pt idx="22">
                  <c:v>22.06.21 23:00</c:v>
                </c:pt>
                <c:pt idx="23">
                  <c:v>23.06.21 00:00</c:v>
                </c:pt>
                <c:pt idx="24">
                  <c:v>23.06.21 01:00</c:v>
                </c:pt>
                <c:pt idx="25">
                  <c:v>23.06.21 02:00</c:v>
                </c:pt>
                <c:pt idx="26">
                  <c:v>23.06.21 03:00</c:v>
                </c:pt>
                <c:pt idx="27">
                  <c:v>23.06.21 04:00</c:v>
                </c:pt>
                <c:pt idx="28">
                  <c:v>23.06.21 05:00</c:v>
                </c:pt>
                <c:pt idx="29">
                  <c:v>23.06.21 07:00</c:v>
                </c:pt>
                <c:pt idx="30">
                  <c:v>23.06.21 08:00</c:v>
                </c:pt>
                <c:pt idx="31">
                  <c:v>23.06.21 09:00</c:v>
                </c:pt>
                <c:pt idx="32">
                  <c:v>23.06.21 10:00</c:v>
                </c:pt>
                <c:pt idx="33">
                  <c:v>23.06.21 11:00</c:v>
                </c:pt>
                <c:pt idx="34">
                  <c:v>23.06.21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1.7239999999999998E-2</c:v>
                </c:pt>
                <c:pt idx="1">
                  <c:v>1.2119999999999999E-2</c:v>
                </c:pt>
                <c:pt idx="2">
                  <c:v>1.6160000000000001E-2</c:v>
                </c:pt>
                <c:pt idx="3">
                  <c:v>1.1439999999999999E-2</c:v>
                </c:pt>
                <c:pt idx="4">
                  <c:v>1.512E-2</c:v>
                </c:pt>
                <c:pt idx="5">
                  <c:v>1.9120000000000002E-2</c:v>
                </c:pt>
                <c:pt idx="6">
                  <c:v>3.0760000000000003E-2</c:v>
                </c:pt>
                <c:pt idx="7">
                  <c:v>4.3720000000000002E-2</c:v>
                </c:pt>
                <c:pt idx="8">
                  <c:v>5.4200000000000005E-2</c:v>
                </c:pt>
                <c:pt idx="9">
                  <c:v>5.6919999999999998E-2</c:v>
                </c:pt>
                <c:pt idx="10">
                  <c:v>4.7880000000000006E-2</c:v>
                </c:pt>
                <c:pt idx="11">
                  <c:v>4.8119999999999996E-2</c:v>
                </c:pt>
                <c:pt idx="12">
                  <c:v>3.5279999999999999E-2</c:v>
                </c:pt>
                <c:pt idx="13">
                  <c:v>3.1559999999999998E-2</c:v>
                </c:pt>
                <c:pt idx="14">
                  <c:v>3.4040000000000001E-2</c:v>
                </c:pt>
                <c:pt idx="15">
                  <c:v>3.1920000000000004E-2</c:v>
                </c:pt>
                <c:pt idx="16">
                  <c:v>4.6679999999999999E-2</c:v>
                </c:pt>
                <c:pt idx="17">
                  <c:v>4.308E-2</c:v>
                </c:pt>
                <c:pt idx="18">
                  <c:v>7.0720000000000005E-2</c:v>
                </c:pt>
                <c:pt idx="19">
                  <c:v>3.3799999999999997E-2</c:v>
                </c:pt>
                <c:pt idx="20">
                  <c:v>5.2840000000000005E-2</c:v>
                </c:pt>
                <c:pt idx="21">
                  <c:v>5.8000000000000003E-2</c:v>
                </c:pt>
                <c:pt idx="22">
                  <c:v>5.7239999999999999E-2</c:v>
                </c:pt>
                <c:pt idx="23">
                  <c:v>5.7000000000000002E-2</c:v>
                </c:pt>
                <c:pt idx="24">
                  <c:v>0.13836000000000001</c:v>
                </c:pt>
                <c:pt idx="25">
                  <c:v>3.968E-2</c:v>
                </c:pt>
                <c:pt idx="26">
                  <c:v>4.0960000000000003E-2</c:v>
                </c:pt>
                <c:pt idx="27">
                  <c:v>1.436E-2</c:v>
                </c:pt>
                <c:pt idx="28">
                  <c:v>9.8399999999999998E-3</c:v>
                </c:pt>
                <c:pt idx="29">
                  <c:v>3.304E-2</c:v>
                </c:pt>
                <c:pt idx="30">
                  <c:v>5.9679999999999997E-2</c:v>
                </c:pt>
                <c:pt idx="31">
                  <c:v>8.0319999999999989E-2</c:v>
                </c:pt>
                <c:pt idx="32">
                  <c:v>0.13036</c:v>
                </c:pt>
                <c:pt idx="33">
                  <c:v>9.7680000000000003E-2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22.06.21 01:00</c:v>
                </c:pt>
                <c:pt idx="1">
                  <c:v>22.06.21 02:00</c:v>
                </c:pt>
                <c:pt idx="2">
                  <c:v>22.06.21 03:00</c:v>
                </c:pt>
                <c:pt idx="3">
                  <c:v>22.06.21 04:00</c:v>
                </c:pt>
                <c:pt idx="4">
                  <c:v>22.06.21 05:00</c:v>
                </c:pt>
                <c:pt idx="5">
                  <c:v>22.06.21 06:00</c:v>
                </c:pt>
                <c:pt idx="6">
                  <c:v>22.06.21 07:00</c:v>
                </c:pt>
                <c:pt idx="7">
                  <c:v>22.06.21 08:00</c:v>
                </c:pt>
                <c:pt idx="8">
                  <c:v>22.06.21 09:00</c:v>
                </c:pt>
                <c:pt idx="9">
                  <c:v>22.06.21 10:00</c:v>
                </c:pt>
                <c:pt idx="10">
                  <c:v>22.06.21 11:00</c:v>
                </c:pt>
                <c:pt idx="11">
                  <c:v>22.06.21 12:00</c:v>
                </c:pt>
                <c:pt idx="12">
                  <c:v>22.06.21 13:00</c:v>
                </c:pt>
                <c:pt idx="13">
                  <c:v>22.06.21 14:00</c:v>
                </c:pt>
                <c:pt idx="14">
                  <c:v>22.06.21 15:00</c:v>
                </c:pt>
                <c:pt idx="15">
                  <c:v>22.06.21 16:00</c:v>
                </c:pt>
                <c:pt idx="16">
                  <c:v>22.06.21 17:00</c:v>
                </c:pt>
                <c:pt idx="17">
                  <c:v>22.06.21 18:00</c:v>
                </c:pt>
                <c:pt idx="18">
                  <c:v>22.06.21 19:00</c:v>
                </c:pt>
                <c:pt idx="19">
                  <c:v>22.06.21 20:00</c:v>
                </c:pt>
                <c:pt idx="20">
                  <c:v>22.06.21 21:00</c:v>
                </c:pt>
                <c:pt idx="21">
                  <c:v>22.06.21 22:00</c:v>
                </c:pt>
                <c:pt idx="22">
                  <c:v>22.06.21 23:00</c:v>
                </c:pt>
                <c:pt idx="23">
                  <c:v>23.06.21 00:00</c:v>
                </c:pt>
                <c:pt idx="24">
                  <c:v>23.06.21 01:00</c:v>
                </c:pt>
                <c:pt idx="25">
                  <c:v>23.06.21 02:00</c:v>
                </c:pt>
                <c:pt idx="26">
                  <c:v>23.06.21 03:00</c:v>
                </c:pt>
                <c:pt idx="27">
                  <c:v>23.06.21 04:00</c:v>
                </c:pt>
                <c:pt idx="28">
                  <c:v>23.06.21 05:00</c:v>
                </c:pt>
                <c:pt idx="29">
                  <c:v>23.06.21 07:00</c:v>
                </c:pt>
                <c:pt idx="30">
                  <c:v>23.06.21 08:00</c:v>
                </c:pt>
                <c:pt idx="31">
                  <c:v>23.06.21 09:00</c:v>
                </c:pt>
                <c:pt idx="32">
                  <c:v>23.06.21 10:00</c:v>
                </c:pt>
                <c:pt idx="33">
                  <c:v>23.06.21 11:00</c:v>
                </c:pt>
                <c:pt idx="34">
                  <c:v>23.06.21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7.9759999999999998E-2</c:v>
                </c:pt>
                <c:pt idx="1">
                  <c:v>7.962000000000001E-2</c:v>
                </c:pt>
                <c:pt idx="2">
                  <c:v>7.9446000000000003E-2</c:v>
                </c:pt>
                <c:pt idx="3">
                  <c:v>7.7953999999999996E-2</c:v>
                </c:pt>
                <c:pt idx="4">
                  <c:v>7.7925999999999995E-2</c:v>
                </c:pt>
                <c:pt idx="5">
                  <c:v>7.9666000000000001E-2</c:v>
                </c:pt>
                <c:pt idx="6">
                  <c:v>8.1325999999999996E-2</c:v>
                </c:pt>
                <c:pt idx="7">
                  <c:v>8.6120000000000002E-2</c:v>
                </c:pt>
                <c:pt idx="8">
                  <c:v>9.2413999999999996E-2</c:v>
                </c:pt>
                <c:pt idx="9">
                  <c:v>9.3154000000000001E-2</c:v>
                </c:pt>
                <c:pt idx="10">
                  <c:v>9.0300000000000005E-2</c:v>
                </c:pt>
                <c:pt idx="11">
                  <c:v>8.9413999999999993E-2</c:v>
                </c:pt>
                <c:pt idx="12">
                  <c:v>9.2289999999999997E-2</c:v>
                </c:pt>
                <c:pt idx="13">
                  <c:v>9.1105999999999993E-2</c:v>
                </c:pt>
                <c:pt idx="14">
                  <c:v>9.4186000000000006E-2</c:v>
                </c:pt>
                <c:pt idx="15">
                  <c:v>9.2263999999999999E-2</c:v>
                </c:pt>
                <c:pt idx="16">
                  <c:v>9.1246000000000008E-2</c:v>
                </c:pt>
                <c:pt idx="17">
                  <c:v>8.8394E-2</c:v>
                </c:pt>
                <c:pt idx="18">
                  <c:v>8.9534000000000002E-2</c:v>
                </c:pt>
                <c:pt idx="19">
                  <c:v>8.6150000000000004E-2</c:v>
                </c:pt>
                <c:pt idx="20">
                  <c:v>8.7415999999999994E-2</c:v>
                </c:pt>
                <c:pt idx="21">
                  <c:v>8.5886000000000004E-2</c:v>
                </c:pt>
                <c:pt idx="22">
                  <c:v>8.6064000000000002E-2</c:v>
                </c:pt>
                <c:pt idx="23">
                  <c:v>8.7410000000000002E-2</c:v>
                </c:pt>
                <c:pt idx="24">
                  <c:v>8.810599999999999E-2</c:v>
                </c:pt>
                <c:pt idx="25">
                  <c:v>8.2489999999999994E-2</c:v>
                </c:pt>
                <c:pt idx="26">
                  <c:v>8.2153999999999991E-2</c:v>
                </c:pt>
                <c:pt idx="27">
                  <c:v>7.6074000000000003E-2</c:v>
                </c:pt>
                <c:pt idx="28">
                  <c:v>7.0886000000000005E-2</c:v>
                </c:pt>
                <c:pt idx="29">
                  <c:v>7.0646E-2</c:v>
                </c:pt>
                <c:pt idx="30">
                  <c:v>7.7714000000000005E-2</c:v>
                </c:pt>
                <c:pt idx="31">
                  <c:v>8.3073999999999995E-2</c:v>
                </c:pt>
                <c:pt idx="32">
                  <c:v>9.0973999999999999E-2</c:v>
                </c:pt>
                <c:pt idx="33">
                  <c:v>8.0079999999999998E-2</c:v>
                </c:pt>
                <c:pt idx="34">
                  <c:v>7.9705999999999999E-2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22.06.21 01:00</c:v>
                </c:pt>
                <c:pt idx="1">
                  <c:v>22.06.21 02:00</c:v>
                </c:pt>
                <c:pt idx="2">
                  <c:v>22.06.21 03:00</c:v>
                </c:pt>
                <c:pt idx="3">
                  <c:v>22.06.21 04:00</c:v>
                </c:pt>
                <c:pt idx="4">
                  <c:v>22.06.21 05:00</c:v>
                </c:pt>
                <c:pt idx="5">
                  <c:v>22.06.21 06:00</c:v>
                </c:pt>
                <c:pt idx="6">
                  <c:v>22.06.21 07:00</c:v>
                </c:pt>
                <c:pt idx="7">
                  <c:v>22.06.21 08:00</c:v>
                </c:pt>
                <c:pt idx="8">
                  <c:v>22.06.21 09:00</c:v>
                </c:pt>
                <c:pt idx="9">
                  <c:v>22.06.21 10:00</c:v>
                </c:pt>
                <c:pt idx="10">
                  <c:v>22.06.21 11:00</c:v>
                </c:pt>
                <c:pt idx="11">
                  <c:v>22.06.21 12:00</c:v>
                </c:pt>
                <c:pt idx="12">
                  <c:v>22.06.21 13:00</c:v>
                </c:pt>
                <c:pt idx="13">
                  <c:v>22.06.21 14:00</c:v>
                </c:pt>
                <c:pt idx="14">
                  <c:v>22.06.21 15:00</c:v>
                </c:pt>
                <c:pt idx="15">
                  <c:v>22.06.21 16:00</c:v>
                </c:pt>
                <c:pt idx="16">
                  <c:v>22.06.21 17:00</c:v>
                </c:pt>
                <c:pt idx="17">
                  <c:v>22.06.21 18:00</c:v>
                </c:pt>
                <c:pt idx="18">
                  <c:v>22.06.21 19:00</c:v>
                </c:pt>
                <c:pt idx="19">
                  <c:v>22.06.21 20:00</c:v>
                </c:pt>
                <c:pt idx="20">
                  <c:v>22.06.21 21:00</c:v>
                </c:pt>
                <c:pt idx="21">
                  <c:v>22.06.21 22:00</c:v>
                </c:pt>
                <c:pt idx="22">
                  <c:v>22.06.21 23:00</c:v>
                </c:pt>
                <c:pt idx="23">
                  <c:v>23.06.21 00:00</c:v>
                </c:pt>
                <c:pt idx="24">
                  <c:v>23.06.21 01:00</c:v>
                </c:pt>
                <c:pt idx="25">
                  <c:v>23.06.21 02:00</c:v>
                </c:pt>
                <c:pt idx="26">
                  <c:v>23.06.21 03:00</c:v>
                </c:pt>
                <c:pt idx="27">
                  <c:v>23.06.21 04:00</c:v>
                </c:pt>
                <c:pt idx="28">
                  <c:v>23.06.21 05:00</c:v>
                </c:pt>
                <c:pt idx="29">
                  <c:v>23.06.21 07:00</c:v>
                </c:pt>
                <c:pt idx="30">
                  <c:v>23.06.21 08:00</c:v>
                </c:pt>
                <c:pt idx="31">
                  <c:v>23.06.21 09:00</c:v>
                </c:pt>
                <c:pt idx="32">
                  <c:v>23.06.21 10:00</c:v>
                </c:pt>
                <c:pt idx="33">
                  <c:v>23.06.21 11:00</c:v>
                </c:pt>
                <c:pt idx="34">
                  <c:v>23.06.21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3.1579999999999997E-2</c:v>
                </c:pt>
                <c:pt idx="1">
                  <c:v>3.1600000000000003E-2</c:v>
                </c:pt>
                <c:pt idx="2">
                  <c:v>3.1739999999999997E-2</c:v>
                </c:pt>
                <c:pt idx="3">
                  <c:v>3.1820000000000001E-2</c:v>
                </c:pt>
                <c:pt idx="4">
                  <c:v>3.1760000000000004E-2</c:v>
                </c:pt>
                <c:pt idx="5">
                  <c:v>3.168E-2</c:v>
                </c:pt>
                <c:pt idx="6">
                  <c:v>3.1699999999999999E-2</c:v>
                </c:pt>
                <c:pt idx="7">
                  <c:v>3.2219999999999999E-2</c:v>
                </c:pt>
                <c:pt idx="8">
                  <c:v>3.2640000000000002E-2</c:v>
                </c:pt>
                <c:pt idx="9">
                  <c:v>3.2600000000000004E-2</c:v>
                </c:pt>
                <c:pt idx="10">
                  <c:v>3.2439999999999997E-2</c:v>
                </c:pt>
                <c:pt idx="11">
                  <c:v>3.2820000000000002E-2</c:v>
                </c:pt>
                <c:pt idx="12">
                  <c:v>3.3159999999999995E-2</c:v>
                </c:pt>
                <c:pt idx="13">
                  <c:v>3.288E-2</c:v>
                </c:pt>
                <c:pt idx="14">
                  <c:v>3.2799999999999996E-2</c:v>
                </c:pt>
                <c:pt idx="15">
                  <c:v>3.3619999999999997E-2</c:v>
                </c:pt>
                <c:pt idx="16">
                  <c:v>3.456E-2</c:v>
                </c:pt>
                <c:pt idx="17">
                  <c:v>3.4799999999999998E-2</c:v>
                </c:pt>
                <c:pt idx="18">
                  <c:v>3.456E-2</c:v>
                </c:pt>
                <c:pt idx="19">
                  <c:v>3.4979999999999997E-2</c:v>
                </c:pt>
                <c:pt idx="20">
                  <c:v>3.4700000000000002E-2</c:v>
                </c:pt>
                <c:pt idx="21">
                  <c:v>3.4360000000000002E-2</c:v>
                </c:pt>
                <c:pt idx="22">
                  <c:v>3.3979999999999996E-2</c:v>
                </c:pt>
                <c:pt idx="23">
                  <c:v>3.4079999999999999E-2</c:v>
                </c:pt>
                <c:pt idx="24">
                  <c:v>3.354E-2</c:v>
                </c:pt>
                <c:pt idx="25">
                  <c:v>3.3280000000000004E-2</c:v>
                </c:pt>
                <c:pt idx="26">
                  <c:v>3.2780000000000004E-2</c:v>
                </c:pt>
                <c:pt idx="27">
                  <c:v>3.2899999999999999E-2</c:v>
                </c:pt>
                <c:pt idx="28">
                  <c:v>3.2640000000000002E-2</c:v>
                </c:pt>
                <c:pt idx="29">
                  <c:v>3.2320000000000002E-2</c:v>
                </c:pt>
                <c:pt idx="30">
                  <c:v>3.2719999999999999E-2</c:v>
                </c:pt>
                <c:pt idx="31">
                  <c:v>3.3439999999999998E-2</c:v>
                </c:pt>
                <c:pt idx="32">
                  <c:v>3.5479999999999998E-2</c:v>
                </c:pt>
                <c:pt idx="33">
                  <c:v>3.712E-2</c:v>
                </c:pt>
                <c:pt idx="34">
                  <c:v>3.5900000000000001E-2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228928"/>
        <c:axId val="61230464"/>
      </c:lineChart>
      <c:catAx>
        <c:axId val="6122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230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1230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2289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2.512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1.1259999999999999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0.77200000000000002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248640"/>
        <c:axId val="61250176"/>
      </c:barChart>
      <c:catAx>
        <c:axId val="61248640"/>
        <c:scaling>
          <c:orientation val="minMax"/>
        </c:scaling>
        <c:delete val="1"/>
        <c:axPos val="b"/>
        <c:majorTickMark val="out"/>
        <c:minorTickMark val="none"/>
        <c:tickLblPos val="nextTo"/>
        <c:crossAx val="61250176"/>
        <c:crosses val="autoZero"/>
        <c:auto val="1"/>
        <c:lblAlgn val="ctr"/>
        <c:lblOffset val="100"/>
        <c:noMultiLvlLbl val="0"/>
      </c:catAx>
      <c:valAx>
        <c:axId val="61250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124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779845991355789"/>
          <c:h val="0.9625958798945751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270A0B-C81B-488D-A5DE-D8517752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2021-06-23T11:15:00Z</dcterms:created>
  <dcterms:modified xsi:type="dcterms:W3CDTF">2021-06-23T11:27:00Z</dcterms:modified>
</cp:coreProperties>
</file>