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A47CA" w:rsidRDefault="009A47CA" w:rsidP="009A47CA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>
        <w:t>22</w:t>
      </w:r>
      <w:r w:rsidRPr="00FE1E24">
        <w:t xml:space="preserve"> марта и в первой половине дня </w:t>
      </w:r>
      <w:r>
        <w:t>23</w:t>
      </w:r>
      <w:r w:rsidRPr="00FE1E24">
        <w:t xml:space="preserve"> марта максимальная концентрация </w:t>
      </w:r>
      <w:r>
        <w:br/>
      </w:r>
      <w:r w:rsidRPr="00FE1E24">
        <w:t xml:space="preserve">азота </w:t>
      </w:r>
      <w:r>
        <w:t>ди</w:t>
      </w:r>
      <w:r w:rsidRPr="00FE1E24">
        <w:t>оксида</w:t>
      </w:r>
      <w:r>
        <w:t xml:space="preserve"> составляла 0,3 </w:t>
      </w:r>
      <w:r w:rsidRPr="00FE1E24">
        <w:t>ПДК</w:t>
      </w:r>
      <w:r>
        <w:t>.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</w:t>
      </w:r>
      <w:r>
        <w:t xml:space="preserve">углерода оксида, азота оксида, </w:t>
      </w:r>
      <w:r w:rsidRPr="00FE1E24">
        <w:t>серы диоксида и бензола было существенно ниже нормативов качества.</w:t>
      </w:r>
      <w:r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C0D05">
        <w:rPr>
          <w:b/>
          <w:i/>
        </w:rPr>
        <w:t>22</w:t>
      </w:r>
      <w:r w:rsidR="00AD2853">
        <w:rPr>
          <w:b/>
          <w:i/>
        </w:rPr>
        <w:t>-</w:t>
      </w:r>
      <w:r w:rsidR="006C0D05">
        <w:rPr>
          <w:b/>
          <w:i/>
        </w:rPr>
        <w:t>23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FF6E77" w:rsidRDefault="00FF6E77" w:rsidP="00FF6E7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0E7B213" wp14:editId="7166CF0B">
            <wp:extent cx="5495925" cy="2809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79E9" w:rsidRDefault="00D279E9" w:rsidP="00D279E9">
      <w:pPr>
        <w:jc w:val="center"/>
        <w:rPr>
          <w:b/>
          <w:i/>
        </w:rPr>
      </w:pPr>
    </w:p>
    <w:p w:rsidR="003162F3" w:rsidRDefault="003162F3" w:rsidP="003162F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ая</w:t>
      </w:r>
      <w:r w:rsidRPr="005A280D">
        <w:t xml:space="preserve"> концентраци</w:t>
      </w:r>
      <w:r>
        <w:t xml:space="preserve">я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 xml:space="preserve">воздухе </w:t>
      </w:r>
      <w:proofErr w:type="spellStart"/>
      <w:r w:rsidR="00257AC4">
        <w:t>Мозырского</w:t>
      </w:r>
      <w:proofErr w:type="spellEnd"/>
      <w:r w:rsidR="00257AC4">
        <w:t xml:space="preserve"> </w:t>
      </w:r>
      <w:proofErr w:type="spellStart"/>
      <w:r w:rsidR="00257AC4">
        <w:t>промузла</w:t>
      </w:r>
      <w:proofErr w:type="spellEnd"/>
      <w:r w:rsidR="00257AC4">
        <w:t xml:space="preserve"> </w:t>
      </w:r>
      <w:r>
        <w:t xml:space="preserve">(район </w:t>
      </w:r>
      <w:r w:rsidR="00257AC4">
        <w:t>д. Пеньки</w:t>
      </w:r>
      <w:r>
        <w:t xml:space="preserve">) превышала норматив качества в </w:t>
      </w:r>
      <w:r w:rsidR="00257AC4">
        <w:t>1,3</w:t>
      </w:r>
      <w:r>
        <w:t xml:space="preserve"> раза. Содержание твердых частиц в воздухе </w:t>
      </w:r>
      <w:r w:rsidR="00257AC4">
        <w:t xml:space="preserve">Бреста, Гомеля и Могилева (район пер. Крупской) </w:t>
      </w:r>
      <w:r>
        <w:t>варьировалось в диапазоне 0,5-</w:t>
      </w:r>
      <w:r w:rsidR="00124FA6">
        <w:t>0,</w:t>
      </w:r>
      <w:r w:rsidR="00257AC4">
        <w:t>7</w:t>
      </w:r>
      <w:r>
        <w:t xml:space="preserve"> ПДК, </w:t>
      </w:r>
      <w:r w:rsidR="00257AC4">
        <w:t>Минска, Новополоцка, М</w:t>
      </w:r>
      <w:r w:rsidR="00653255">
        <w:t xml:space="preserve">огилева (район ул. </w:t>
      </w:r>
      <w:proofErr w:type="spellStart"/>
      <w:r w:rsidR="00653255">
        <w:t>Мовчанского</w:t>
      </w:r>
      <w:proofErr w:type="spellEnd"/>
      <w:r w:rsidR="00653255">
        <w:t xml:space="preserve">), </w:t>
      </w:r>
      <w:r w:rsidR="00124FA6">
        <w:t>Гродно</w:t>
      </w:r>
      <w:r w:rsidR="00653255">
        <w:t xml:space="preserve"> и</w:t>
      </w:r>
      <w:r w:rsidR="00124FA6">
        <w:t xml:space="preserve"> Витебска </w:t>
      </w:r>
      <w:r w:rsidR="00117D8A">
        <w:t xml:space="preserve"> – </w:t>
      </w:r>
      <w:r w:rsidR="00653255">
        <w:br/>
      </w:r>
      <w:r w:rsidR="00124FA6">
        <w:t>0,</w:t>
      </w:r>
      <w:r w:rsidR="00653255">
        <w:t>1</w:t>
      </w:r>
      <w:r w:rsidR="00124FA6">
        <w:t>-</w:t>
      </w:r>
      <w:r w:rsidR="00117D8A">
        <w:t>0,</w:t>
      </w:r>
      <w:r w:rsidR="00653255">
        <w:t>2</w:t>
      </w:r>
      <w:r w:rsidR="00117D8A">
        <w:t xml:space="preserve"> ПДК. </w:t>
      </w:r>
      <w:r>
        <w:t xml:space="preserve"> </w:t>
      </w:r>
    </w:p>
    <w:p w:rsidR="003162F3" w:rsidRDefault="003162F3" w:rsidP="003162F3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</w:t>
      </w:r>
      <w:r w:rsidR="00FC348D">
        <w:t>2,8</w:t>
      </w:r>
      <w:r>
        <w:t xml:space="preserve">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составляла 0,</w:t>
      </w:r>
      <w:r w:rsidR="00FC348D">
        <w:t>6</w:t>
      </w:r>
      <w:r>
        <w:t xml:space="preserve"> ПДК.</w:t>
      </w:r>
    </w:p>
    <w:p w:rsidR="003162F3" w:rsidRPr="000A416B" w:rsidRDefault="003162F3" w:rsidP="003162F3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22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53100" cy="3009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38B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8EBFFB4-21F3-4110-B0A1-E9C53E9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22.03.20 01:00</c:v>
                </c:pt>
                <c:pt idx="1">
                  <c:v>22.03.20 02:00</c:v>
                </c:pt>
                <c:pt idx="2">
                  <c:v>22.03.20 03:00</c:v>
                </c:pt>
                <c:pt idx="3">
                  <c:v>22.03.20 04:00</c:v>
                </c:pt>
                <c:pt idx="4">
                  <c:v>22.03.20 05:00</c:v>
                </c:pt>
                <c:pt idx="5">
                  <c:v>22.03.20 06:00</c:v>
                </c:pt>
                <c:pt idx="6">
                  <c:v>22.03.20 07:00</c:v>
                </c:pt>
                <c:pt idx="7">
                  <c:v>22.03.20 08:00</c:v>
                </c:pt>
                <c:pt idx="8">
                  <c:v>22.03.20 09:00</c:v>
                </c:pt>
                <c:pt idx="9">
                  <c:v>22.03.20 10:00</c:v>
                </c:pt>
                <c:pt idx="10">
                  <c:v>22.03.20 11:00</c:v>
                </c:pt>
                <c:pt idx="11">
                  <c:v>22.03.20 12:00</c:v>
                </c:pt>
                <c:pt idx="12">
                  <c:v>22.03.20 13:00</c:v>
                </c:pt>
                <c:pt idx="13">
                  <c:v>22.03.20 14:00</c:v>
                </c:pt>
                <c:pt idx="14">
                  <c:v>22.03.20 15:00</c:v>
                </c:pt>
                <c:pt idx="15">
                  <c:v>22.03.20 16:00</c:v>
                </c:pt>
                <c:pt idx="16">
                  <c:v>22.03.20 17:00</c:v>
                </c:pt>
                <c:pt idx="17">
                  <c:v>22.03.20 18:00</c:v>
                </c:pt>
                <c:pt idx="18">
                  <c:v>22.03.20 19:00</c:v>
                </c:pt>
                <c:pt idx="19">
                  <c:v>22.03.20 20:00</c:v>
                </c:pt>
                <c:pt idx="20">
                  <c:v>22.03.20 21:00</c:v>
                </c:pt>
                <c:pt idx="21">
                  <c:v>22.03.20 22:00</c:v>
                </c:pt>
                <c:pt idx="22">
                  <c:v>22.03.20 23:00</c:v>
                </c:pt>
                <c:pt idx="23">
                  <c:v>23.03.20 00:00</c:v>
                </c:pt>
                <c:pt idx="24">
                  <c:v>23.03.20 01:00</c:v>
                </c:pt>
                <c:pt idx="25">
                  <c:v>23.03.20 02:00</c:v>
                </c:pt>
                <c:pt idx="26">
                  <c:v>23.03.20 03:00</c:v>
                </c:pt>
                <c:pt idx="27">
                  <c:v>23.03.20 04:00</c:v>
                </c:pt>
                <c:pt idx="28">
                  <c:v>23.03.20 05:00</c:v>
                </c:pt>
                <c:pt idx="29">
                  <c:v>23.03.20 07:00</c:v>
                </c:pt>
                <c:pt idx="30">
                  <c:v>23.03.20 08:00</c:v>
                </c:pt>
                <c:pt idx="31">
                  <c:v>23.03.20 09:00</c:v>
                </c:pt>
                <c:pt idx="32">
                  <c:v>23.03.20 10:00</c:v>
                </c:pt>
                <c:pt idx="33">
                  <c:v>23.03.20 11:00</c:v>
                </c:pt>
                <c:pt idx="34">
                  <c:v>23.03.20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1.2999999999999999E-2</c:v>
                </c:pt>
                <c:pt idx="1">
                  <c:v>1.1039999999999999E-2</c:v>
                </c:pt>
                <c:pt idx="2">
                  <c:v>7.6E-3</c:v>
                </c:pt>
                <c:pt idx="3">
                  <c:v>3.1199999999999999E-3</c:v>
                </c:pt>
                <c:pt idx="4">
                  <c:v>2.7599999999999999E-3</c:v>
                </c:pt>
                <c:pt idx="5">
                  <c:v>3.0800000000000003E-3</c:v>
                </c:pt>
                <c:pt idx="6">
                  <c:v>5.8799999999999998E-3</c:v>
                </c:pt>
                <c:pt idx="7">
                  <c:v>1.448E-2</c:v>
                </c:pt>
                <c:pt idx="8">
                  <c:v>2.0120000000000002E-2</c:v>
                </c:pt>
                <c:pt idx="9">
                  <c:v>1.8920000000000003E-2</c:v>
                </c:pt>
                <c:pt idx="10">
                  <c:v>1.5519999999999999E-2</c:v>
                </c:pt>
                <c:pt idx="11">
                  <c:v>1.448E-2</c:v>
                </c:pt>
                <c:pt idx="12">
                  <c:v>1.644E-2</c:v>
                </c:pt>
                <c:pt idx="13">
                  <c:v>1.068E-2</c:v>
                </c:pt>
                <c:pt idx="14">
                  <c:v>1.112E-2</c:v>
                </c:pt>
                <c:pt idx="15">
                  <c:v>1.128E-2</c:v>
                </c:pt>
                <c:pt idx="16">
                  <c:v>1.3560000000000001E-2</c:v>
                </c:pt>
                <c:pt idx="17">
                  <c:v>1.7639999999999999E-2</c:v>
                </c:pt>
                <c:pt idx="18">
                  <c:v>1.9800000000000002E-2</c:v>
                </c:pt>
                <c:pt idx="19">
                  <c:v>3.4840000000000003E-2</c:v>
                </c:pt>
                <c:pt idx="20">
                  <c:v>4.9919999999999999E-2</c:v>
                </c:pt>
                <c:pt idx="21">
                  <c:v>5.7520000000000002E-2</c:v>
                </c:pt>
                <c:pt idx="22">
                  <c:v>5.1920000000000001E-2</c:v>
                </c:pt>
                <c:pt idx="23">
                  <c:v>3.9920000000000004E-2</c:v>
                </c:pt>
                <c:pt idx="24">
                  <c:v>2.58E-2</c:v>
                </c:pt>
                <c:pt idx="25">
                  <c:v>2.128E-2</c:v>
                </c:pt>
                <c:pt idx="26">
                  <c:v>1.4919999999999999E-2</c:v>
                </c:pt>
                <c:pt idx="27">
                  <c:v>7.9600000000000001E-3</c:v>
                </c:pt>
                <c:pt idx="28">
                  <c:v>1.4999999999999999E-2</c:v>
                </c:pt>
                <c:pt idx="29">
                  <c:v>9.0639999999999998E-2</c:v>
                </c:pt>
                <c:pt idx="30">
                  <c:v>0.25228</c:v>
                </c:pt>
                <c:pt idx="31">
                  <c:v>0.25331999999999999</c:v>
                </c:pt>
                <c:pt idx="32">
                  <c:v>0.12484000000000001</c:v>
                </c:pt>
                <c:pt idx="33">
                  <c:v>6.472E-2</c:v>
                </c:pt>
                <c:pt idx="34">
                  <c:v>2.3800000000000002E-2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22.03.20 01:00</c:v>
                </c:pt>
                <c:pt idx="1">
                  <c:v>22.03.20 02:00</c:v>
                </c:pt>
                <c:pt idx="2">
                  <c:v>22.03.20 03:00</c:v>
                </c:pt>
                <c:pt idx="3">
                  <c:v>22.03.20 04:00</c:v>
                </c:pt>
                <c:pt idx="4">
                  <c:v>22.03.20 05:00</c:v>
                </c:pt>
                <c:pt idx="5">
                  <c:v>22.03.20 06:00</c:v>
                </c:pt>
                <c:pt idx="6">
                  <c:v>22.03.20 07:00</c:v>
                </c:pt>
                <c:pt idx="7">
                  <c:v>22.03.20 08:00</c:v>
                </c:pt>
                <c:pt idx="8">
                  <c:v>22.03.20 09:00</c:v>
                </c:pt>
                <c:pt idx="9">
                  <c:v>22.03.20 10:00</c:v>
                </c:pt>
                <c:pt idx="10">
                  <c:v>22.03.20 11:00</c:v>
                </c:pt>
                <c:pt idx="11">
                  <c:v>22.03.20 12:00</c:v>
                </c:pt>
                <c:pt idx="12">
                  <c:v>22.03.20 13:00</c:v>
                </c:pt>
                <c:pt idx="13">
                  <c:v>22.03.20 14:00</c:v>
                </c:pt>
                <c:pt idx="14">
                  <c:v>22.03.20 15:00</c:v>
                </c:pt>
                <c:pt idx="15">
                  <c:v>22.03.20 16:00</c:v>
                </c:pt>
                <c:pt idx="16">
                  <c:v>22.03.20 17:00</c:v>
                </c:pt>
                <c:pt idx="17">
                  <c:v>22.03.20 18:00</c:v>
                </c:pt>
                <c:pt idx="18">
                  <c:v>22.03.20 19:00</c:v>
                </c:pt>
                <c:pt idx="19">
                  <c:v>22.03.20 20:00</c:v>
                </c:pt>
                <c:pt idx="20">
                  <c:v>22.03.20 21:00</c:v>
                </c:pt>
                <c:pt idx="21">
                  <c:v>22.03.20 22:00</c:v>
                </c:pt>
                <c:pt idx="22">
                  <c:v>22.03.20 23:00</c:v>
                </c:pt>
                <c:pt idx="23">
                  <c:v>23.03.20 00:00</c:v>
                </c:pt>
                <c:pt idx="24">
                  <c:v>23.03.20 01:00</c:v>
                </c:pt>
                <c:pt idx="25">
                  <c:v>23.03.20 02:00</c:v>
                </c:pt>
                <c:pt idx="26">
                  <c:v>23.03.20 03:00</c:v>
                </c:pt>
                <c:pt idx="27">
                  <c:v>23.03.20 04:00</c:v>
                </c:pt>
                <c:pt idx="28">
                  <c:v>23.03.20 05:00</c:v>
                </c:pt>
                <c:pt idx="29">
                  <c:v>23.03.20 07:00</c:v>
                </c:pt>
                <c:pt idx="30">
                  <c:v>23.03.20 08:00</c:v>
                </c:pt>
                <c:pt idx="31">
                  <c:v>23.03.20 09:00</c:v>
                </c:pt>
                <c:pt idx="32">
                  <c:v>23.03.20 10:00</c:v>
                </c:pt>
                <c:pt idx="33">
                  <c:v>23.03.20 11:00</c:v>
                </c:pt>
                <c:pt idx="34">
                  <c:v>23.03.20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1.7753999999999999E-2</c:v>
                </c:pt>
                <c:pt idx="1">
                  <c:v>1.7786E-2</c:v>
                </c:pt>
                <c:pt idx="2">
                  <c:v>1.6736000000000001E-2</c:v>
                </c:pt>
                <c:pt idx="3">
                  <c:v>1.5143999999999999E-2</c:v>
                </c:pt>
                <c:pt idx="4">
                  <c:v>1.5084E-2</c:v>
                </c:pt>
                <c:pt idx="5">
                  <c:v>1.4959999999999999E-2</c:v>
                </c:pt>
                <c:pt idx="6">
                  <c:v>1.5484E-2</c:v>
                </c:pt>
                <c:pt idx="7">
                  <c:v>1.7475999999999998E-2</c:v>
                </c:pt>
                <c:pt idx="8">
                  <c:v>1.9386E-2</c:v>
                </c:pt>
                <c:pt idx="9">
                  <c:v>2.0396000000000001E-2</c:v>
                </c:pt>
                <c:pt idx="10">
                  <c:v>2.1066000000000001E-2</c:v>
                </c:pt>
                <c:pt idx="11">
                  <c:v>2.1909999999999999E-2</c:v>
                </c:pt>
                <c:pt idx="12">
                  <c:v>2.1413999999999999E-2</c:v>
                </c:pt>
                <c:pt idx="13">
                  <c:v>1.8353999999999999E-2</c:v>
                </c:pt>
                <c:pt idx="14">
                  <c:v>1.6890000000000002E-2</c:v>
                </c:pt>
                <c:pt idx="15">
                  <c:v>1.5556E-2</c:v>
                </c:pt>
                <c:pt idx="16">
                  <c:v>1.7315999999999998E-2</c:v>
                </c:pt>
                <c:pt idx="17">
                  <c:v>1.5790000000000002E-2</c:v>
                </c:pt>
                <c:pt idx="18">
                  <c:v>1.5703999999999999E-2</c:v>
                </c:pt>
                <c:pt idx="19">
                  <c:v>1.6059999999999998E-2</c:v>
                </c:pt>
                <c:pt idx="20">
                  <c:v>1.8149999999999999E-2</c:v>
                </c:pt>
                <c:pt idx="21">
                  <c:v>2.2425999999999998E-2</c:v>
                </c:pt>
                <c:pt idx="22">
                  <c:v>1.9324000000000001E-2</c:v>
                </c:pt>
                <c:pt idx="23">
                  <c:v>1.9325999999999999E-2</c:v>
                </c:pt>
                <c:pt idx="24">
                  <c:v>1.9813999999999998E-2</c:v>
                </c:pt>
                <c:pt idx="25">
                  <c:v>1.8790000000000001E-2</c:v>
                </c:pt>
                <c:pt idx="26">
                  <c:v>1.8064E-2</c:v>
                </c:pt>
                <c:pt idx="27">
                  <c:v>1.8966E-2</c:v>
                </c:pt>
                <c:pt idx="28">
                  <c:v>2.0436000000000003E-2</c:v>
                </c:pt>
                <c:pt idx="29">
                  <c:v>2.4669999999999997E-2</c:v>
                </c:pt>
                <c:pt idx="30">
                  <c:v>3.7933999999999996E-2</c:v>
                </c:pt>
                <c:pt idx="31">
                  <c:v>4.1975999999999999E-2</c:v>
                </c:pt>
                <c:pt idx="32">
                  <c:v>3.2050000000000002E-2</c:v>
                </c:pt>
                <c:pt idx="33">
                  <c:v>2.5874000000000001E-2</c:v>
                </c:pt>
                <c:pt idx="34">
                  <c:v>2.3366000000000001E-2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22.03.20 01:00</c:v>
                </c:pt>
                <c:pt idx="1">
                  <c:v>22.03.20 02:00</c:v>
                </c:pt>
                <c:pt idx="2">
                  <c:v>22.03.20 03:00</c:v>
                </c:pt>
                <c:pt idx="3">
                  <c:v>22.03.20 04:00</c:v>
                </c:pt>
                <c:pt idx="4">
                  <c:v>22.03.20 05:00</c:v>
                </c:pt>
                <c:pt idx="5">
                  <c:v>22.03.20 06:00</c:v>
                </c:pt>
                <c:pt idx="6">
                  <c:v>22.03.20 07:00</c:v>
                </c:pt>
                <c:pt idx="7">
                  <c:v>22.03.20 08:00</c:v>
                </c:pt>
                <c:pt idx="8">
                  <c:v>22.03.20 09:00</c:v>
                </c:pt>
                <c:pt idx="9">
                  <c:v>22.03.20 10:00</c:v>
                </c:pt>
                <c:pt idx="10">
                  <c:v>22.03.20 11:00</c:v>
                </c:pt>
                <c:pt idx="11">
                  <c:v>22.03.20 12:00</c:v>
                </c:pt>
                <c:pt idx="12">
                  <c:v>22.03.20 13:00</c:v>
                </c:pt>
                <c:pt idx="13">
                  <c:v>22.03.20 14:00</c:v>
                </c:pt>
                <c:pt idx="14">
                  <c:v>22.03.20 15:00</c:v>
                </c:pt>
                <c:pt idx="15">
                  <c:v>22.03.20 16:00</c:v>
                </c:pt>
                <c:pt idx="16">
                  <c:v>22.03.20 17:00</c:v>
                </c:pt>
                <c:pt idx="17">
                  <c:v>22.03.20 18:00</c:v>
                </c:pt>
                <c:pt idx="18">
                  <c:v>22.03.20 19:00</c:v>
                </c:pt>
                <c:pt idx="19">
                  <c:v>22.03.20 20:00</c:v>
                </c:pt>
                <c:pt idx="20">
                  <c:v>22.03.20 21:00</c:v>
                </c:pt>
                <c:pt idx="21">
                  <c:v>22.03.20 22:00</c:v>
                </c:pt>
                <c:pt idx="22">
                  <c:v>22.03.20 23:00</c:v>
                </c:pt>
                <c:pt idx="23">
                  <c:v>23.03.20 00:00</c:v>
                </c:pt>
                <c:pt idx="24">
                  <c:v>23.03.20 01:00</c:v>
                </c:pt>
                <c:pt idx="25">
                  <c:v>23.03.20 02:00</c:v>
                </c:pt>
                <c:pt idx="26">
                  <c:v>23.03.20 03:00</c:v>
                </c:pt>
                <c:pt idx="27">
                  <c:v>23.03.20 04:00</c:v>
                </c:pt>
                <c:pt idx="28">
                  <c:v>23.03.20 05:00</c:v>
                </c:pt>
                <c:pt idx="29">
                  <c:v>23.03.20 07:00</c:v>
                </c:pt>
                <c:pt idx="30">
                  <c:v>23.03.20 08:00</c:v>
                </c:pt>
                <c:pt idx="31">
                  <c:v>23.03.20 09:00</c:v>
                </c:pt>
                <c:pt idx="32">
                  <c:v>23.03.20 10:00</c:v>
                </c:pt>
                <c:pt idx="33">
                  <c:v>23.03.20 11:00</c:v>
                </c:pt>
                <c:pt idx="34">
                  <c:v>23.03.20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3.0019999999999998E-2</c:v>
                </c:pt>
                <c:pt idx="1">
                  <c:v>2.9760000000000002E-2</c:v>
                </c:pt>
                <c:pt idx="2">
                  <c:v>2.9860000000000001E-2</c:v>
                </c:pt>
                <c:pt idx="3">
                  <c:v>2.9739999999999999E-2</c:v>
                </c:pt>
                <c:pt idx="4">
                  <c:v>3.0120000000000001E-2</c:v>
                </c:pt>
                <c:pt idx="5">
                  <c:v>3.022E-2</c:v>
                </c:pt>
                <c:pt idx="6">
                  <c:v>3.0260000000000002E-2</c:v>
                </c:pt>
                <c:pt idx="7">
                  <c:v>3.0280000000000001E-2</c:v>
                </c:pt>
                <c:pt idx="8">
                  <c:v>3.056E-2</c:v>
                </c:pt>
                <c:pt idx="9">
                  <c:v>3.0899999999999997E-2</c:v>
                </c:pt>
                <c:pt idx="10">
                  <c:v>3.0940000000000002E-2</c:v>
                </c:pt>
                <c:pt idx="11">
                  <c:v>3.1120000000000002E-2</c:v>
                </c:pt>
                <c:pt idx="12">
                  <c:v>3.1140000000000001E-2</c:v>
                </c:pt>
                <c:pt idx="13">
                  <c:v>3.0699999999999998E-2</c:v>
                </c:pt>
                <c:pt idx="14">
                  <c:v>3.0460000000000001E-2</c:v>
                </c:pt>
                <c:pt idx="15">
                  <c:v>3.04E-2</c:v>
                </c:pt>
                <c:pt idx="16">
                  <c:v>3.0920000000000003E-2</c:v>
                </c:pt>
                <c:pt idx="17">
                  <c:v>3.022E-2</c:v>
                </c:pt>
                <c:pt idx="18">
                  <c:v>3.0079999999999999E-2</c:v>
                </c:pt>
                <c:pt idx="19">
                  <c:v>2.9860000000000001E-2</c:v>
                </c:pt>
                <c:pt idx="20">
                  <c:v>2.9739999999999999E-2</c:v>
                </c:pt>
                <c:pt idx="21">
                  <c:v>2.9940000000000001E-2</c:v>
                </c:pt>
                <c:pt idx="22">
                  <c:v>2.9940000000000001E-2</c:v>
                </c:pt>
                <c:pt idx="23">
                  <c:v>3.006E-2</c:v>
                </c:pt>
                <c:pt idx="24">
                  <c:v>3.0359999999999998E-2</c:v>
                </c:pt>
                <c:pt idx="25">
                  <c:v>3.0379999999999997E-2</c:v>
                </c:pt>
                <c:pt idx="26">
                  <c:v>3.0600000000000002E-2</c:v>
                </c:pt>
                <c:pt idx="27">
                  <c:v>3.0600000000000002E-2</c:v>
                </c:pt>
                <c:pt idx="28">
                  <c:v>3.032E-2</c:v>
                </c:pt>
                <c:pt idx="29">
                  <c:v>3.048E-2</c:v>
                </c:pt>
                <c:pt idx="30">
                  <c:v>3.0719999999999997E-2</c:v>
                </c:pt>
                <c:pt idx="31">
                  <c:v>3.1320000000000001E-2</c:v>
                </c:pt>
                <c:pt idx="32">
                  <c:v>3.1579999999999997E-2</c:v>
                </c:pt>
                <c:pt idx="33">
                  <c:v>3.1280000000000002E-2</c:v>
                </c:pt>
                <c:pt idx="34">
                  <c:v>3.1379999999999998E-2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968376"/>
        <c:axId val="412959360"/>
      </c:lineChart>
      <c:catAx>
        <c:axId val="412968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2959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2959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2968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959752"/>
        <c:axId val="412960144"/>
      </c:barChart>
      <c:catAx>
        <c:axId val="4129597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2960144"/>
        <c:crosses val="autoZero"/>
        <c:auto val="1"/>
        <c:lblAlgn val="ctr"/>
        <c:lblOffset val="100"/>
        <c:noMultiLvlLbl val="0"/>
      </c:catAx>
      <c:valAx>
        <c:axId val="41296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2959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81401331456088"/>
          <c:y val="0"/>
          <c:w val="0.36844118822895483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C29CEA-84E8-4E7A-9E44-06607B97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2020-03-23T11:06:00Z</dcterms:created>
  <dcterms:modified xsi:type="dcterms:W3CDTF">2020-03-23T11:06:00Z</dcterms:modified>
</cp:coreProperties>
</file>