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DA3C70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F513F4">
        <w:t>2</w:t>
      </w:r>
      <w:r w:rsidR="002E54E7">
        <w:t>2</w:t>
      </w:r>
      <w:r>
        <w:t xml:space="preserve"> марта и в первой половине дня </w:t>
      </w:r>
      <w:r w:rsidR="00F513F4">
        <w:t>2</w:t>
      </w:r>
      <w:r w:rsidR="002E54E7">
        <w:t>3</w:t>
      </w:r>
      <w:r w:rsidR="002A21EC">
        <w:t xml:space="preserve"> марта </w:t>
      </w:r>
      <w:proofErr w:type="gramStart"/>
      <w:r w:rsidR="002A21EC">
        <w:t>максимальная</w:t>
      </w:r>
      <w:proofErr w:type="gramEnd"/>
      <w:r>
        <w:t xml:space="preserve"> из разовых концентраций азота диоксида составлял</w:t>
      </w:r>
      <w:r w:rsidR="00F513F4">
        <w:t>а</w:t>
      </w:r>
      <w:r>
        <w:t xml:space="preserve"> 0</w:t>
      </w:r>
      <w:r w:rsidR="00EF2D3D">
        <w:t>,</w:t>
      </w:r>
      <w:r w:rsidR="002E54E7">
        <w:t>7</w:t>
      </w:r>
      <w:r w:rsidR="00C948A5">
        <w:t> </w:t>
      </w:r>
      <w:r w:rsidR="00F513F4">
        <w:t>ПДК</w:t>
      </w:r>
      <w:r w:rsidR="00C948A5">
        <w:t>, азота оксида – 0,</w:t>
      </w:r>
      <w:r w:rsidR="00EF2D3D">
        <w:t>9</w:t>
      </w:r>
      <w:r w:rsidR="00C948A5">
        <w:t> ПДК</w:t>
      </w:r>
      <w:r w:rsidR="00EF2D3D">
        <w:t>, углерода оксида – 0,</w:t>
      </w:r>
      <w:r w:rsidR="002E54E7">
        <w:t>5</w:t>
      </w:r>
      <w:r w:rsidR="00EF2D3D">
        <w:t> ПДК</w:t>
      </w:r>
      <w:r>
        <w:t>. С</w:t>
      </w:r>
      <w:r w:rsidRPr="00FE1E24">
        <w:t>одержание</w:t>
      </w:r>
      <w:r>
        <w:t xml:space="preserve"> в воздухе</w:t>
      </w:r>
      <w:r w:rsidR="00F513F4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6F40C5" w:rsidRDefault="006F40C5" w:rsidP="00DA3C70">
      <w:pPr>
        <w:ind w:firstLine="709"/>
        <w:jc w:val="both"/>
      </w:pPr>
      <w:bookmarkStart w:id="0" w:name="_GoBack"/>
      <w:bookmarkEnd w:id="0"/>
    </w:p>
    <w:p w:rsidR="007907DC" w:rsidRDefault="007907DC" w:rsidP="00DA3C70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F513F4">
        <w:rPr>
          <w:b/>
          <w:i/>
        </w:rPr>
        <w:t>2</w:t>
      </w:r>
      <w:r w:rsidR="002E54E7">
        <w:rPr>
          <w:b/>
          <w:i/>
        </w:rPr>
        <w:t>2</w:t>
      </w:r>
      <w:r w:rsidR="003776EB">
        <w:rPr>
          <w:b/>
          <w:i/>
        </w:rPr>
        <w:t>-</w:t>
      </w:r>
      <w:r w:rsidR="00F513F4">
        <w:rPr>
          <w:b/>
          <w:i/>
        </w:rPr>
        <w:t>2</w:t>
      </w:r>
      <w:r w:rsidR="002E54E7">
        <w:rPr>
          <w:b/>
          <w:i/>
        </w:rPr>
        <w:t>3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  <w:r w:rsidR="00DA3C70">
        <w:rPr>
          <w:noProof/>
        </w:rPr>
        <w:drawing>
          <wp:inline distT="0" distB="0" distL="0" distR="0" wp14:anchorId="7D432530" wp14:editId="13F68D3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3C70" w:rsidRPr="00DA3C70" w:rsidRDefault="00DA3C70" w:rsidP="00C55CBC">
      <w:pPr>
        <w:ind w:firstLine="709"/>
        <w:jc w:val="both"/>
        <w:rPr>
          <w:sz w:val="14"/>
        </w:rPr>
      </w:pPr>
    </w:p>
    <w:p w:rsidR="00C55CBC" w:rsidRDefault="003F42D5" w:rsidP="00C55CBC">
      <w:pPr>
        <w:ind w:firstLine="709"/>
        <w:jc w:val="both"/>
      </w:pPr>
      <w:r w:rsidRPr="00CB4808">
        <w:t xml:space="preserve">По данным непрерывных измерений, в воздухе </w:t>
      </w:r>
      <w:r>
        <w:t>Могилева зафиксированы превышения нормативов</w:t>
      </w:r>
      <w:r w:rsidRPr="00CB4808">
        <w:t xml:space="preserve"> качества </w:t>
      </w:r>
      <w:r>
        <w:t>по твердым частицам</w:t>
      </w:r>
      <w:r w:rsidRPr="00CB4808">
        <w:t xml:space="preserve"> фракции ра</w:t>
      </w:r>
      <w:r>
        <w:t xml:space="preserve">змером до 10 микрон (далее – ТЧ10) в 1,7 раза в районе ул. </w:t>
      </w:r>
      <w:proofErr w:type="spellStart"/>
      <w:r>
        <w:t>Мовчанского</w:t>
      </w:r>
      <w:proofErr w:type="spellEnd"/>
      <w:r>
        <w:t xml:space="preserve"> и в 1,</w:t>
      </w:r>
      <w:r>
        <w:t>5</w:t>
      </w:r>
      <w:r>
        <w:t xml:space="preserve"> раза в районе п</w:t>
      </w:r>
      <w:r>
        <w:t>е</w:t>
      </w:r>
      <w:r>
        <w:t xml:space="preserve">р. </w:t>
      </w:r>
      <w:r>
        <w:t>Крупской</w:t>
      </w:r>
      <w:r>
        <w:t xml:space="preserve">. Концентрации ТЧ10 в воздухе Минска </w:t>
      </w:r>
      <w:r w:rsidRPr="00C55CBC">
        <w:rPr>
          <w:color w:val="000000"/>
          <w:szCs w:val="22"/>
        </w:rPr>
        <w:t>(</w:t>
      </w:r>
      <w:r>
        <w:rPr>
          <w:color w:val="000000"/>
          <w:szCs w:val="22"/>
        </w:rPr>
        <w:t xml:space="preserve">район </w:t>
      </w:r>
      <w:r w:rsidRPr="00C55CBC">
        <w:rPr>
          <w:color w:val="000000"/>
          <w:szCs w:val="22"/>
        </w:rPr>
        <w:t xml:space="preserve">ул. </w:t>
      </w:r>
      <w:r>
        <w:rPr>
          <w:color w:val="000000"/>
          <w:szCs w:val="22"/>
        </w:rPr>
        <w:t>Корженевского</w:t>
      </w:r>
      <w:r w:rsidRPr="00C55CBC">
        <w:rPr>
          <w:color w:val="000000"/>
          <w:szCs w:val="22"/>
        </w:rPr>
        <w:t>)</w:t>
      </w:r>
      <w:r>
        <w:t xml:space="preserve"> превышали норматив качества в 1,2 раза.</w:t>
      </w:r>
      <w:r>
        <w:t xml:space="preserve"> </w:t>
      </w:r>
      <w:proofErr w:type="gramStart"/>
      <w:r w:rsidR="00C55CBC" w:rsidRPr="00CB4808">
        <w:t>Среднесуточные к</w:t>
      </w:r>
      <w:r w:rsidR="00C55CBC">
        <w:t>онцентрации ТЧ10 в воздухе</w:t>
      </w:r>
      <w:r w:rsidR="00FB03D7">
        <w:t xml:space="preserve"> на </w:t>
      </w:r>
      <w:r w:rsidR="00C55CBC">
        <w:t>станции фонового мониторинга в Березинском заповеднике,</w:t>
      </w:r>
      <w:r w:rsidR="00C55CBC" w:rsidRPr="008D7033">
        <w:t xml:space="preserve"> </w:t>
      </w:r>
      <w:r>
        <w:t xml:space="preserve">Новополоцка, Солигорска, </w:t>
      </w:r>
      <w:r w:rsidR="00615B87">
        <w:t>Минска</w:t>
      </w:r>
      <w:r w:rsidR="0067171F">
        <w:t xml:space="preserve">, </w:t>
      </w:r>
      <w:r>
        <w:t>Полоцка</w:t>
      </w:r>
      <w:r>
        <w:t xml:space="preserve">, </w:t>
      </w:r>
      <w:r w:rsidR="00175121">
        <w:t>Могилева</w:t>
      </w:r>
      <w:r>
        <w:t xml:space="preserve"> (район пр.</w:t>
      </w:r>
      <w:proofErr w:type="gramEnd"/>
      <w:r>
        <w:t xml:space="preserve"> </w:t>
      </w:r>
      <w:proofErr w:type="gramStart"/>
      <w:r>
        <w:t>Шмидта) и</w:t>
      </w:r>
      <w:r w:rsidR="00175121">
        <w:t xml:space="preserve"> </w:t>
      </w:r>
      <w:r w:rsidR="00222E3E">
        <w:t xml:space="preserve">Гомеля </w:t>
      </w:r>
      <w:r w:rsidR="00C55CBC" w:rsidRPr="007D270A">
        <w:t>варьировались в диапазоне 0,</w:t>
      </w:r>
      <w:r>
        <w:t>2</w:t>
      </w:r>
      <w:r w:rsidR="00C55CBC">
        <w:t xml:space="preserve"> – </w:t>
      </w:r>
      <w:r w:rsidR="00C55CBC" w:rsidRPr="007D270A">
        <w:t>0,</w:t>
      </w:r>
      <w:r>
        <w:t>9</w:t>
      </w:r>
      <w:r w:rsidR="00C55CBC" w:rsidRPr="007D270A">
        <w:t xml:space="preserve"> ПДК</w:t>
      </w:r>
      <w:r w:rsidR="00C55CBC">
        <w:t>.</w:t>
      </w:r>
      <w:proofErr w:type="gramEnd"/>
    </w:p>
    <w:p w:rsidR="006F29EC" w:rsidRDefault="00F513F4" w:rsidP="00F622C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F2D3D">
        <w:t xml:space="preserve"> </w:t>
      </w:r>
      <w:r w:rsidR="003F42D5" w:rsidRPr="003F42D5">
        <w:t>превышала норматив качества в 1,</w:t>
      </w:r>
      <w:r w:rsidR="003F42D5">
        <w:t>2</w:t>
      </w:r>
      <w:r w:rsidR="003F42D5" w:rsidRPr="003F42D5">
        <w:t xml:space="preserve"> раза</w:t>
      </w:r>
      <w:r w:rsidR="001D5FEC" w:rsidRPr="004B09CB">
        <w:t xml:space="preserve">, в воздухе Минска (микрорайон «Уручье») </w:t>
      </w:r>
      <w:r w:rsidR="005C42DA">
        <w:t xml:space="preserve">составляла </w:t>
      </w:r>
      <w:r w:rsidR="001D5FEC" w:rsidRPr="004B09CB">
        <w:t>0,</w:t>
      </w:r>
      <w:r w:rsidR="003F42D5">
        <w:t>6</w:t>
      </w:r>
      <w:r w:rsidR="001D5FEC" w:rsidRPr="004B09CB">
        <w:t xml:space="preserve"> ПДК.</w:t>
      </w:r>
    </w:p>
    <w:p w:rsidR="00DA3C70" w:rsidRPr="00DA3C70" w:rsidRDefault="00DA3C70" w:rsidP="00F622C7">
      <w:pPr>
        <w:ind w:firstLine="708"/>
        <w:jc w:val="both"/>
        <w:rPr>
          <w:sz w:val="12"/>
        </w:rPr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-245248</wp:posOffset>
            </wp:positionH>
            <wp:positionV relativeFrom="paragraph">
              <wp:posOffset>316202</wp:posOffset>
            </wp:positionV>
            <wp:extent cx="6591631" cy="3713260"/>
            <wp:effectExtent l="0" t="0" r="0" b="190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F513F4">
        <w:rPr>
          <w:b/>
          <w:i/>
        </w:rPr>
        <w:t>2</w:t>
      </w:r>
      <w:r w:rsidR="002E54E7">
        <w:rPr>
          <w:b/>
          <w:i/>
        </w:rPr>
        <w:t>2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8D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121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33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2E3E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BE0"/>
    <w:rsid w:val="002A1C35"/>
    <w:rsid w:val="002A1E73"/>
    <w:rsid w:val="002A2169"/>
    <w:rsid w:val="002A21CE"/>
    <w:rsid w:val="002A21EC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4E7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F8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2D5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5E5F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CD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E9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917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BD8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2DA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BA2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B87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1F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0C5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A9D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9E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5F7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8A5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B00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3C70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3D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3F4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22.03.22 01:00</c:v>
                </c:pt>
                <c:pt idx="1">
                  <c:v>22.03.22 02:00</c:v>
                </c:pt>
                <c:pt idx="2">
                  <c:v>22.03.22 03:00</c:v>
                </c:pt>
                <c:pt idx="3">
                  <c:v>22.03.22 04:00</c:v>
                </c:pt>
                <c:pt idx="4">
                  <c:v>22.03.22 05:00</c:v>
                </c:pt>
                <c:pt idx="5">
                  <c:v>22.03.22 06:00</c:v>
                </c:pt>
                <c:pt idx="6">
                  <c:v>22.03.22 07:00</c:v>
                </c:pt>
                <c:pt idx="7">
                  <c:v>22.03.22 08:00</c:v>
                </c:pt>
                <c:pt idx="8">
                  <c:v>22.03.22 09:00</c:v>
                </c:pt>
                <c:pt idx="9">
                  <c:v>22.03.22 10:00</c:v>
                </c:pt>
                <c:pt idx="10">
                  <c:v>22.03.22 11:00</c:v>
                </c:pt>
                <c:pt idx="11">
                  <c:v>22.03.22 12:00</c:v>
                </c:pt>
                <c:pt idx="12">
                  <c:v>22.03.22 13:00</c:v>
                </c:pt>
                <c:pt idx="13">
                  <c:v>22.03.22 14:00</c:v>
                </c:pt>
                <c:pt idx="14">
                  <c:v>22.03.22 15:00</c:v>
                </c:pt>
                <c:pt idx="15">
                  <c:v>22.03.22 16:00</c:v>
                </c:pt>
                <c:pt idx="16">
                  <c:v>22.03.22 17:00</c:v>
                </c:pt>
                <c:pt idx="17">
                  <c:v>22.03.22 18:00</c:v>
                </c:pt>
                <c:pt idx="18">
                  <c:v>22.03.22 19:00</c:v>
                </c:pt>
                <c:pt idx="19">
                  <c:v>22.03.22 20:00</c:v>
                </c:pt>
                <c:pt idx="20">
                  <c:v>22.03.22 21:00</c:v>
                </c:pt>
                <c:pt idx="21">
                  <c:v>22.03.22 22:00</c:v>
                </c:pt>
                <c:pt idx="22">
                  <c:v>22.03.22 23:00</c:v>
                </c:pt>
                <c:pt idx="23">
                  <c:v>23.03.22 00:00</c:v>
                </c:pt>
                <c:pt idx="24">
                  <c:v>23.03.22 01:00</c:v>
                </c:pt>
                <c:pt idx="25">
                  <c:v>23.03.22 02:00</c:v>
                </c:pt>
                <c:pt idx="26">
                  <c:v>23.03.22 03:00</c:v>
                </c:pt>
                <c:pt idx="27">
                  <c:v>23.03.22 04:00</c:v>
                </c:pt>
                <c:pt idx="28">
                  <c:v>23.03.22 05:00</c:v>
                </c:pt>
                <c:pt idx="29">
                  <c:v>23.03.22 07:00</c:v>
                </c:pt>
                <c:pt idx="30">
                  <c:v>23.03.22 08:00</c:v>
                </c:pt>
                <c:pt idx="31">
                  <c:v>23.03.22 09:00</c:v>
                </c:pt>
                <c:pt idx="32">
                  <c:v>23.03.22 10:00</c:v>
                </c:pt>
                <c:pt idx="33">
                  <c:v>23.03.22 11:00</c:v>
                </c:pt>
                <c:pt idx="34">
                  <c:v>23.03.22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0.30251999999999996</c:v>
                </c:pt>
                <c:pt idx="1">
                  <c:v>0.2452</c:v>
                </c:pt>
                <c:pt idx="2">
                  <c:v>0.27711999999999998</c:v>
                </c:pt>
                <c:pt idx="3">
                  <c:v>0.26712000000000002</c:v>
                </c:pt>
                <c:pt idx="4">
                  <c:v>0.26188</c:v>
                </c:pt>
                <c:pt idx="5">
                  <c:v>0.2356</c:v>
                </c:pt>
                <c:pt idx="6">
                  <c:v>0.24543999999999999</c:v>
                </c:pt>
                <c:pt idx="7">
                  <c:v>0.32907999999999998</c:v>
                </c:pt>
                <c:pt idx="8">
                  <c:v>0.35536000000000001</c:v>
                </c:pt>
                <c:pt idx="9">
                  <c:v>0.35396</c:v>
                </c:pt>
                <c:pt idx="10">
                  <c:v>0.18772</c:v>
                </c:pt>
                <c:pt idx="11">
                  <c:v>0.11164</c:v>
                </c:pt>
                <c:pt idx="12">
                  <c:v>8.7840000000000001E-2</c:v>
                </c:pt>
                <c:pt idx="13">
                  <c:v>7.9079999999999998E-2</c:v>
                </c:pt>
                <c:pt idx="14">
                  <c:v>8.5879999999999998E-2</c:v>
                </c:pt>
                <c:pt idx="15">
                  <c:v>0.11276</c:v>
                </c:pt>
                <c:pt idx="16">
                  <c:v>0.10532</c:v>
                </c:pt>
                <c:pt idx="17">
                  <c:v>9.8920000000000008E-2</c:v>
                </c:pt>
                <c:pt idx="18">
                  <c:v>0.13824</c:v>
                </c:pt>
                <c:pt idx="19">
                  <c:v>0.19084000000000001</c:v>
                </c:pt>
                <c:pt idx="20">
                  <c:v>0.32736000000000004</c:v>
                </c:pt>
                <c:pt idx="21">
                  <c:v>0.35211999999999999</c:v>
                </c:pt>
                <c:pt idx="22">
                  <c:v>0.35199999999999998</c:v>
                </c:pt>
                <c:pt idx="23">
                  <c:v>0.33324000000000004</c:v>
                </c:pt>
                <c:pt idx="24">
                  <c:v>0.33904000000000001</c:v>
                </c:pt>
                <c:pt idx="25">
                  <c:v>0.31816</c:v>
                </c:pt>
                <c:pt idx="26">
                  <c:v>0.24280000000000002</c:v>
                </c:pt>
                <c:pt idx="27">
                  <c:v>0.25168000000000001</c:v>
                </c:pt>
                <c:pt idx="28">
                  <c:v>0.23948</c:v>
                </c:pt>
                <c:pt idx="29">
                  <c:v>0.38819999999999999</c:v>
                </c:pt>
                <c:pt idx="30">
                  <c:v>0.40176000000000001</c:v>
                </c:pt>
                <c:pt idx="31">
                  <c:v>0.42011999999999999</c:v>
                </c:pt>
                <c:pt idx="32">
                  <c:v>0.4052</c:v>
                </c:pt>
                <c:pt idx="33">
                  <c:v>0.16003999999999999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22.03.22 01:00</c:v>
                </c:pt>
                <c:pt idx="1">
                  <c:v>22.03.22 02:00</c:v>
                </c:pt>
                <c:pt idx="2">
                  <c:v>22.03.22 03:00</c:v>
                </c:pt>
                <c:pt idx="3">
                  <c:v>22.03.22 04:00</c:v>
                </c:pt>
                <c:pt idx="4">
                  <c:v>22.03.22 05:00</c:v>
                </c:pt>
                <c:pt idx="5">
                  <c:v>22.03.22 06:00</c:v>
                </c:pt>
                <c:pt idx="6">
                  <c:v>22.03.22 07:00</c:v>
                </c:pt>
                <c:pt idx="7">
                  <c:v>22.03.22 08:00</c:v>
                </c:pt>
                <c:pt idx="8">
                  <c:v>22.03.22 09:00</c:v>
                </c:pt>
                <c:pt idx="9">
                  <c:v>22.03.22 10:00</c:v>
                </c:pt>
                <c:pt idx="10">
                  <c:v>22.03.22 11:00</c:v>
                </c:pt>
                <c:pt idx="11">
                  <c:v>22.03.22 12:00</c:v>
                </c:pt>
                <c:pt idx="12">
                  <c:v>22.03.22 13:00</c:v>
                </c:pt>
                <c:pt idx="13">
                  <c:v>22.03.22 14:00</c:v>
                </c:pt>
                <c:pt idx="14">
                  <c:v>22.03.22 15:00</c:v>
                </c:pt>
                <c:pt idx="15">
                  <c:v>22.03.22 16:00</c:v>
                </c:pt>
                <c:pt idx="16">
                  <c:v>22.03.22 17:00</c:v>
                </c:pt>
                <c:pt idx="17">
                  <c:v>22.03.22 18:00</c:v>
                </c:pt>
                <c:pt idx="18">
                  <c:v>22.03.22 19:00</c:v>
                </c:pt>
                <c:pt idx="19">
                  <c:v>22.03.22 20:00</c:v>
                </c:pt>
                <c:pt idx="20">
                  <c:v>22.03.22 21:00</c:v>
                </c:pt>
                <c:pt idx="21">
                  <c:v>22.03.22 22:00</c:v>
                </c:pt>
                <c:pt idx="22">
                  <c:v>22.03.22 23:00</c:v>
                </c:pt>
                <c:pt idx="23">
                  <c:v>23.03.22 00:00</c:v>
                </c:pt>
                <c:pt idx="24">
                  <c:v>23.03.22 01:00</c:v>
                </c:pt>
                <c:pt idx="25">
                  <c:v>23.03.22 02:00</c:v>
                </c:pt>
                <c:pt idx="26">
                  <c:v>23.03.22 03:00</c:v>
                </c:pt>
                <c:pt idx="27">
                  <c:v>23.03.22 04:00</c:v>
                </c:pt>
                <c:pt idx="28">
                  <c:v>23.03.22 05:00</c:v>
                </c:pt>
                <c:pt idx="29">
                  <c:v>23.03.22 07:00</c:v>
                </c:pt>
                <c:pt idx="30">
                  <c:v>23.03.22 08:00</c:v>
                </c:pt>
                <c:pt idx="31">
                  <c:v>23.03.22 09:00</c:v>
                </c:pt>
                <c:pt idx="32">
                  <c:v>23.03.22 10:00</c:v>
                </c:pt>
                <c:pt idx="33">
                  <c:v>23.03.22 11:00</c:v>
                </c:pt>
                <c:pt idx="34">
                  <c:v>23.03.22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0.11132400000000001</c:v>
                </c:pt>
                <c:pt idx="1">
                  <c:v>7.8799999999999995E-2</c:v>
                </c:pt>
                <c:pt idx="2">
                  <c:v>7.7780000000000002E-2</c:v>
                </c:pt>
                <c:pt idx="3">
                  <c:v>9.1929999999999998E-2</c:v>
                </c:pt>
                <c:pt idx="4">
                  <c:v>9.7699999999999995E-2</c:v>
                </c:pt>
                <c:pt idx="5">
                  <c:v>7.0003999999999997E-2</c:v>
                </c:pt>
                <c:pt idx="6">
                  <c:v>7.419400000000001E-2</c:v>
                </c:pt>
                <c:pt idx="7">
                  <c:v>0.12695399999999998</c:v>
                </c:pt>
                <c:pt idx="8">
                  <c:v>0.18249000000000001</c:v>
                </c:pt>
                <c:pt idx="9">
                  <c:v>0.173096</c:v>
                </c:pt>
                <c:pt idx="10">
                  <c:v>5.9903999999999999E-2</c:v>
                </c:pt>
                <c:pt idx="11">
                  <c:v>3.4324E-2</c:v>
                </c:pt>
                <c:pt idx="12">
                  <c:v>3.1239999999999997E-2</c:v>
                </c:pt>
                <c:pt idx="13">
                  <c:v>2.9776E-2</c:v>
                </c:pt>
                <c:pt idx="14">
                  <c:v>2.8254000000000001E-2</c:v>
                </c:pt>
                <c:pt idx="15">
                  <c:v>2.69E-2</c:v>
                </c:pt>
                <c:pt idx="16">
                  <c:v>2.7416000000000003E-2</c:v>
                </c:pt>
                <c:pt idx="17">
                  <c:v>3.0080000000000003E-2</c:v>
                </c:pt>
                <c:pt idx="18">
                  <c:v>3.6683999999999994E-2</c:v>
                </c:pt>
                <c:pt idx="19">
                  <c:v>4.4519999999999997E-2</c:v>
                </c:pt>
                <c:pt idx="20">
                  <c:v>9.2160000000000006E-2</c:v>
                </c:pt>
                <c:pt idx="21">
                  <c:v>0.101234</c:v>
                </c:pt>
                <c:pt idx="22">
                  <c:v>0.104256</c:v>
                </c:pt>
                <c:pt idx="23">
                  <c:v>7.6934000000000002E-2</c:v>
                </c:pt>
                <c:pt idx="24">
                  <c:v>6.6963999999999996E-2</c:v>
                </c:pt>
                <c:pt idx="25">
                  <c:v>7.5234000000000009E-2</c:v>
                </c:pt>
                <c:pt idx="26">
                  <c:v>5.8374000000000002E-2</c:v>
                </c:pt>
                <c:pt idx="27">
                  <c:v>5.8324000000000001E-2</c:v>
                </c:pt>
                <c:pt idx="28">
                  <c:v>4.9495999999999998E-2</c:v>
                </c:pt>
                <c:pt idx="29">
                  <c:v>8.0374000000000001E-2</c:v>
                </c:pt>
                <c:pt idx="30">
                  <c:v>0.12817400000000001</c:v>
                </c:pt>
                <c:pt idx="31">
                  <c:v>0.18048599999999998</c:v>
                </c:pt>
                <c:pt idx="32">
                  <c:v>0.16793</c:v>
                </c:pt>
                <c:pt idx="33">
                  <c:v>3.7724000000000001E-2</c:v>
                </c:pt>
                <c:pt idx="34">
                  <c:v>3.1949999999999999E-2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22.03.22 01:00</c:v>
                </c:pt>
                <c:pt idx="1">
                  <c:v>22.03.22 02:00</c:v>
                </c:pt>
                <c:pt idx="2">
                  <c:v>22.03.22 03:00</c:v>
                </c:pt>
                <c:pt idx="3">
                  <c:v>22.03.22 04:00</c:v>
                </c:pt>
                <c:pt idx="4">
                  <c:v>22.03.22 05:00</c:v>
                </c:pt>
                <c:pt idx="5">
                  <c:v>22.03.22 06:00</c:v>
                </c:pt>
                <c:pt idx="6">
                  <c:v>22.03.22 07:00</c:v>
                </c:pt>
                <c:pt idx="7">
                  <c:v>22.03.22 08:00</c:v>
                </c:pt>
                <c:pt idx="8">
                  <c:v>22.03.22 09:00</c:v>
                </c:pt>
                <c:pt idx="9">
                  <c:v>22.03.22 10:00</c:v>
                </c:pt>
                <c:pt idx="10">
                  <c:v>22.03.22 11:00</c:v>
                </c:pt>
                <c:pt idx="11">
                  <c:v>22.03.22 12:00</c:v>
                </c:pt>
                <c:pt idx="12">
                  <c:v>22.03.22 13:00</c:v>
                </c:pt>
                <c:pt idx="13">
                  <c:v>22.03.22 14:00</c:v>
                </c:pt>
                <c:pt idx="14">
                  <c:v>22.03.22 15:00</c:v>
                </c:pt>
                <c:pt idx="15">
                  <c:v>22.03.22 16:00</c:v>
                </c:pt>
                <c:pt idx="16">
                  <c:v>22.03.22 17:00</c:v>
                </c:pt>
                <c:pt idx="17">
                  <c:v>22.03.22 18:00</c:v>
                </c:pt>
                <c:pt idx="18">
                  <c:v>22.03.22 19:00</c:v>
                </c:pt>
                <c:pt idx="19">
                  <c:v>22.03.22 20:00</c:v>
                </c:pt>
                <c:pt idx="20">
                  <c:v>22.03.22 21:00</c:v>
                </c:pt>
                <c:pt idx="21">
                  <c:v>22.03.22 22:00</c:v>
                </c:pt>
                <c:pt idx="22">
                  <c:v>22.03.22 23:00</c:v>
                </c:pt>
                <c:pt idx="23">
                  <c:v>23.03.22 00:00</c:v>
                </c:pt>
                <c:pt idx="24">
                  <c:v>23.03.22 01:00</c:v>
                </c:pt>
                <c:pt idx="25">
                  <c:v>23.03.22 02:00</c:v>
                </c:pt>
                <c:pt idx="26">
                  <c:v>23.03.22 03:00</c:v>
                </c:pt>
                <c:pt idx="27">
                  <c:v>23.03.22 04:00</c:v>
                </c:pt>
                <c:pt idx="28">
                  <c:v>23.03.22 05:00</c:v>
                </c:pt>
                <c:pt idx="29">
                  <c:v>23.03.22 07:00</c:v>
                </c:pt>
                <c:pt idx="30">
                  <c:v>23.03.22 08:00</c:v>
                </c:pt>
                <c:pt idx="31">
                  <c:v>23.03.22 09:00</c:v>
                </c:pt>
                <c:pt idx="32">
                  <c:v>23.03.22 10:00</c:v>
                </c:pt>
                <c:pt idx="33">
                  <c:v>23.03.22 11:00</c:v>
                </c:pt>
                <c:pt idx="34">
                  <c:v>23.03.22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3.1559999999999998E-2</c:v>
                </c:pt>
                <c:pt idx="1">
                  <c:v>2.9659999999999999E-2</c:v>
                </c:pt>
                <c:pt idx="2">
                  <c:v>3.0899999999999997E-2</c:v>
                </c:pt>
                <c:pt idx="3">
                  <c:v>3.0379999999999997E-2</c:v>
                </c:pt>
                <c:pt idx="4">
                  <c:v>3.0260000000000002E-2</c:v>
                </c:pt>
                <c:pt idx="5">
                  <c:v>3.0040000000000001E-2</c:v>
                </c:pt>
                <c:pt idx="6">
                  <c:v>3.0839999999999999E-2</c:v>
                </c:pt>
                <c:pt idx="7">
                  <c:v>3.2579999999999998E-2</c:v>
                </c:pt>
                <c:pt idx="8">
                  <c:v>3.3100000000000004E-2</c:v>
                </c:pt>
                <c:pt idx="9">
                  <c:v>3.2719999999999999E-2</c:v>
                </c:pt>
                <c:pt idx="10">
                  <c:v>2.962E-2</c:v>
                </c:pt>
                <c:pt idx="11">
                  <c:v>2.9180000000000001E-2</c:v>
                </c:pt>
                <c:pt idx="12">
                  <c:v>2.896E-2</c:v>
                </c:pt>
                <c:pt idx="13">
                  <c:v>2.9000000000000001E-2</c:v>
                </c:pt>
                <c:pt idx="14">
                  <c:v>2.8879999999999999E-2</c:v>
                </c:pt>
                <c:pt idx="15">
                  <c:v>2.8799999999999999E-2</c:v>
                </c:pt>
                <c:pt idx="16">
                  <c:v>2.8879999999999999E-2</c:v>
                </c:pt>
                <c:pt idx="17">
                  <c:v>2.8719999999999999E-2</c:v>
                </c:pt>
                <c:pt idx="18">
                  <c:v>2.862E-2</c:v>
                </c:pt>
                <c:pt idx="19">
                  <c:v>2.8660000000000001E-2</c:v>
                </c:pt>
                <c:pt idx="20">
                  <c:v>3.0760000000000003E-2</c:v>
                </c:pt>
                <c:pt idx="21">
                  <c:v>3.1600000000000003E-2</c:v>
                </c:pt>
                <c:pt idx="22">
                  <c:v>3.1820000000000001E-2</c:v>
                </c:pt>
                <c:pt idx="23">
                  <c:v>3.1480000000000001E-2</c:v>
                </c:pt>
                <c:pt idx="24">
                  <c:v>3.1379999999999998E-2</c:v>
                </c:pt>
                <c:pt idx="25">
                  <c:v>3.0980000000000001E-2</c:v>
                </c:pt>
                <c:pt idx="26">
                  <c:v>2.8640000000000002E-2</c:v>
                </c:pt>
                <c:pt idx="27">
                  <c:v>2.954E-2</c:v>
                </c:pt>
                <c:pt idx="28">
                  <c:v>2.92E-2</c:v>
                </c:pt>
                <c:pt idx="29">
                  <c:v>3.5060000000000001E-2</c:v>
                </c:pt>
                <c:pt idx="30">
                  <c:v>3.5459999999999998E-2</c:v>
                </c:pt>
                <c:pt idx="31">
                  <c:v>3.5200000000000002E-2</c:v>
                </c:pt>
                <c:pt idx="32">
                  <c:v>3.7579999999999995E-2</c:v>
                </c:pt>
                <c:pt idx="33">
                  <c:v>3.024E-2</c:v>
                </c:pt>
                <c:pt idx="34">
                  <c:v>2.9780000000000001E-2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54016"/>
        <c:axId val="29255552"/>
      </c:lineChart>
      <c:catAx>
        <c:axId val="292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255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255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254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1.1919999999999999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0.90200000000000002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74336"/>
        <c:axId val="29375872"/>
      </c:barChart>
      <c:catAx>
        <c:axId val="2937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29375872"/>
        <c:crosses val="autoZero"/>
        <c:auto val="1"/>
        <c:lblAlgn val="ctr"/>
        <c:lblOffset val="100"/>
        <c:noMultiLvlLbl val="0"/>
      </c:catAx>
      <c:valAx>
        <c:axId val="29375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37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747863956"/>
          <c:y val="1.8172172161389184E-2"/>
          <c:w val="0.42186412392092609"/>
          <c:h val="0.9818279513418954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491039-F087-4E81-8588-CBEAE1CE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8</cp:revision>
  <cp:lastPrinted>2022-03-23T09:25:00Z</cp:lastPrinted>
  <dcterms:created xsi:type="dcterms:W3CDTF">2022-03-23T09:08:00Z</dcterms:created>
  <dcterms:modified xsi:type="dcterms:W3CDTF">2022-03-23T09:39:00Z</dcterms:modified>
</cp:coreProperties>
</file>