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6DF" w:rsidRPr="00A35852" w:rsidRDefault="00C966DF">
      <w:pPr>
        <w:pStyle w:val="a4"/>
        <w:rPr>
          <w:lang w:val="en-US"/>
        </w:rPr>
      </w:pPr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501D41" w:rsidRDefault="007F2D05" w:rsidP="00BD0895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361A31">
        <w:t>23</w:t>
      </w:r>
      <w:r w:rsidRPr="007F2D05">
        <w:t xml:space="preserve"> </w:t>
      </w:r>
      <w:r w:rsidR="00831166">
        <w:t>апреля</w:t>
      </w:r>
      <w:r w:rsidRPr="007F2D05">
        <w:t xml:space="preserve"> и в первой половине дня </w:t>
      </w:r>
      <w:r w:rsidR="00361A31">
        <w:t>24</w:t>
      </w:r>
      <w:r w:rsidRPr="007F2D05">
        <w:t xml:space="preserve"> </w:t>
      </w:r>
      <w:r w:rsidR="008870F6">
        <w:t>апреля</w:t>
      </w:r>
      <w:r w:rsidRPr="007F2D05">
        <w:t xml:space="preserve"> максимальные концентрации</w:t>
      </w:r>
      <w:r w:rsidR="00DB7A6C">
        <w:t xml:space="preserve"> </w:t>
      </w:r>
      <w:r w:rsidRPr="007F2D05">
        <w:t xml:space="preserve">углерода оксида, серы диоксида и бензола </w:t>
      </w:r>
      <w:r w:rsidR="001046E0">
        <w:t xml:space="preserve">не превышали </w:t>
      </w:r>
      <w:r w:rsidR="00DB7A6C">
        <w:t>нормативов качества</w:t>
      </w:r>
      <w:r w:rsidRPr="007F2D05">
        <w:t>.</w:t>
      </w:r>
      <w:r w:rsidR="00BD0895">
        <w:t xml:space="preserve"> </w:t>
      </w:r>
    </w:p>
    <w:p w:rsidR="002F1B9D" w:rsidRDefault="00BD0895" w:rsidP="00BD0895">
      <w:pPr>
        <w:ind w:firstLine="709"/>
        <w:jc w:val="both"/>
      </w:pPr>
      <w:r>
        <w:t xml:space="preserve">Увеличение содержания в воздухе </w:t>
      </w:r>
      <w:r w:rsidRPr="007F2D05">
        <w:t>азота оксид</w:t>
      </w:r>
      <w:r w:rsidR="006B578C">
        <w:t>ов</w:t>
      </w:r>
      <w:r>
        <w:t xml:space="preserve"> отмечено в районе </w:t>
      </w:r>
      <w:r w:rsidR="009C3BCB">
        <w:br/>
      </w:r>
      <w:r>
        <w:t>ул. Героев 120 Дивизии. Максимальн</w:t>
      </w:r>
      <w:r w:rsidR="006B578C">
        <w:t>ые</w:t>
      </w:r>
      <w:r>
        <w:t xml:space="preserve"> концентраци</w:t>
      </w:r>
      <w:r w:rsidR="006B578C">
        <w:t>и</w:t>
      </w:r>
      <w:r>
        <w:t xml:space="preserve"> </w:t>
      </w:r>
      <w:r w:rsidR="006B578C">
        <w:t xml:space="preserve">находились в пределах </w:t>
      </w:r>
      <w:r w:rsidR="009C3BCB">
        <w:br/>
      </w:r>
      <w:r w:rsidR="006B578C">
        <w:t>1,2 – 1,4</w:t>
      </w:r>
      <w:r w:rsidR="00DB7A6C">
        <w:t xml:space="preserve"> ПДК</w:t>
      </w:r>
      <w:r>
        <w:t xml:space="preserve">. </w:t>
      </w:r>
      <w:r w:rsidR="001B1405">
        <w:t xml:space="preserve"> </w:t>
      </w:r>
    </w:p>
    <w:p w:rsidR="001046E0" w:rsidRPr="00D9786A" w:rsidRDefault="001046E0" w:rsidP="00E806C1">
      <w:pPr>
        <w:ind w:firstLine="709"/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361A31">
        <w:rPr>
          <w:b/>
          <w:i/>
        </w:rPr>
        <w:t>23</w:t>
      </w:r>
      <w:r w:rsidR="006F77A9">
        <w:rPr>
          <w:b/>
          <w:i/>
        </w:rPr>
        <w:t xml:space="preserve"> – </w:t>
      </w:r>
      <w:r w:rsidR="00361A31">
        <w:rPr>
          <w:b/>
          <w:i/>
        </w:rPr>
        <w:t>24</w:t>
      </w:r>
      <w:r w:rsidR="00171C2A">
        <w:rPr>
          <w:b/>
          <w:i/>
        </w:rPr>
        <w:t xml:space="preserve"> </w:t>
      </w:r>
      <w:r w:rsidR="0091788D">
        <w:rPr>
          <w:b/>
          <w:i/>
        </w:rPr>
        <w:t xml:space="preserve"> </w:t>
      </w:r>
      <w:r w:rsidR="00EA109C">
        <w:rPr>
          <w:b/>
          <w:i/>
        </w:rPr>
        <w:t>апреля</w:t>
      </w:r>
      <w:r w:rsidR="0058195C">
        <w:rPr>
          <w:b/>
          <w:i/>
        </w:rPr>
        <w:t xml:space="preserve"> </w:t>
      </w:r>
      <w:r w:rsidR="003F02B2">
        <w:rPr>
          <w:b/>
          <w:i/>
        </w:rPr>
        <w:t>2019</w:t>
      </w:r>
      <w:r w:rsidR="001D3A89">
        <w:rPr>
          <w:b/>
          <w:i/>
        </w:rPr>
        <w:t xml:space="preserve"> года</w:t>
      </w:r>
    </w:p>
    <w:p w:rsidR="00163A07" w:rsidRDefault="00361A31" w:rsidP="00841F19">
      <w:pPr>
        <w:ind w:firstLine="709"/>
        <w:jc w:val="center"/>
      </w:pPr>
      <w:r>
        <w:rPr>
          <w:noProof/>
        </w:rPr>
        <w:drawing>
          <wp:inline distT="0" distB="0" distL="0" distR="0" wp14:anchorId="0149FC16" wp14:editId="0E588361">
            <wp:extent cx="5943600" cy="28289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52AC9" w:rsidRDefault="00052AC9" w:rsidP="00F94A7D">
      <w:pPr>
        <w:ind w:firstLine="708"/>
        <w:jc w:val="both"/>
      </w:pPr>
      <w:r>
        <w:t xml:space="preserve">Отсутствие осадков в течение длительного периода способствовало увеличению содержания в воздухе твердых частиц, фракции размером до 10 микрон. </w:t>
      </w:r>
    </w:p>
    <w:p w:rsidR="00E51329" w:rsidRDefault="00185510" w:rsidP="00F94A7D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 w:rsidR="005E3418">
        <w:t>ые</w:t>
      </w:r>
      <w:r w:rsidRPr="005A280D">
        <w:t xml:space="preserve"> концентраци</w:t>
      </w:r>
      <w:r w:rsidR="005E3418">
        <w:t>и</w:t>
      </w:r>
      <w:r>
        <w:t xml:space="preserve">  </w:t>
      </w:r>
      <w:r w:rsidR="00C85845">
        <w:t xml:space="preserve">в </w:t>
      </w:r>
      <w:r w:rsidR="00F60C7C">
        <w:br/>
      </w:r>
      <w:r w:rsidR="004C3517">
        <w:t>Минске (район ул. Радиальная) и Новополоцке (район ул. Молодежная) находились в пределах 0,5 – 0,9 ПДК</w:t>
      </w:r>
      <w:r w:rsidR="00C85845">
        <w:t>. В других</w:t>
      </w:r>
      <w:r w:rsidR="00DF755C">
        <w:t xml:space="preserve"> </w:t>
      </w:r>
      <w:r w:rsidR="009C2ECA">
        <w:t>город</w:t>
      </w:r>
      <w:r w:rsidR="00C85845">
        <w:t>ах</w:t>
      </w:r>
      <w:r w:rsidR="009C2ECA">
        <w:t xml:space="preserve"> республики</w:t>
      </w:r>
      <w:r w:rsidR="00C85845" w:rsidRPr="00C85845">
        <w:t xml:space="preserve"> </w:t>
      </w:r>
      <w:r w:rsidR="00C85845">
        <w:t xml:space="preserve">среднесуточные концентрации </w:t>
      </w:r>
      <w:r w:rsidR="00F60C7C">
        <w:br/>
      </w:r>
      <w:r w:rsidR="00C85845">
        <w:t>ТЧ-10</w:t>
      </w:r>
      <w:r w:rsidR="009C2ECA">
        <w:t xml:space="preserve"> </w:t>
      </w:r>
      <w:r w:rsidR="004C3517">
        <w:t>превышали норматив качества в 1</w:t>
      </w:r>
      <w:r w:rsidR="00F60C7C">
        <w:t>,0</w:t>
      </w:r>
      <w:r w:rsidR="004C3517">
        <w:t xml:space="preserve"> – 2</w:t>
      </w:r>
      <w:r w:rsidR="00F60C7C">
        <w:t>,2</w:t>
      </w:r>
      <w:bookmarkStart w:id="0" w:name="_GoBack"/>
      <w:bookmarkEnd w:id="0"/>
      <w:r w:rsidR="004C3517">
        <w:t xml:space="preserve"> раза</w:t>
      </w:r>
      <w:r w:rsidR="00DF755C">
        <w:t xml:space="preserve">. </w:t>
      </w:r>
      <w:r w:rsidR="009C2ECA">
        <w:t xml:space="preserve"> </w:t>
      </w:r>
    </w:p>
    <w:p w:rsidR="00E806C1" w:rsidRDefault="00E806C1" w:rsidP="00F94A7D">
      <w:pPr>
        <w:ind w:firstLine="708"/>
        <w:jc w:val="both"/>
      </w:pPr>
      <w:r>
        <w:t>Среднесуточн</w:t>
      </w:r>
      <w:r w:rsidR="002A0526">
        <w:t>ые</w:t>
      </w:r>
      <w:r>
        <w:t xml:space="preserve"> концентраци</w:t>
      </w:r>
      <w:r w:rsidR="002A0526">
        <w:t>и</w:t>
      </w:r>
      <w:r>
        <w:t xml:space="preserve"> твердых частиц, фракции размером до 2,5 микрон в </w:t>
      </w:r>
      <w:r w:rsidR="00C4255D">
        <w:t xml:space="preserve">Минске (район ул. Героев 120 Дивизии) и </w:t>
      </w:r>
      <w:r w:rsidR="00C85845">
        <w:t xml:space="preserve">Жлобине (район ул. </w:t>
      </w:r>
      <w:proofErr w:type="gramStart"/>
      <w:r w:rsidR="00C85845">
        <w:t>Пригородная</w:t>
      </w:r>
      <w:proofErr w:type="gramEnd"/>
      <w:r w:rsidR="00C85845">
        <w:t xml:space="preserve">) </w:t>
      </w:r>
      <w:r w:rsidR="002228DC">
        <w:t xml:space="preserve">превышали норматив качества в </w:t>
      </w:r>
      <w:r w:rsidR="004C3517">
        <w:t>2,2</w:t>
      </w:r>
      <w:r w:rsidR="002228DC">
        <w:t xml:space="preserve"> раза</w:t>
      </w:r>
      <w:r>
        <w:t>.</w:t>
      </w:r>
    </w:p>
    <w:p w:rsidR="00A3718F" w:rsidRPr="000A416B" w:rsidRDefault="00A3718F" w:rsidP="000A416B">
      <w:pPr>
        <w:ind w:firstLine="708"/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F60C7C">
        <w:rPr>
          <w:b/>
          <w:i/>
        </w:rPr>
        <w:t>23</w:t>
      </w:r>
      <w:r w:rsidR="00EA109C">
        <w:rPr>
          <w:b/>
          <w:i/>
        </w:rPr>
        <w:t xml:space="preserve"> </w:t>
      </w:r>
      <w:r w:rsidR="00802890">
        <w:rPr>
          <w:b/>
          <w:i/>
        </w:rPr>
        <w:t>апреля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9F3CDC" w:rsidRDefault="009F3CDC" w:rsidP="000E1535">
      <w:pPr>
        <w:jc w:val="center"/>
        <w:rPr>
          <w:b/>
          <w:i/>
        </w:rPr>
      </w:pPr>
    </w:p>
    <w:p w:rsidR="00D06D7D" w:rsidRPr="00A70C40" w:rsidRDefault="00420B95" w:rsidP="009F3C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23DDDED0" wp14:editId="11B99AD8">
            <wp:extent cx="5486400" cy="344805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9F3CDC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D2A"/>
    <w:rsid w:val="000366AB"/>
    <w:rsid w:val="0003695B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AC9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62A"/>
    <w:rsid w:val="0005562F"/>
    <w:rsid w:val="0005564C"/>
    <w:rsid w:val="00055739"/>
    <w:rsid w:val="000557E7"/>
    <w:rsid w:val="00055AD0"/>
    <w:rsid w:val="00055C6D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12D6"/>
    <w:rsid w:val="000718AC"/>
    <w:rsid w:val="00071A3F"/>
    <w:rsid w:val="00072156"/>
    <w:rsid w:val="000721F1"/>
    <w:rsid w:val="00072421"/>
    <w:rsid w:val="0007243D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B1"/>
    <w:rsid w:val="00077B14"/>
    <w:rsid w:val="00077CA6"/>
    <w:rsid w:val="00077E28"/>
    <w:rsid w:val="00077E3C"/>
    <w:rsid w:val="00077EEE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7DC"/>
    <w:rsid w:val="000B29DC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C2A"/>
    <w:rsid w:val="00136EE3"/>
    <w:rsid w:val="00136F3F"/>
    <w:rsid w:val="00136F8F"/>
    <w:rsid w:val="0013704C"/>
    <w:rsid w:val="001370D9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32F9"/>
    <w:rsid w:val="0014342A"/>
    <w:rsid w:val="001439CB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353"/>
    <w:rsid w:val="001545C6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F1B"/>
    <w:rsid w:val="00161502"/>
    <w:rsid w:val="00161D64"/>
    <w:rsid w:val="00161DBF"/>
    <w:rsid w:val="00162056"/>
    <w:rsid w:val="0016221E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A90"/>
    <w:rsid w:val="001C3FC8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967"/>
    <w:rsid w:val="002470F2"/>
    <w:rsid w:val="002475DE"/>
    <w:rsid w:val="0024797F"/>
    <w:rsid w:val="002479EC"/>
    <w:rsid w:val="00247D79"/>
    <w:rsid w:val="00247FD7"/>
    <w:rsid w:val="00250649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607"/>
    <w:rsid w:val="00256908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7D"/>
    <w:rsid w:val="002637B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2516"/>
    <w:rsid w:val="002D2F3D"/>
    <w:rsid w:val="002D2F65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13AC"/>
    <w:rsid w:val="002F15EB"/>
    <w:rsid w:val="002F1B3F"/>
    <w:rsid w:val="002F1B9D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5612"/>
    <w:rsid w:val="003056D3"/>
    <w:rsid w:val="00305EB5"/>
    <w:rsid w:val="0030636D"/>
    <w:rsid w:val="00306820"/>
    <w:rsid w:val="0030696C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A44"/>
    <w:rsid w:val="00317ABC"/>
    <w:rsid w:val="00317BFC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C05"/>
    <w:rsid w:val="00323307"/>
    <w:rsid w:val="00323616"/>
    <w:rsid w:val="00323626"/>
    <w:rsid w:val="00323B06"/>
    <w:rsid w:val="00323F15"/>
    <w:rsid w:val="00323FDD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23C3"/>
    <w:rsid w:val="00372566"/>
    <w:rsid w:val="0037315C"/>
    <w:rsid w:val="0037320A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544"/>
    <w:rsid w:val="003C77BC"/>
    <w:rsid w:val="003C7ED0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76A"/>
    <w:rsid w:val="003F4A36"/>
    <w:rsid w:val="003F4B05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30092"/>
    <w:rsid w:val="004305BD"/>
    <w:rsid w:val="00430844"/>
    <w:rsid w:val="00430B22"/>
    <w:rsid w:val="00430D14"/>
    <w:rsid w:val="00430E0A"/>
    <w:rsid w:val="00430F23"/>
    <w:rsid w:val="00431115"/>
    <w:rsid w:val="0043115C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4357"/>
    <w:rsid w:val="0047436A"/>
    <w:rsid w:val="00474B28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576"/>
    <w:rsid w:val="004A37CE"/>
    <w:rsid w:val="004A3950"/>
    <w:rsid w:val="004A40FA"/>
    <w:rsid w:val="004A418F"/>
    <w:rsid w:val="004A42FE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C42"/>
    <w:rsid w:val="004C7C7D"/>
    <w:rsid w:val="004C7DBD"/>
    <w:rsid w:val="004C7FB0"/>
    <w:rsid w:val="004C7FE1"/>
    <w:rsid w:val="004D001F"/>
    <w:rsid w:val="004D02C2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A6B"/>
    <w:rsid w:val="004D5BCA"/>
    <w:rsid w:val="004D6494"/>
    <w:rsid w:val="004D66BD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A86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5F2"/>
    <w:rsid w:val="00542DC3"/>
    <w:rsid w:val="005435CF"/>
    <w:rsid w:val="005437D8"/>
    <w:rsid w:val="00543977"/>
    <w:rsid w:val="00544337"/>
    <w:rsid w:val="005444CA"/>
    <w:rsid w:val="005445ED"/>
    <w:rsid w:val="005449B7"/>
    <w:rsid w:val="00544E17"/>
    <w:rsid w:val="0054507B"/>
    <w:rsid w:val="0054508B"/>
    <w:rsid w:val="0054520B"/>
    <w:rsid w:val="005453D2"/>
    <w:rsid w:val="00545824"/>
    <w:rsid w:val="0054588A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91C"/>
    <w:rsid w:val="00562B17"/>
    <w:rsid w:val="00563049"/>
    <w:rsid w:val="0056335E"/>
    <w:rsid w:val="005633CA"/>
    <w:rsid w:val="0056345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5FF"/>
    <w:rsid w:val="00576631"/>
    <w:rsid w:val="00576984"/>
    <w:rsid w:val="00576B1C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AC4"/>
    <w:rsid w:val="00586BCB"/>
    <w:rsid w:val="00586E4E"/>
    <w:rsid w:val="00586FE2"/>
    <w:rsid w:val="005874AD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728C"/>
    <w:rsid w:val="0063762D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AEF"/>
    <w:rsid w:val="00641CB2"/>
    <w:rsid w:val="006421EF"/>
    <w:rsid w:val="0064237B"/>
    <w:rsid w:val="0064256A"/>
    <w:rsid w:val="00642888"/>
    <w:rsid w:val="00642D3E"/>
    <w:rsid w:val="00642F3D"/>
    <w:rsid w:val="0064364E"/>
    <w:rsid w:val="006437EA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193"/>
    <w:rsid w:val="0065428F"/>
    <w:rsid w:val="00654418"/>
    <w:rsid w:val="006544C4"/>
    <w:rsid w:val="00654954"/>
    <w:rsid w:val="00654ACF"/>
    <w:rsid w:val="0065579B"/>
    <w:rsid w:val="00655C3E"/>
    <w:rsid w:val="00656116"/>
    <w:rsid w:val="00656132"/>
    <w:rsid w:val="006561B2"/>
    <w:rsid w:val="0065623C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52C"/>
    <w:rsid w:val="006C7573"/>
    <w:rsid w:val="006C7733"/>
    <w:rsid w:val="006C7881"/>
    <w:rsid w:val="006C7A58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9D4"/>
    <w:rsid w:val="006E0A36"/>
    <w:rsid w:val="006E0C38"/>
    <w:rsid w:val="006E0D19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D1"/>
    <w:rsid w:val="007535BE"/>
    <w:rsid w:val="007536E0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8C"/>
    <w:rsid w:val="00760ECC"/>
    <w:rsid w:val="00760FA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9C9"/>
    <w:rsid w:val="007A1F01"/>
    <w:rsid w:val="007A2570"/>
    <w:rsid w:val="007A2D2E"/>
    <w:rsid w:val="007A2F71"/>
    <w:rsid w:val="007A2FED"/>
    <w:rsid w:val="007A3029"/>
    <w:rsid w:val="007A35BE"/>
    <w:rsid w:val="007A3E46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E13"/>
    <w:rsid w:val="007B7E6A"/>
    <w:rsid w:val="007B7F44"/>
    <w:rsid w:val="007C04E1"/>
    <w:rsid w:val="007C0B3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9DA"/>
    <w:rsid w:val="00803A53"/>
    <w:rsid w:val="0080485A"/>
    <w:rsid w:val="00804A02"/>
    <w:rsid w:val="00804B43"/>
    <w:rsid w:val="00804B82"/>
    <w:rsid w:val="00804BDB"/>
    <w:rsid w:val="00804C6B"/>
    <w:rsid w:val="00804CB2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4F9"/>
    <w:rsid w:val="0081463A"/>
    <w:rsid w:val="00814975"/>
    <w:rsid w:val="008149FE"/>
    <w:rsid w:val="00814ED8"/>
    <w:rsid w:val="00815430"/>
    <w:rsid w:val="008155BD"/>
    <w:rsid w:val="00815686"/>
    <w:rsid w:val="00815939"/>
    <w:rsid w:val="0081593D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1001"/>
    <w:rsid w:val="00821069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EC4"/>
    <w:rsid w:val="008302BB"/>
    <w:rsid w:val="008305C5"/>
    <w:rsid w:val="00830707"/>
    <w:rsid w:val="008307C2"/>
    <w:rsid w:val="00830AAB"/>
    <w:rsid w:val="00830CB5"/>
    <w:rsid w:val="008310B9"/>
    <w:rsid w:val="00831166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F39"/>
    <w:rsid w:val="00895F7C"/>
    <w:rsid w:val="008960CE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AE0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788"/>
    <w:rsid w:val="008B49E1"/>
    <w:rsid w:val="008B4A3C"/>
    <w:rsid w:val="008B4CC1"/>
    <w:rsid w:val="008B4DFA"/>
    <w:rsid w:val="008B4E41"/>
    <w:rsid w:val="008B4E90"/>
    <w:rsid w:val="008B4FB1"/>
    <w:rsid w:val="008B538D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90C"/>
    <w:rsid w:val="008D2DDA"/>
    <w:rsid w:val="008D32AC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F038C"/>
    <w:rsid w:val="008F068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205C"/>
    <w:rsid w:val="008F2226"/>
    <w:rsid w:val="008F2364"/>
    <w:rsid w:val="008F241B"/>
    <w:rsid w:val="008F254D"/>
    <w:rsid w:val="008F287F"/>
    <w:rsid w:val="008F2A26"/>
    <w:rsid w:val="008F2D80"/>
    <w:rsid w:val="008F3EDA"/>
    <w:rsid w:val="008F3FE1"/>
    <w:rsid w:val="008F4031"/>
    <w:rsid w:val="008F460E"/>
    <w:rsid w:val="008F468A"/>
    <w:rsid w:val="008F5046"/>
    <w:rsid w:val="008F508C"/>
    <w:rsid w:val="008F51E8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A8"/>
    <w:rsid w:val="00920551"/>
    <w:rsid w:val="009210EB"/>
    <w:rsid w:val="00921395"/>
    <w:rsid w:val="00921800"/>
    <w:rsid w:val="00921DD1"/>
    <w:rsid w:val="00921E11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321B"/>
    <w:rsid w:val="0093350E"/>
    <w:rsid w:val="00933612"/>
    <w:rsid w:val="0093371B"/>
    <w:rsid w:val="00933981"/>
    <w:rsid w:val="00933DF1"/>
    <w:rsid w:val="00933E34"/>
    <w:rsid w:val="0093444A"/>
    <w:rsid w:val="009344BB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30B4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919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915"/>
    <w:rsid w:val="00986A37"/>
    <w:rsid w:val="00986B47"/>
    <w:rsid w:val="00986D59"/>
    <w:rsid w:val="00986E3D"/>
    <w:rsid w:val="0098750D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4EC"/>
    <w:rsid w:val="0099270F"/>
    <w:rsid w:val="00992972"/>
    <w:rsid w:val="00992B4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396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990"/>
    <w:rsid w:val="009B3D6F"/>
    <w:rsid w:val="009B3EE5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B1"/>
    <w:rsid w:val="00A16F6C"/>
    <w:rsid w:val="00A17159"/>
    <w:rsid w:val="00A17196"/>
    <w:rsid w:val="00A1781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6A8"/>
    <w:rsid w:val="00A53936"/>
    <w:rsid w:val="00A53DE0"/>
    <w:rsid w:val="00A542A6"/>
    <w:rsid w:val="00A542B2"/>
    <w:rsid w:val="00A54CA4"/>
    <w:rsid w:val="00A54E7D"/>
    <w:rsid w:val="00A54F64"/>
    <w:rsid w:val="00A55078"/>
    <w:rsid w:val="00A55187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7DC"/>
    <w:rsid w:val="00AA1B89"/>
    <w:rsid w:val="00AA1D47"/>
    <w:rsid w:val="00AA1FF6"/>
    <w:rsid w:val="00AA20C5"/>
    <w:rsid w:val="00AA212C"/>
    <w:rsid w:val="00AA2192"/>
    <w:rsid w:val="00AA279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722"/>
    <w:rsid w:val="00B26814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2082"/>
    <w:rsid w:val="00B32455"/>
    <w:rsid w:val="00B32A0B"/>
    <w:rsid w:val="00B32CAE"/>
    <w:rsid w:val="00B32D34"/>
    <w:rsid w:val="00B32E11"/>
    <w:rsid w:val="00B3306A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825"/>
    <w:rsid w:val="00B439EC"/>
    <w:rsid w:val="00B43CF3"/>
    <w:rsid w:val="00B44033"/>
    <w:rsid w:val="00B441CF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3379"/>
    <w:rsid w:val="00B633A6"/>
    <w:rsid w:val="00B63712"/>
    <w:rsid w:val="00B63A70"/>
    <w:rsid w:val="00B640B0"/>
    <w:rsid w:val="00B64223"/>
    <w:rsid w:val="00B642FF"/>
    <w:rsid w:val="00B6466D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B0"/>
    <w:rsid w:val="00B74CD0"/>
    <w:rsid w:val="00B74D62"/>
    <w:rsid w:val="00B750E8"/>
    <w:rsid w:val="00B7526D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F1"/>
    <w:rsid w:val="00B87F1C"/>
    <w:rsid w:val="00B87F2B"/>
    <w:rsid w:val="00B901D8"/>
    <w:rsid w:val="00B9050F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967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D33"/>
    <w:rsid w:val="00BD0EB8"/>
    <w:rsid w:val="00BD1B10"/>
    <w:rsid w:val="00BD2265"/>
    <w:rsid w:val="00BD230A"/>
    <w:rsid w:val="00BD254C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C9"/>
    <w:rsid w:val="00C266D8"/>
    <w:rsid w:val="00C26AD6"/>
    <w:rsid w:val="00C26CFE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7C3"/>
    <w:rsid w:val="00C329C3"/>
    <w:rsid w:val="00C32B81"/>
    <w:rsid w:val="00C32BF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737"/>
    <w:rsid w:val="00C5093A"/>
    <w:rsid w:val="00C509AA"/>
    <w:rsid w:val="00C50A17"/>
    <w:rsid w:val="00C50B50"/>
    <w:rsid w:val="00C50C84"/>
    <w:rsid w:val="00C5154E"/>
    <w:rsid w:val="00C515D7"/>
    <w:rsid w:val="00C51914"/>
    <w:rsid w:val="00C519E6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F0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33C3"/>
    <w:rsid w:val="00C634CE"/>
    <w:rsid w:val="00C6368C"/>
    <w:rsid w:val="00C638AA"/>
    <w:rsid w:val="00C63A6B"/>
    <w:rsid w:val="00C63ABE"/>
    <w:rsid w:val="00C63AF9"/>
    <w:rsid w:val="00C63C34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49D"/>
    <w:rsid w:val="00C70790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B87"/>
    <w:rsid w:val="00C87B94"/>
    <w:rsid w:val="00C87E57"/>
    <w:rsid w:val="00C9009E"/>
    <w:rsid w:val="00C9045B"/>
    <w:rsid w:val="00C90486"/>
    <w:rsid w:val="00C90F0C"/>
    <w:rsid w:val="00C91031"/>
    <w:rsid w:val="00C9120A"/>
    <w:rsid w:val="00C912CF"/>
    <w:rsid w:val="00C91400"/>
    <w:rsid w:val="00C91637"/>
    <w:rsid w:val="00C91D55"/>
    <w:rsid w:val="00C91ED0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E0B"/>
    <w:rsid w:val="00CE6FAA"/>
    <w:rsid w:val="00CE74F1"/>
    <w:rsid w:val="00CE757C"/>
    <w:rsid w:val="00CE75ED"/>
    <w:rsid w:val="00CE7734"/>
    <w:rsid w:val="00CE7956"/>
    <w:rsid w:val="00CE7B64"/>
    <w:rsid w:val="00CF051B"/>
    <w:rsid w:val="00CF0A2A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A6D"/>
    <w:rsid w:val="00D16C45"/>
    <w:rsid w:val="00D17C3B"/>
    <w:rsid w:val="00D17CA1"/>
    <w:rsid w:val="00D17EA0"/>
    <w:rsid w:val="00D20170"/>
    <w:rsid w:val="00D20617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911"/>
    <w:rsid w:val="00D82D1D"/>
    <w:rsid w:val="00D8303D"/>
    <w:rsid w:val="00D83756"/>
    <w:rsid w:val="00D83C03"/>
    <w:rsid w:val="00D83DFF"/>
    <w:rsid w:val="00D83E1D"/>
    <w:rsid w:val="00D84E8B"/>
    <w:rsid w:val="00D85194"/>
    <w:rsid w:val="00D85293"/>
    <w:rsid w:val="00D8559B"/>
    <w:rsid w:val="00D8560C"/>
    <w:rsid w:val="00D859F1"/>
    <w:rsid w:val="00D85A81"/>
    <w:rsid w:val="00D85B9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A8B"/>
    <w:rsid w:val="00DA5E44"/>
    <w:rsid w:val="00DA5F54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B33"/>
    <w:rsid w:val="00DB1EB0"/>
    <w:rsid w:val="00DB21E5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64F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EF"/>
    <w:rsid w:val="00E862A2"/>
    <w:rsid w:val="00E86993"/>
    <w:rsid w:val="00E86AB2"/>
    <w:rsid w:val="00E87423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31F4"/>
    <w:rsid w:val="00E933DB"/>
    <w:rsid w:val="00E93863"/>
    <w:rsid w:val="00E938A1"/>
    <w:rsid w:val="00E93985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D8"/>
    <w:rsid w:val="00EA1E97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AAA"/>
    <w:rsid w:val="00EF3DA6"/>
    <w:rsid w:val="00EF4102"/>
    <w:rsid w:val="00EF4128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219"/>
    <w:rsid w:val="00F2643B"/>
    <w:rsid w:val="00F26488"/>
    <w:rsid w:val="00F266A6"/>
    <w:rsid w:val="00F26F8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48D"/>
    <w:rsid w:val="00F338AA"/>
    <w:rsid w:val="00F33BA0"/>
    <w:rsid w:val="00F348E3"/>
    <w:rsid w:val="00F34E34"/>
    <w:rsid w:val="00F34E8D"/>
    <w:rsid w:val="00F35419"/>
    <w:rsid w:val="00F35DC3"/>
    <w:rsid w:val="00F35FF1"/>
    <w:rsid w:val="00F3608B"/>
    <w:rsid w:val="00F3623F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22B"/>
    <w:rsid w:val="00F44605"/>
    <w:rsid w:val="00F44751"/>
    <w:rsid w:val="00F4475C"/>
    <w:rsid w:val="00F44C05"/>
    <w:rsid w:val="00F44C23"/>
    <w:rsid w:val="00F4518F"/>
    <w:rsid w:val="00F454C9"/>
    <w:rsid w:val="00F45ABB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560F"/>
    <w:rsid w:val="00FC57B5"/>
    <w:rsid w:val="00FC598C"/>
    <w:rsid w:val="00FC5D17"/>
    <w:rsid w:val="00FC5D6E"/>
    <w:rsid w:val="00FC5D71"/>
    <w:rsid w:val="00FC5D82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48A0"/>
    <w:rsid w:val="00FF49C5"/>
    <w:rsid w:val="00FF49CF"/>
    <w:rsid w:val="00FF4D1C"/>
    <w:rsid w:val="00FF53C4"/>
    <w:rsid w:val="00FF572D"/>
    <w:rsid w:val="00FF57B6"/>
    <w:rsid w:val="00FF59A4"/>
    <w:rsid w:val="00FF5ADE"/>
    <w:rsid w:val="00FF5BE8"/>
    <w:rsid w:val="00FF5C1C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ewComp\&#1056;&#1072;&#1073;&#1086;&#1095;&#1080;&#1081;%20&#1089;&#1090;&#1086;&#1083;\&#1056;&#1072;&#1073;&#1086;&#1095;&#1080;&#1081;%20&#1089;&#1090;&#1086;&#1083;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3431456148626584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23.04.19 01:00</c:v>
                </c:pt>
                <c:pt idx="1">
                  <c:v>23.04.19 02:00</c:v>
                </c:pt>
                <c:pt idx="2">
                  <c:v>23.04.19 03:00</c:v>
                </c:pt>
                <c:pt idx="3">
                  <c:v>23.04.19 04:00</c:v>
                </c:pt>
                <c:pt idx="4">
                  <c:v>23.04.19 05:00</c:v>
                </c:pt>
                <c:pt idx="5">
                  <c:v>23.04.19 06:00</c:v>
                </c:pt>
                <c:pt idx="6">
                  <c:v>23.04.19 07:00</c:v>
                </c:pt>
                <c:pt idx="7">
                  <c:v>23.04.19 08:00</c:v>
                </c:pt>
                <c:pt idx="8">
                  <c:v>23.04.19 09:00</c:v>
                </c:pt>
                <c:pt idx="9">
                  <c:v>23.04.19 10:00</c:v>
                </c:pt>
                <c:pt idx="10">
                  <c:v>23.04.19 11:00</c:v>
                </c:pt>
                <c:pt idx="11">
                  <c:v>23.04.19 12:00</c:v>
                </c:pt>
                <c:pt idx="12">
                  <c:v>23.04.19 13:00</c:v>
                </c:pt>
                <c:pt idx="13">
                  <c:v>23.04.19 14:00</c:v>
                </c:pt>
                <c:pt idx="14">
                  <c:v>23.04.19 15:00</c:v>
                </c:pt>
                <c:pt idx="15">
                  <c:v>23.04.19 16:00</c:v>
                </c:pt>
                <c:pt idx="16">
                  <c:v>23.04.19 17:00</c:v>
                </c:pt>
                <c:pt idx="17">
                  <c:v>23.04.19 18:00</c:v>
                </c:pt>
                <c:pt idx="18">
                  <c:v>23.04.19 19:00</c:v>
                </c:pt>
                <c:pt idx="19">
                  <c:v>23.04.19 20:00</c:v>
                </c:pt>
                <c:pt idx="20">
                  <c:v>23.04.19 21:00</c:v>
                </c:pt>
                <c:pt idx="21">
                  <c:v>23.04.19 22:00</c:v>
                </c:pt>
                <c:pt idx="22">
                  <c:v>23.04.19 23:00</c:v>
                </c:pt>
                <c:pt idx="23">
                  <c:v>24.04.19 00:00</c:v>
                </c:pt>
                <c:pt idx="24">
                  <c:v>24.04.19 01:00</c:v>
                </c:pt>
                <c:pt idx="25">
                  <c:v>24.04.19 02:00</c:v>
                </c:pt>
                <c:pt idx="26">
                  <c:v>24.04.19 03:00</c:v>
                </c:pt>
                <c:pt idx="27">
                  <c:v>24.04.19 04:00</c:v>
                </c:pt>
                <c:pt idx="28">
                  <c:v>24.04.19 05:00</c:v>
                </c:pt>
                <c:pt idx="29">
                  <c:v>24.04.19 07:00</c:v>
                </c:pt>
                <c:pt idx="30">
                  <c:v>24.04.19 08:00</c:v>
                </c:pt>
                <c:pt idx="31">
                  <c:v>24.04.19 09:00</c:v>
                </c:pt>
                <c:pt idx="32">
                  <c:v>24.04.19 10:00</c:v>
                </c:pt>
                <c:pt idx="33">
                  <c:v>24.04.19 11:00</c:v>
                </c:pt>
                <c:pt idx="34">
                  <c:v>24.04.19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0.59572000000000003</c:v>
                </c:pt>
                <c:pt idx="1">
                  <c:v>0.42804000000000003</c:v>
                </c:pt>
                <c:pt idx="2">
                  <c:v>0.34648000000000001</c:v>
                </c:pt>
                <c:pt idx="3">
                  <c:v>0.28188000000000002</c:v>
                </c:pt>
                <c:pt idx="4">
                  <c:v>0.39476</c:v>
                </c:pt>
                <c:pt idx="5">
                  <c:v>0.4234</c:v>
                </c:pt>
                <c:pt idx="6">
                  <c:v>0.62039999999999995</c:v>
                </c:pt>
                <c:pt idx="7">
                  <c:v>0.7427999999999999</c:v>
                </c:pt>
                <c:pt idx="8">
                  <c:v>1.14876</c:v>
                </c:pt>
                <c:pt idx="9">
                  <c:v>0.39039999999999997</c:v>
                </c:pt>
                <c:pt idx="10">
                  <c:v>0.17687999999999998</c:v>
                </c:pt>
                <c:pt idx="11">
                  <c:v>0.14127999999999999</c:v>
                </c:pt>
                <c:pt idx="12">
                  <c:v>8.2839999999999997E-2</c:v>
                </c:pt>
                <c:pt idx="13">
                  <c:v>0.10843999999999999</c:v>
                </c:pt>
                <c:pt idx="14">
                  <c:v>0.24076</c:v>
                </c:pt>
                <c:pt idx="15">
                  <c:v>0.25203999999999999</c:v>
                </c:pt>
                <c:pt idx="16">
                  <c:v>0.28743999999999997</c:v>
                </c:pt>
                <c:pt idx="17">
                  <c:v>0.41919999999999996</c:v>
                </c:pt>
                <c:pt idx="18">
                  <c:v>0.25416</c:v>
                </c:pt>
                <c:pt idx="19">
                  <c:v>0.24156</c:v>
                </c:pt>
                <c:pt idx="20">
                  <c:v>0.63336000000000003</c:v>
                </c:pt>
                <c:pt idx="21">
                  <c:v>1.1117999999999999</c:v>
                </c:pt>
                <c:pt idx="22">
                  <c:v>0.93315999999999999</c:v>
                </c:pt>
                <c:pt idx="23">
                  <c:v>0.79724000000000006</c:v>
                </c:pt>
                <c:pt idx="24">
                  <c:v>0.66644000000000003</c:v>
                </c:pt>
                <c:pt idx="25">
                  <c:v>0.35543999999999998</c:v>
                </c:pt>
                <c:pt idx="26">
                  <c:v>0.38919999999999999</c:v>
                </c:pt>
                <c:pt idx="27">
                  <c:v>0.40795999999999999</c:v>
                </c:pt>
                <c:pt idx="28">
                  <c:v>0.40708</c:v>
                </c:pt>
                <c:pt idx="29">
                  <c:v>0.58632000000000006</c:v>
                </c:pt>
                <c:pt idx="30">
                  <c:v>0.79679999999999995</c:v>
                </c:pt>
                <c:pt idx="31">
                  <c:v>0.77564</c:v>
                </c:pt>
                <c:pt idx="32">
                  <c:v>0.53291999999999995</c:v>
                </c:pt>
                <c:pt idx="33">
                  <c:v>0.25636000000000003</c:v>
                </c:pt>
                <c:pt idx="34">
                  <c:v>0.10484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23.04.19 01:00</c:v>
                </c:pt>
                <c:pt idx="1">
                  <c:v>23.04.19 02:00</c:v>
                </c:pt>
                <c:pt idx="2">
                  <c:v>23.04.19 03:00</c:v>
                </c:pt>
                <c:pt idx="3">
                  <c:v>23.04.19 04:00</c:v>
                </c:pt>
                <c:pt idx="4">
                  <c:v>23.04.19 05:00</c:v>
                </c:pt>
                <c:pt idx="5">
                  <c:v>23.04.19 06:00</c:v>
                </c:pt>
                <c:pt idx="6">
                  <c:v>23.04.19 07:00</c:v>
                </c:pt>
                <c:pt idx="7">
                  <c:v>23.04.19 08:00</c:v>
                </c:pt>
                <c:pt idx="8">
                  <c:v>23.04.19 09:00</c:v>
                </c:pt>
                <c:pt idx="9">
                  <c:v>23.04.19 10:00</c:v>
                </c:pt>
                <c:pt idx="10">
                  <c:v>23.04.19 11:00</c:v>
                </c:pt>
                <c:pt idx="11">
                  <c:v>23.04.19 12:00</c:v>
                </c:pt>
                <c:pt idx="12">
                  <c:v>23.04.19 13:00</c:v>
                </c:pt>
                <c:pt idx="13">
                  <c:v>23.04.19 14:00</c:v>
                </c:pt>
                <c:pt idx="14">
                  <c:v>23.04.19 15:00</c:v>
                </c:pt>
                <c:pt idx="15">
                  <c:v>23.04.19 16:00</c:v>
                </c:pt>
                <c:pt idx="16">
                  <c:v>23.04.19 17:00</c:v>
                </c:pt>
                <c:pt idx="17">
                  <c:v>23.04.19 18:00</c:v>
                </c:pt>
                <c:pt idx="18">
                  <c:v>23.04.19 19:00</c:v>
                </c:pt>
                <c:pt idx="19">
                  <c:v>23.04.19 20:00</c:v>
                </c:pt>
                <c:pt idx="20">
                  <c:v>23.04.19 21:00</c:v>
                </c:pt>
                <c:pt idx="21">
                  <c:v>23.04.19 22:00</c:v>
                </c:pt>
                <c:pt idx="22">
                  <c:v>23.04.19 23:00</c:v>
                </c:pt>
                <c:pt idx="23">
                  <c:v>24.04.19 00:00</c:v>
                </c:pt>
                <c:pt idx="24">
                  <c:v>24.04.19 01:00</c:v>
                </c:pt>
                <c:pt idx="25">
                  <c:v>24.04.19 02:00</c:v>
                </c:pt>
                <c:pt idx="26">
                  <c:v>24.04.19 03:00</c:v>
                </c:pt>
                <c:pt idx="27">
                  <c:v>24.04.19 04:00</c:v>
                </c:pt>
                <c:pt idx="28">
                  <c:v>24.04.19 05:00</c:v>
                </c:pt>
                <c:pt idx="29">
                  <c:v>24.04.19 07:00</c:v>
                </c:pt>
                <c:pt idx="30">
                  <c:v>24.04.19 08:00</c:v>
                </c:pt>
                <c:pt idx="31">
                  <c:v>24.04.19 09:00</c:v>
                </c:pt>
                <c:pt idx="32">
                  <c:v>24.04.19 10:00</c:v>
                </c:pt>
                <c:pt idx="33">
                  <c:v>24.04.19 11:00</c:v>
                </c:pt>
                <c:pt idx="34">
                  <c:v>24.04.19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6.0413999999999995E-2</c:v>
                </c:pt>
                <c:pt idx="1">
                  <c:v>4.6330000000000003E-2</c:v>
                </c:pt>
                <c:pt idx="2">
                  <c:v>3.6726000000000002E-2</c:v>
                </c:pt>
                <c:pt idx="3">
                  <c:v>3.4993999999999997E-2</c:v>
                </c:pt>
                <c:pt idx="4">
                  <c:v>3.4493999999999997E-2</c:v>
                </c:pt>
                <c:pt idx="5">
                  <c:v>3.7606000000000001E-2</c:v>
                </c:pt>
                <c:pt idx="6">
                  <c:v>5.8460000000000005E-2</c:v>
                </c:pt>
                <c:pt idx="7">
                  <c:v>0.12161</c:v>
                </c:pt>
                <c:pt idx="8">
                  <c:v>0.29305399999999998</c:v>
                </c:pt>
                <c:pt idx="9">
                  <c:v>7.9315999999999998E-2</c:v>
                </c:pt>
                <c:pt idx="10">
                  <c:v>3.7100000000000001E-2</c:v>
                </c:pt>
                <c:pt idx="11">
                  <c:v>3.0895999999999996E-2</c:v>
                </c:pt>
                <c:pt idx="12">
                  <c:v>3.6716000000000006E-2</c:v>
                </c:pt>
                <c:pt idx="13">
                  <c:v>3.9716000000000001E-2</c:v>
                </c:pt>
                <c:pt idx="14">
                  <c:v>3.9969999999999999E-2</c:v>
                </c:pt>
                <c:pt idx="15">
                  <c:v>7.1076E-2</c:v>
                </c:pt>
                <c:pt idx="16">
                  <c:v>6.2144000000000005E-2</c:v>
                </c:pt>
                <c:pt idx="17">
                  <c:v>4.5350000000000001E-2</c:v>
                </c:pt>
                <c:pt idx="18">
                  <c:v>4.6560000000000004E-2</c:v>
                </c:pt>
                <c:pt idx="19">
                  <c:v>6.4199999999999993E-2</c:v>
                </c:pt>
                <c:pt idx="20">
                  <c:v>0.10282000000000001</c:v>
                </c:pt>
                <c:pt idx="21">
                  <c:v>0.22825399999999998</c:v>
                </c:pt>
                <c:pt idx="22">
                  <c:v>0.17125599999999999</c:v>
                </c:pt>
                <c:pt idx="23">
                  <c:v>0.105754</c:v>
                </c:pt>
                <c:pt idx="24">
                  <c:v>7.5490000000000002E-2</c:v>
                </c:pt>
                <c:pt idx="25">
                  <c:v>6.0614000000000001E-2</c:v>
                </c:pt>
                <c:pt idx="26">
                  <c:v>6.4096E-2</c:v>
                </c:pt>
                <c:pt idx="27">
                  <c:v>6.8455999999999989E-2</c:v>
                </c:pt>
                <c:pt idx="28">
                  <c:v>6.2813999999999995E-2</c:v>
                </c:pt>
                <c:pt idx="29">
                  <c:v>9.2539999999999997E-2</c:v>
                </c:pt>
                <c:pt idx="30">
                  <c:v>0.16583000000000001</c:v>
                </c:pt>
                <c:pt idx="31">
                  <c:v>0.13896</c:v>
                </c:pt>
                <c:pt idx="32">
                  <c:v>7.3873999999999995E-2</c:v>
                </c:pt>
                <c:pt idx="33">
                  <c:v>5.1984000000000002E-2</c:v>
                </c:pt>
                <c:pt idx="34">
                  <c:v>4.4795999999999996E-2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23.04.19 01:00</c:v>
                </c:pt>
                <c:pt idx="1">
                  <c:v>23.04.19 02:00</c:v>
                </c:pt>
                <c:pt idx="2">
                  <c:v>23.04.19 03:00</c:v>
                </c:pt>
                <c:pt idx="3">
                  <c:v>23.04.19 04:00</c:v>
                </c:pt>
                <c:pt idx="4">
                  <c:v>23.04.19 05:00</c:v>
                </c:pt>
                <c:pt idx="5">
                  <c:v>23.04.19 06:00</c:v>
                </c:pt>
                <c:pt idx="6">
                  <c:v>23.04.19 07:00</c:v>
                </c:pt>
                <c:pt idx="7">
                  <c:v>23.04.19 08:00</c:v>
                </c:pt>
                <c:pt idx="8">
                  <c:v>23.04.19 09:00</c:v>
                </c:pt>
                <c:pt idx="9">
                  <c:v>23.04.19 10:00</c:v>
                </c:pt>
                <c:pt idx="10">
                  <c:v>23.04.19 11:00</c:v>
                </c:pt>
                <c:pt idx="11">
                  <c:v>23.04.19 12:00</c:v>
                </c:pt>
                <c:pt idx="12">
                  <c:v>23.04.19 13:00</c:v>
                </c:pt>
                <c:pt idx="13">
                  <c:v>23.04.19 14:00</c:v>
                </c:pt>
                <c:pt idx="14">
                  <c:v>23.04.19 15:00</c:v>
                </c:pt>
                <c:pt idx="15">
                  <c:v>23.04.19 16:00</c:v>
                </c:pt>
                <c:pt idx="16">
                  <c:v>23.04.19 17:00</c:v>
                </c:pt>
                <c:pt idx="17">
                  <c:v>23.04.19 18:00</c:v>
                </c:pt>
                <c:pt idx="18">
                  <c:v>23.04.19 19:00</c:v>
                </c:pt>
                <c:pt idx="19">
                  <c:v>23.04.19 20:00</c:v>
                </c:pt>
                <c:pt idx="20">
                  <c:v>23.04.19 21:00</c:v>
                </c:pt>
                <c:pt idx="21">
                  <c:v>23.04.19 22:00</c:v>
                </c:pt>
                <c:pt idx="22">
                  <c:v>23.04.19 23:00</c:v>
                </c:pt>
                <c:pt idx="23">
                  <c:v>24.04.19 00:00</c:v>
                </c:pt>
                <c:pt idx="24">
                  <c:v>24.04.19 01:00</c:v>
                </c:pt>
                <c:pt idx="25">
                  <c:v>24.04.19 02:00</c:v>
                </c:pt>
                <c:pt idx="26">
                  <c:v>24.04.19 03:00</c:v>
                </c:pt>
                <c:pt idx="27">
                  <c:v>24.04.19 04:00</c:v>
                </c:pt>
                <c:pt idx="28">
                  <c:v>24.04.19 05:00</c:v>
                </c:pt>
                <c:pt idx="29">
                  <c:v>24.04.19 07:00</c:v>
                </c:pt>
                <c:pt idx="30">
                  <c:v>24.04.19 08:00</c:v>
                </c:pt>
                <c:pt idx="31">
                  <c:v>24.04.19 09:00</c:v>
                </c:pt>
                <c:pt idx="32">
                  <c:v>24.04.19 10:00</c:v>
                </c:pt>
                <c:pt idx="33">
                  <c:v>24.04.19 11:00</c:v>
                </c:pt>
                <c:pt idx="34">
                  <c:v>24.04.19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7.9719999999999999E-2</c:v>
                </c:pt>
                <c:pt idx="1">
                  <c:v>7.986E-2</c:v>
                </c:pt>
                <c:pt idx="2">
                  <c:v>8.0200000000000007E-2</c:v>
                </c:pt>
                <c:pt idx="3">
                  <c:v>8.0599999999999991E-2</c:v>
                </c:pt>
                <c:pt idx="4">
                  <c:v>8.0399999999999999E-2</c:v>
                </c:pt>
                <c:pt idx="5">
                  <c:v>7.9799999999999996E-2</c:v>
                </c:pt>
                <c:pt idx="6">
                  <c:v>8.0120000000000011E-2</c:v>
                </c:pt>
                <c:pt idx="7">
                  <c:v>8.1439999999999999E-2</c:v>
                </c:pt>
                <c:pt idx="8">
                  <c:v>8.6360000000000006E-2</c:v>
                </c:pt>
                <c:pt idx="9">
                  <c:v>8.1239999999999993E-2</c:v>
                </c:pt>
                <c:pt idx="10">
                  <c:v>8.1000000000000003E-2</c:v>
                </c:pt>
                <c:pt idx="11">
                  <c:v>8.0200000000000007E-2</c:v>
                </c:pt>
                <c:pt idx="12">
                  <c:v>8.072E-2</c:v>
                </c:pt>
                <c:pt idx="13">
                  <c:v>8.184000000000001E-2</c:v>
                </c:pt>
                <c:pt idx="14">
                  <c:v>8.1680000000000003E-2</c:v>
                </c:pt>
                <c:pt idx="15">
                  <c:v>8.1720000000000001E-2</c:v>
                </c:pt>
                <c:pt idx="16">
                  <c:v>8.2299999999999998E-2</c:v>
                </c:pt>
                <c:pt idx="17">
                  <c:v>8.0920000000000006E-2</c:v>
                </c:pt>
                <c:pt idx="18">
                  <c:v>7.9700000000000007E-2</c:v>
                </c:pt>
                <c:pt idx="19">
                  <c:v>7.918E-2</c:v>
                </c:pt>
                <c:pt idx="20">
                  <c:v>7.8780000000000003E-2</c:v>
                </c:pt>
                <c:pt idx="21">
                  <c:v>8.1180000000000002E-2</c:v>
                </c:pt>
                <c:pt idx="22">
                  <c:v>8.0379999999999993E-2</c:v>
                </c:pt>
                <c:pt idx="23">
                  <c:v>7.954E-2</c:v>
                </c:pt>
                <c:pt idx="24">
                  <c:v>7.9140000000000002E-2</c:v>
                </c:pt>
                <c:pt idx="25">
                  <c:v>7.9799999999999996E-2</c:v>
                </c:pt>
                <c:pt idx="26">
                  <c:v>8.0599999999999991E-2</c:v>
                </c:pt>
                <c:pt idx="27">
                  <c:v>8.0759999999999998E-2</c:v>
                </c:pt>
                <c:pt idx="28">
                  <c:v>8.048000000000001E-2</c:v>
                </c:pt>
                <c:pt idx="29">
                  <c:v>7.9379999999999992E-2</c:v>
                </c:pt>
                <c:pt idx="30">
                  <c:v>8.2780000000000006E-2</c:v>
                </c:pt>
                <c:pt idx="31">
                  <c:v>8.2619999999999999E-2</c:v>
                </c:pt>
                <c:pt idx="32">
                  <c:v>8.2920000000000008E-2</c:v>
                </c:pt>
                <c:pt idx="33">
                  <c:v>8.0879999999999994E-2</c:v>
                </c:pt>
                <c:pt idx="34">
                  <c:v>7.9959999999999989E-2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0983680"/>
        <c:axId val="143643776"/>
      </c:lineChart>
      <c:catAx>
        <c:axId val="1409836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364377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4364377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098368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2.19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1.92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1.83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1.62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Гродно (ул. Обухова)2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1.45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1.42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1.4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spPr>
            <a:solidFill>
              <a:schemeClr val="accent3">
                <a:lumMod val="50000"/>
              </a:schemeClr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1.03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Новополоцк (ул. Молодежная, 49)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0.94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0.46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5171840"/>
        <c:axId val="178226688"/>
      </c:barChart>
      <c:catAx>
        <c:axId val="175171840"/>
        <c:scaling>
          <c:orientation val="minMax"/>
        </c:scaling>
        <c:delete val="0"/>
        <c:axPos val="b"/>
        <c:majorTickMark val="out"/>
        <c:minorTickMark val="none"/>
        <c:tickLblPos val="nextTo"/>
        <c:crossAx val="178226688"/>
        <c:crosses val="autoZero"/>
        <c:auto val="1"/>
        <c:lblAlgn val="ctr"/>
        <c:lblOffset val="100"/>
        <c:noMultiLvlLbl val="0"/>
      </c:catAx>
      <c:valAx>
        <c:axId val="1782266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51718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4.8077501548261521E-2"/>
          <c:w val="0.34027777777777779"/>
          <c:h val="0.9514792418903438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FA6C0F1-C472-4396-BDEF-79752A983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NewUser</cp:lastModifiedBy>
  <cp:revision>5</cp:revision>
  <cp:lastPrinted>2015-08-28T09:47:00Z</cp:lastPrinted>
  <dcterms:created xsi:type="dcterms:W3CDTF">2019-04-24T09:32:00Z</dcterms:created>
  <dcterms:modified xsi:type="dcterms:W3CDTF">2019-04-24T09:56:00Z</dcterms:modified>
</cp:coreProperties>
</file>