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2B12EC" w:rsidRDefault="007A2C18" w:rsidP="002B12E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9B22CB">
        <w:t>23 декабря</w:t>
      </w:r>
      <w:r w:rsidR="00F0229F">
        <w:t xml:space="preserve"> </w:t>
      </w:r>
      <w:r w:rsidR="00CC740C">
        <w:t xml:space="preserve">и в первой половине дня </w:t>
      </w:r>
      <w:r w:rsidR="009B22CB">
        <w:t>24 декабря</w:t>
      </w:r>
      <w:r w:rsidR="00F0229F">
        <w:t xml:space="preserve"> </w:t>
      </w:r>
      <w:proofErr w:type="gramStart"/>
      <w:r w:rsidR="002B12EC" w:rsidRPr="001E2FC3">
        <w:t>максимальная</w:t>
      </w:r>
      <w:proofErr w:type="gramEnd"/>
      <w:r w:rsidR="009F4D72">
        <w:t xml:space="preserve"> из</w:t>
      </w:r>
      <w:r w:rsidR="002B12EC" w:rsidRPr="001E2FC3">
        <w:t xml:space="preserve"> разов</w:t>
      </w:r>
      <w:r w:rsidR="009F4D72">
        <w:t xml:space="preserve">ых </w:t>
      </w:r>
      <w:r w:rsidR="002B12EC" w:rsidRPr="001E2FC3">
        <w:t>концентрац</w:t>
      </w:r>
      <w:r w:rsidR="00F724CF" w:rsidRPr="001E2FC3">
        <w:t>и</w:t>
      </w:r>
      <w:r w:rsidR="009F4D72">
        <w:t>й</w:t>
      </w:r>
      <w:bookmarkStart w:id="0" w:name="_GoBack"/>
      <w:bookmarkEnd w:id="0"/>
      <w:r w:rsidR="008710A5">
        <w:t xml:space="preserve"> азота диоксида </w:t>
      </w:r>
      <w:r w:rsidR="00D54EDF">
        <w:t>составляла</w:t>
      </w:r>
      <w:r w:rsidR="008710A5">
        <w:t xml:space="preserve"> 0,</w:t>
      </w:r>
      <w:r w:rsidR="00AC7071">
        <w:t>6</w:t>
      </w:r>
      <w:r w:rsidR="008710A5">
        <w:t xml:space="preserve"> ПДК</w:t>
      </w:r>
      <w:r w:rsidR="00DA6D63">
        <w:t xml:space="preserve">, </w:t>
      </w:r>
      <w:r w:rsidR="00AC7071">
        <w:t xml:space="preserve">углерода оксида и </w:t>
      </w:r>
      <w:r w:rsidR="00DA6D63">
        <w:t xml:space="preserve">азота оксида – </w:t>
      </w:r>
      <w:r w:rsidR="00AC7071">
        <w:br/>
      </w:r>
      <w:r w:rsidR="00DA6D63">
        <w:t>0,</w:t>
      </w:r>
      <w:r w:rsidR="00AC7071">
        <w:t>5</w:t>
      </w:r>
      <w:r w:rsidR="00DA6D63">
        <w:t xml:space="preserve"> ПДК</w:t>
      </w:r>
      <w:r w:rsidR="002B12EC" w:rsidRPr="001E2FC3">
        <w:t>. Содержание в воздухе</w:t>
      </w:r>
      <w:r w:rsidR="00DA6D63">
        <w:t xml:space="preserve">  </w:t>
      </w:r>
      <w:r w:rsidR="006F0932" w:rsidRPr="001E2FC3">
        <w:t>серы диоксида</w:t>
      </w:r>
      <w:r w:rsidR="00AC7071">
        <w:t xml:space="preserve"> </w:t>
      </w:r>
      <w:r w:rsidR="006F0932" w:rsidRPr="001E2FC3">
        <w:t>и бензола</w:t>
      </w:r>
      <w:r w:rsidR="00CC740C" w:rsidRPr="001E2FC3">
        <w:t xml:space="preserve"> было </w:t>
      </w:r>
      <w:r w:rsidR="00B3377A">
        <w:t xml:space="preserve">по-прежнему </w:t>
      </w:r>
      <w:r w:rsidR="002B12EC" w:rsidRPr="001E2FC3">
        <w:t>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5B29FC">
        <w:rPr>
          <w:b/>
          <w:i/>
        </w:rPr>
        <w:t>23</w:t>
      </w:r>
      <w:r w:rsidR="0024161C">
        <w:rPr>
          <w:b/>
          <w:i/>
        </w:rPr>
        <w:t>-</w:t>
      </w:r>
      <w:r w:rsidR="005B29FC">
        <w:rPr>
          <w:b/>
          <w:i/>
        </w:rPr>
        <w:t>24 декабря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025094" w:rsidRDefault="00025094" w:rsidP="00025094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D3126F1" wp14:editId="474C797F">
            <wp:extent cx="5615796" cy="2820837"/>
            <wp:effectExtent l="0" t="0" r="444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74C0E" w:rsidRDefault="00474C0E" w:rsidP="0080194F">
      <w:pPr>
        <w:ind w:firstLine="709"/>
        <w:jc w:val="center"/>
        <w:rPr>
          <w:noProof/>
        </w:rPr>
      </w:pPr>
    </w:p>
    <w:p w:rsidR="0068107E" w:rsidRDefault="007B53D0" w:rsidP="007B53D0">
      <w:pPr>
        <w:ind w:firstLine="708"/>
        <w:jc w:val="both"/>
      </w:pPr>
      <w:r w:rsidRPr="00B85227">
        <w:t xml:space="preserve">По данным непрерывных измерений, </w:t>
      </w:r>
      <w:r w:rsidR="00BD6CDD">
        <w:t xml:space="preserve">в воздухе </w:t>
      </w:r>
      <w:proofErr w:type="spellStart"/>
      <w:r w:rsidR="00BD6CDD">
        <w:t>Мозырского</w:t>
      </w:r>
      <w:proofErr w:type="spellEnd"/>
      <w:r w:rsidR="00BD6CDD">
        <w:t xml:space="preserve"> </w:t>
      </w:r>
      <w:proofErr w:type="spellStart"/>
      <w:r w:rsidR="00BD6CDD">
        <w:t>промузла</w:t>
      </w:r>
      <w:proofErr w:type="spellEnd"/>
      <w:r w:rsidR="00BD6CDD">
        <w:t xml:space="preserve"> (район </w:t>
      </w:r>
      <w:r w:rsidR="00CE55A7">
        <w:br/>
      </w:r>
      <w:r w:rsidR="00BD6CDD">
        <w:t>д. Пеньки) зафиксировано превышение норматива качества в 1,5 раза по твердым частицам, фракции размером до 10 микрон (далее – ТЧ-10). С</w:t>
      </w:r>
      <w:r w:rsidR="00727361">
        <w:t>реднесуточные концентрации</w:t>
      </w:r>
      <w:r w:rsidR="00C11A76">
        <w:t xml:space="preserve"> </w:t>
      </w:r>
      <w:r w:rsidR="00BD6CDD">
        <w:t xml:space="preserve">ТЧ-10 </w:t>
      </w:r>
      <w:r w:rsidR="0016291B">
        <w:t xml:space="preserve"> </w:t>
      </w:r>
      <w:r w:rsidRPr="00B85227">
        <w:t>в воздухе</w:t>
      </w:r>
      <w:r w:rsidR="00E459CD">
        <w:t xml:space="preserve"> </w:t>
      </w:r>
      <w:r w:rsidR="00BF3AA7">
        <w:t xml:space="preserve">Гродно, </w:t>
      </w:r>
      <w:r w:rsidR="00292131">
        <w:t>Минска</w:t>
      </w:r>
      <w:r w:rsidR="00372B19">
        <w:t xml:space="preserve">, </w:t>
      </w:r>
      <w:r w:rsidR="00BF3AA7">
        <w:t>Бреста</w:t>
      </w:r>
      <w:r w:rsidR="00CF5DE8">
        <w:t>,</w:t>
      </w:r>
      <w:r w:rsidR="00BF3AA7">
        <w:t xml:space="preserve"> Витебска, Могилева и Гомеля </w:t>
      </w:r>
      <w:r w:rsidR="00BD6CDD">
        <w:t>варьировались в диапазоне 0,1-0,5</w:t>
      </w:r>
      <w:r w:rsidR="00CF5DE8">
        <w:t xml:space="preserve"> ПДК. </w:t>
      </w:r>
    </w:p>
    <w:p w:rsidR="000A42E0" w:rsidRDefault="000A42E0" w:rsidP="000A42E0">
      <w:pPr>
        <w:ind w:firstLine="708"/>
        <w:jc w:val="both"/>
      </w:pPr>
      <w:r>
        <w:t>Среднесуточная концентрация твердых частиц</w:t>
      </w:r>
      <w:r w:rsidR="00434AEA">
        <w:t>,</w:t>
      </w:r>
      <w:r>
        <w:t xml:space="preserve"> фракции размером до 2,5 микрон в воздухе</w:t>
      </w:r>
      <w:r w:rsidR="00B361D0" w:rsidRPr="00B361D0">
        <w:t xml:space="preserve"> </w:t>
      </w:r>
      <w:r w:rsidR="00B361D0">
        <w:t>Минск</w:t>
      </w:r>
      <w:r w:rsidR="00A47FDC">
        <w:t xml:space="preserve">а </w:t>
      </w:r>
      <w:r w:rsidR="00B361D0">
        <w:t>район ул. Героев 120 Дивизии</w:t>
      </w:r>
      <w:r>
        <w:t xml:space="preserve"> </w:t>
      </w:r>
      <w:r w:rsidR="00B354D0">
        <w:t>составляла 0,</w:t>
      </w:r>
      <w:r w:rsidR="00B361D0">
        <w:t>4</w:t>
      </w:r>
      <w:r w:rsidR="00B354D0">
        <w:t xml:space="preserve"> ПДК</w:t>
      </w:r>
      <w:r>
        <w:t xml:space="preserve">. </w:t>
      </w:r>
    </w:p>
    <w:p w:rsidR="002672E1" w:rsidRDefault="002672E1" w:rsidP="002672E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</w:t>
      </w:r>
      <w:r w:rsidR="00D144D4">
        <w:rPr>
          <w:b/>
          <w:i/>
        </w:rPr>
        <w:t>,</w:t>
      </w:r>
      <w:r w:rsidRPr="00A70C40">
        <w:rPr>
          <w:b/>
          <w:i/>
        </w:rPr>
        <w:t xml:space="preserve">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123EFE">
        <w:rPr>
          <w:b/>
          <w:i/>
        </w:rPr>
        <w:t xml:space="preserve"> </w:t>
      </w:r>
      <w:r w:rsidR="00782FDC">
        <w:rPr>
          <w:b/>
          <w:i/>
        </w:rPr>
        <w:t>23 декабря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515DD2" w:rsidRDefault="00515DD2" w:rsidP="0034315A">
      <w:pPr>
        <w:ind w:firstLine="708"/>
        <w:jc w:val="center"/>
        <w:rPr>
          <w:b/>
          <w:i/>
        </w:rPr>
      </w:pPr>
    </w:p>
    <w:p w:rsidR="00502440" w:rsidRDefault="00502440" w:rsidP="00502440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05B803F4" wp14:editId="7F7C49CE">
            <wp:extent cx="5940425" cy="3021401"/>
            <wp:effectExtent l="0" t="0" r="22225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A70C40" w:rsidRDefault="00D06D7D" w:rsidP="00BD0CD8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5EF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094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0DE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2E0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1ED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E41"/>
    <w:rsid w:val="00105FB4"/>
    <w:rsid w:val="00105FFC"/>
    <w:rsid w:val="0010613D"/>
    <w:rsid w:val="0010627E"/>
    <w:rsid w:val="001068DC"/>
    <w:rsid w:val="001069D0"/>
    <w:rsid w:val="00106AC0"/>
    <w:rsid w:val="00106BF2"/>
    <w:rsid w:val="00106E6C"/>
    <w:rsid w:val="00106EE0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F4A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47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3EFE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F5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3D1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1B"/>
    <w:rsid w:val="0016293C"/>
    <w:rsid w:val="00162DA2"/>
    <w:rsid w:val="001632D8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A1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B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97E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2FC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61C"/>
    <w:rsid w:val="00241725"/>
    <w:rsid w:val="002418D7"/>
    <w:rsid w:val="002419F4"/>
    <w:rsid w:val="00241D06"/>
    <w:rsid w:val="00241F67"/>
    <w:rsid w:val="00241F8C"/>
    <w:rsid w:val="00242195"/>
    <w:rsid w:val="002422F4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A7E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2E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B4C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131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A7FB9"/>
    <w:rsid w:val="002B0203"/>
    <w:rsid w:val="002B03BD"/>
    <w:rsid w:val="002B054F"/>
    <w:rsid w:val="002B0797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712"/>
    <w:rsid w:val="0032594F"/>
    <w:rsid w:val="00325D47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18A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2A8B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2C2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2B19"/>
    <w:rsid w:val="00372D8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6CD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9D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5F1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C3E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FBB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6E8C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C80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1E9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AEA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19B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069A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BA4"/>
    <w:rsid w:val="00473C79"/>
    <w:rsid w:val="00474357"/>
    <w:rsid w:val="0047436A"/>
    <w:rsid w:val="00474B28"/>
    <w:rsid w:val="00474C0E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70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16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4D5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440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DD2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B80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FC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BFC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597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BFC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3CAA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CB3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3F68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3A6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AE2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C65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8D5"/>
    <w:rsid w:val="006E4974"/>
    <w:rsid w:val="006E49B5"/>
    <w:rsid w:val="006E4D75"/>
    <w:rsid w:val="006E534D"/>
    <w:rsid w:val="006E55FE"/>
    <w:rsid w:val="006E591F"/>
    <w:rsid w:val="006E5EA8"/>
    <w:rsid w:val="006E5EF4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0EF9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9A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61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9B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2FDC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A74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4D0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61F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459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349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0A5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021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711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2A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2EA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A2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3EB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6E8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2CB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72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AB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2E0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47FDC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1E3D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85D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655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B85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1C3"/>
    <w:rsid w:val="00AB3270"/>
    <w:rsid w:val="00AB35CF"/>
    <w:rsid w:val="00AB3673"/>
    <w:rsid w:val="00AB38C4"/>
    <w:rsid w:val="00AB3980"/>
    <w:rsid w:val="00AB3E4B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72F"/>
    <w:rsid w:val="00AB5A23"/>
    <w:rsid w:val="00AB5C04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7FA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695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071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874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0B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57B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77A"/>
    <w:rsid w:val="00B33843"/>
    <w:rsid w:val="00B33861"/>
    <w:rsid w:val="00B338DA"/>
    <w:rsid w:val="00B33C97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4D0"/>
    <w:rsid w:val="00B3566A"/>
    <w:rsid w:val="00B358CB"/>
    <w:rsid w:val="00B35A07"/>
    <w:rsid w:val="00B361D0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6F5D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039"/>
    <w:rsid w:val="00BD31AE"/>
    <w:rsid w:val="00BD328F"/>
    <w:rsid w:val="00BD364D"/>
    <w:rsid w:val="00BD3BB4"/>
    <w:rsid w:val="00BD3D4C"/>
    <w:rsid w:val="00BD3E9B"/>
    <w:rsid w:val="00BD3EE0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D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C39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AA7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4F5B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3E3F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458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4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5A7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DE8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4D4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218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3E3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EDF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145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6D63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9C0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3C0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0597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81F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4F5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2F"/>
    <w:rsid w:val="00EB628C"/>
    <w:rsid w:val="00EB6831"/>
    <w:rsid w:val="00EB692B"/>
    <w:rsid w:val="00EB6C67"/>
    <w:rsid w:val="00EB6C77"/>
    <w:rsid w:val="00EB6C9D"/>
    <w:rsid w:val="00EB720F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77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A9E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E4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29F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D4B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A83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23.12.20 01:00</c:v>
                </c:pt>
                <c:pt idx="1">
                  <c:v>23.12.20 02:00</c:v>
                </c:pt>
                <c:pt idx="2">
                  <c:v>23.12.20 03:00</c:v>
                </c:pt>
                <c:pt idx="3">
                  <c:v>23.12.20 04:00</c:v>
                </c:pt>
                <c:pt idx="4">
                  <c:v>23.12.20 05:00</c:v>
                </c:pt>
                <c:pt idx="5">
                  <c:v>23.12.20 06:00</c:v>
                </c:pt>
                <c:pt idx="6">
                  <c:v>23.12.20 07:00</c:v>
                </c:pt>
                <c:pt idx="7">
                  <c:v>23.12.20 08:00</c:v>
                </c:pt>
                <c:pt idx="8">
                  <c:v>23.12.20 09:00</c:v>
                </c:pt>
                <c:pt idx="9">
                  <c:v>23.12.20 10:00</c:v>
                </c:pt>
                <c:pt idx="10">
                  <c:v>23.12.20 11:00</c:v>
                </c:pt>
                <c:pt idx="11">
                  <c:v>23.12.20 12:00</c:v>
                </c:pt>
                <c:pt idx="12">
                  <c:v>23.12.20 13:00</c:v>
                </c:pt>
                <c:pt idx="13">
                  <c:v>23.12.20 14:00</c:v>
                </c:pt>
                <c:pt idx="14">
                  <c:v>23.12.20 15:00</c:v>
                </c:pt>
                <c:pt idx="15">
                  <c:v>23.12.20 16:00</c:v>
                </c:pt>
                <c:pt idx="16">
                  <c:v>23.12.20 17:00</c:v>
                </c:pt>
                <c:pt idx="17">
                  <c:v>23.12.20 18:00</c:v>
                </c:pt>
                <c:pt idx="18">
                  <c:v>23.12.20 19:00</c:v>
                </c:pt>
                <c:pt idx="19">
                  <c:v>23.12.20 20:00</c:v>
                </c:pt>
                <c:pt idx="20">
                  <c:v>23.12.20 21:00</c:v>
                </c:pt>
                <c:pt idx="21">
                  <c:v>23.12.20 22:00</c:v>
                </c:pt>
                <c:pt idx="22">
                  <c:v>23.12.20 23:00</c:v>
                </c:pt>
                <c:pt idx="23">
                  <c:v>24.12.20 00:00</c:v>
                </c:pt>
                <c:pt idx="24">
                  <c:v>24.12.20 01:00</c:v>
                </c:pt>
                <c:pt idx="25">
                  <c:v>24.12.20 02:00</c:v>
                </c:pt>
                <c:pt idx="26">
                  <c:v>24.12.20 03:00</c:v>
                </c:pt>
                <c:pt idx="27">
                  <c:v>24.12.20 04:00</c:v>
                </c:pt>
                <c:pt idx="28">
                  <c:v>24.12.20 05:00</c:v>
                </c:pt>
                <c:pt idx="29">
                  <c:v>24.12.20 07:00</c:v>
                </c:pt>
                <c:pt idx="30">
                  <c:v>24.12.20 08:00</c:v>
                </c:pt>
                <c:pt idx="31">
                  <c:v>24.12.20 09:00</c:v>
                </c:pt>
                <c:pt idx="32">
                  <c:v>24.12.20 10:00</c:v>
                </c:pt>
                <c:pt idx="33">
                  <c:v>24.12.20 11:00</c:v>
                </c:pt>
                <c:pt idx="34">
                  <c:v>24.12.20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5.3039999999999997E-2</c:v>
                </c:pt>
                <c:pt idx="1">
                  <c:v>3.3919999999999999E-2</c:v>
                </c:pt>
                <c:pt idx="2">
                  <c:v>2.7600000000000003E-2</c:v>
                </c:pt>
                <c:pt idx="3">
                  <c:v>3.1199999999999999E-2</c:v>
                </c:pt>
                <c:pt idx="4">
                  <c:v>5.2600000000000001E-2</c:v>
                </c:pt>
                <c:pt idx="5">
                  <c:v>6.9959999999999994E-2</c:v>
                </c:pt>
                <c:pt idx="6">
                  <c:v>0.10836</c:v>
                </c:pt>
                <c:pt idx="7">
                  <c:v>0.19531999999999999</c:v>
                </c:pt>
                <c:pt idx="8">
                  <c:v>0.30912000000000001</c:v>
                </c:pt>
                <c:pt idx="9">
                  <c:v>0.32412000000000002</c:v>
                </c:pt>
                <c:pt idx="10">
                  <c:v>0.30416000000000004</c:v>
                </c:pt>
                <c:pt idx="11">
                  <c:v>0.29604000000000003</c:v>
                </c:pt>
                <c:pt idx="12">
                  <c:v>0.36436000000000002</c:v>
                </c:pt>
                <c:pt idx="13">
                  <c:v>0.41316000000000003</c:v>
                </c:pt>
                <c:pt idx="14">
                  <c:v>0.41452</c:v>
                </c:pt>
                <c:pt idx="15">
                  <c:v>0.42868000000000001</c:v>
                </c:pt>
                <c:pt idx="16">
                  <c:v>0.44772000000000001</c:v>
                </c:pt>
                <c:pt idx="17">
                  <c:v>0.44536000000000003</c:v>
                </c:pt>
                <c:pt idx="18">
                  <c:v>0.40799999999999997</c:v>
                </c:pt>
                <c:pt idx="19">
                  <c:v>0.43168000000000001</c:v>
                </c:pt>
                <c:pt idx="20">
                  <c:v>0.44956000000000002</c:v>
                </c:pt>
                <c:pt idx="21">
                  <c:v>0.47524</c:v>
                </c:pt>
                <c:pt idx="22">
                  <c:v>0.52332000000000001</c:v>
                </c:pt>
                <c:pt idx="23">
                  <c:v>0.55600000000000005</c:v>
                </c:pt>
                <c:pt idx="24">
                  <c:v>0.59072000000000002</c:v>
                </c:pt>
                <c:pt idx="25">
                  <c:v>0.60524</c:v>
                </c:pt>
                <c:pt idx="26">
                  <c:v>0.56911999999999996</c:v>
                </c:pt>
                <c:pt idx="27">
                  <c:v>0.43904000000000004</c:v>
                </c:pt>
                <c:pt idx="28">
                  <c:v>0.27564</c:v>
                </c:pt>
                <c:pt idx="29">
                  <c:v>0.20843999999999999</c:v>
                </c:pt>
                <c:pt idx="30">
                  <c:v>0.25503999999999999</c:v>
                </c:pt>
                <c:pt idx="31">
                  <c:v>0.33856000000000003</c:v>
                </c:pt>
                <c:pt idx="32">
                  <c:v>0.38172</c:v>
                </c:pt>
                <c:pt idx="33">
                  <c:v>0.3342</c:v>
                </c:pt>
                <c:pt idx="34">
                  <c:v>0.29712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23.12.20 01:00</c:v>
                </c:pt>
                <c:pt idx="1">
                  <c:v>23.12.20 02:00</c:v>
                </c:pt>
                <c:pt idx="2">
                  <c:v>23.12.20 03:00</c:v>
                </c:pt>
                <c:pt idx="3">
                  <c:v>23.12.20 04:00</c:v>
                </c:pt>
                <c:pt idx="4">
                  <c:v>23.12.20 05:00</c:v>
                </c:pt>
                <c:pt idx="5">
                  <c:v>23.12.20 06:00</c:v>
                </c:pt>
                <c:pt idx="6">
                  <c:v>23.12.20 07:00</c:v>
                </c:pt>
                <c:pt idx="7">
                  <c:v>23.12.20 08:00</c:v>
                </c:pt>
                <c:pt idx="8">
                  <c:v>23.12.20 09:00</c:v>
                </c:pt>
                <c:pt idx="9">
                  <c:v>23.12.20 10:00</c:v>
                </c:pt>
                <c:pt idx="10">
                  <c:v>23.12.20 11:00</c:v>
                </c:pt>
                <c:pt idx="11">
                  <c:v>23.12.20 12:00</c:v>
                </c:pt>
                <c:pt idx="12">
                  <c:v>23.12.20 13:00</c:v>
                </c:pt>
                <c:pt idx="13">
                  <c:v>23.12.20 14:00</c:v>
                </c:pt>
                <c:pt idx="14">
                  <c:v>23.12.20 15:00</c:v>
                </c:pt>
                <c:pt idx="15">
                  <c:v>23.12.20 16:00</c:v>
                </c:pt>
                <c:pt idx="16">
                  <c:v>23.12.20 17:00</c:v>
                </c:pt>
                <c:pt idx="17">
                  <c:v>23.12.20 18:00</c:v>
                </c:pt>
                <c:pt idx="18">
                  <c:v>23.12.20 19:00</c:v>
                </c:pt>
                <c:pt idx="19">
                  <c:v>23.12.20 20:00</c:v>
                </c:pt>
                <c:pt idx="20">
                  <c:v>23.12.20 21:00</c:v>
                </c:pt>
                <c:pt idx="21">
                  <c:v>23.12.20 22:00</c:v>
                </c:pt>
                <c:pt idx="22">
                  <c:v>23.12.20 23:00</c:v>
                </c:pt>
                <c:pt idx="23">
                  <c:v>24.12.20 00:00</c:v>
                </c:pt>
                <c:pt idx="24">
                  <c:v>24.12.20 01:00</c:v>
                </c:pt>
                <c:pt idx="25">
                  <c:v>24.12.20 02:00</c:v>
                </c:pt>
                <c:pt idx="26">
                  <c:v>24.12.20 03:00</c:v>
                </c:pt>
                <c:pt idx="27">
                  <c:v>24.12.20 04:00</c:v>
                </c:pt>
                <c:pt idx="28">
                  <c:v>24.12.20 05:00</c:v>
                </c:pt>
                <c:pt idx="29">
                  <c:v>24.12.20 07:00</c:v>
                </c:pt>
                <c:pt idx="30">
                  <c:v>24.12.20 08:00</c:v>
                </c:pt>
                <c:pt idx="31">
                  <c:v>24.12.20 09:00</c:v>
                </c:pt>
                <c:pt idx="32">
                  <c:v>24.12.20 10:00</c:v>
                </c:pt>
                <c:pt idx="33">
                  <c:v>24.12.20 11:00</c:v>
                </c:pt>
                <c:pt idx="34">
                  <c:v>24.12.20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3.2210000000000003E-2</c:v>
                </c:pt>
                <c:pt idx="1">
                  <c:v>3.0119999999999997E-2</c:v>
                </c:pt>
                <c:pt idx="2">
                  <c:v>3.1060000000000001E-2</c:v>
                </c:pt>
                <c:pt idx="3">
                  <c:v>3.1774000000000004E-2</c:v>
                </c:pt>
                <c:pt idx="4">
                  <c:v>3.1345999999999999E-2</c:v>
                </c:pt>
                <c:pt idx="5">
                  <c:v>3.075E-2</c:v>
                </c:pt>
                <c:pt idx="6">
                  <c:v>3.5144000000000002E-2</c:v>
                </c:pt>
                <c:pt idx="7">
                  <c:v>4.3226000000000001E-2</c:v>
                </c:pt>
                <c:pt idx="8">
                  <c:v>5.4789999999999998E-2</c:v>
                </c:pt>
                <c:pt idx="9">
                  <c:v>4.6945999999999995E-2</c:v>
                </c:pt>
                <c:pt idx="10">
                  <c:v>4.5650000000000003E-2</c:v>
                </c:pt>
                <c:pt idx="11">
                  <c:v>5.5924000000000001E-2</c:v>
                </c:pt>
                <c:pt idx="12">
                  <c:v>6.7934000000000008E-2</c:v>
                </c:pt>
                <c:pt idx="13">
                  <c:v>7.6135999999999995E-2</c:v>
                </c:pt>
                <c:pt idx="14">
                  <c:v>9.8575999999999997E-2</c:v>
                </c:pt>
                <c:pt idx="15">
                  <c:v>0.13441400000000001</c:v>
                </c:pt>
                <c:pt idx="16">
                  <c:v>0.17675399999999999</c:v>
                </c:pt>
                <c:pt idx="17">
                  <c:v>0.169516</c:v>
                </c:pt>
                <c:pt idx="18">
                  <c:v>0.13491</c:v>
                </c:pt>
                <c:pt idx="19">
                  <c:v>0.11746600000000001</c:v>
                </c:pt>
                <c:pt idx="20">
                  <c:v>0.102296</c:v>
                </c:pt>
                <c:pt idx="21">
                  <c:v>9.7245999999999999E-2</c:v>
                </c:pt>
                <c:pt idx="22">
                  <c:v>0.10095</c:v>
                </c:pt>
                <c:pt idx="23">
                  <c:v>9.5899999999999999E-2</c:v>
                </c:pt>
                <c:pt idx="24">
                  <c:v>9.9243999999999999E-2</c:v>
                </c:pt>
                <c:pt idx="25">
                  <c:v>0.11105</c:v>
                </c:pt>
                <c:pt idx="26">
                  <c:v>0.102256</c:v>
                </c:pt>
                <c:pt idx="27">
                  <c:v>8.8555999999999996E-2</c:v>
                </c:pt>
                <c:pt idx="28">
                  <c:v>6.7296000000000009E-2</c:v>
                </c:pt>
                <c:pt idx="29">
                  <c:v>5.1213999999999996E-2</c:v>
                </c:pt>
                <c:pt idx="30">
                  <c:v>4.8573999999999999E-2</c:v>
                </c:pt>
                <c:pt idx="31">
                  <c:v>5.8924000000000004E-2</c:v>
                </c:pt>
                <c:pt idx="32">
                  <c:v>6.1294000000000008E-2</c:v>
                </c:pt>
                <c:pt idx="33">
                  <c:v>4.8716000000000002E-2</c:v>
                </c:pt>
                <c:pt idx="34">
                  <c:v>4.3394000000000002E-2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23.12.20 01:00</c:v>
                </c:pt>
                <c:pt idx="1">
                  <c:v>23.12.20 02:00</c:v>
                </c:pt>
                <c:pt idx="2">
                  <c:v>23.12.20 03:00</c:v>
                </c:pt>
                <c:pt idx="3">
                  <c:v>23.12.20 04:00</c:v>
                </c:pt>
                <c:pt idx="4">
                  <c:v>23.12.20 05:00</c:v>
                </c:pt>
                <c:pt idx="5">
                  <c:v>23.12.20 06:00</c:v>
                </c:pt>
                <c:pt idx="6">
                  <c:v>23.12.20 07:00</c:v>
                </c:pt>
                <c:pt idx="7">
                  <c:v>23.12.20 08:00</c:v>
                </c:pt>
                <c:pt idx="8">
                  <c:v>23.12.20 09:00</c:v>
                </c:pt>
                <c:pt idx="9">
                  <c:v>23.12.20 10:00</c:v>
                </c:pt>
                <c:pt idx="10">
                  <c:v>23.12.20 11:00</c:v>
                </c:pt>
                <c:pt idx="11">
                  <c:v>23.12.20 12:00</c:v>
                </c:pt>
                <c:pt idx="12">
                  <c:v>23.12.20 13:00</c:v>
                </c:pt>
                <c:pt idx="13">
                  <c:v>23.12.20 14:00</c:v>
                </c:pt>
                <c:pt idx="14">
                  <c:v>23.12.20 15:00</c:v>
                </c:pt>
                <c:pt idx="15">
                  <c:v>23.12.20 16:00</c:v>
                </c:pt>
                <c:pt idx="16">
                  <c:v>23.12.20 17:00</c:v>
                </c:pt>
                <c:pt idx="17">
                  <c:v>23.12.20 18:00</c:v>
                </c:pt>
                <c:pt idx="18">
                  <c:v>23.12.20 19:00</c:v>
                </c:pt>
                <c:pt idx="19">
                  <c:v>23.12.20 20:00</c:v>
                </c:pt>
                <c:pt idx="20">
                  <c:v>23.12.20 21:00</c:v>
                </c:pt>
                <c:pt idx="21">
                  <c:v>23.12.20 22:00</c:v>
                </c:pt>
                <c:pt idx="22">
                  <c:v>23.12.20 23:00</c:v>
                </c:pt>
                <c:pt idx="23">
                  <c:v>24.12.20 00:00</c:v>
                </c:pt>
                <c:pt idx="24">
                  <c:v>24.12.20 01:00</c:v>
                </c:pt>
                <c:pt idx="25">
                  <c:v>24.12.20 02:00</c:v>
                </c:pt>
                <c:pt idx="26">
                  <c:v>24.12.20 03:00</c:v>
                </c:pt>
                <c:pt idx="27">
                  <c:v>24.12.20 04:00</c:v>
                </c:pt>
                <c:pt idx="28">
                  <c:v>24.12.20 05:00</c:v>
                </c:pt>
                <c:pt idx="29">
                  <c:v>24.12.20 07:00</c:v>
                </c:pt>
                <c:pt idx="30">
                  <c:v>24.12.20 08:00</c:v>
                </c:pt>
                <c:pt idx="31">
                  <c:v>24.12.20 09:00</c:v>
                </c:pt>
                <c:pt idx="32">
                  <c:v>24.12.20 10:00</c:v>
                </c:pt>
                <c:pt idx="33">
                  <c:v>24.12.20 11:00</c:v>
                </c:pt>
                <c:pt idx="34">
                  <c:v>24.12.20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4.6380000000000005E-2</c:v>
                </c:pt>
                <c:pt idx="1">
                  <c:v>4.6420000000000003E-2</c:v>
                </c:pt>
                <c:pt idx="2">
                  <c:v>4.6939999999999996E-2</c:v>
                </c:pt>
                <c:pt idx="3">
                  <c:v>4.6719999999999998E-2</c:v>
                </c:pt>
                <c:pt idx="4">
                  <c:v>4.6539999999999998E-2</c:v>
                </c:pt>
                <c:pt idx="5">
                  <c:v>4.6640000000000001E-2</c:v>
                </c:pt>
                <c:pt idx="6">
                  <c:v>4.632E-2</c:v>
                </c:pt>
                <c:pt idx="7">
                  <c:v>4.6659999999999993E-2</c:v>
                </c:pt>
                <c:pt idx="8">
                  <c:v>4.6619999999999995E-2</c:v>
                </c:pt>
                <c:pt idx="9">
                  <c:v>4.6659999999999993E-2</c:v>
                </c:pt>
                <c:pt idx="10">
                  <c:v>4.6659999999999993E-2</c:v>
                </c:pt>
                <c:pt idx="11">
                  <c:v>4.6479999999999994E-2</c:v>
                </c:pt>
                <c:pt idx="12">
                  <c:v>4.7140000000000001E-2</c:v>
                </c:pt>
                <c:pt idx="13">
                  <c:v>4.6960000000000002E-2</c:v>
                </c:pt>
                <c:pt idx="14">
                  <c:v>4.7380000000000005E-2</c:v>
                </c:pt>
                <c:pt idx="15">
                  <c:v>4.8340000000000001E-2</c:v>
                </c:pt>
                <c:pt idx="16">
                  <c:v>4.8600000000000004E-2</c:v>
                </c:pt>
                <c:pt idx="17">
                  <c:v>4.8320000000000002E-2</c:v>
                </c:pt>
                <c:pt idx="18">
                  <c:v>4.768E-2</c:v>
                </c:pt>
                <c:pt idx="19">
                  <c:v>4.7479999999999994E-2</c:v>
                </c:pt>
                <c:pt idx="20">
                  <c:v>4.7299999999999995E-2</c:v>
                </c:pt>
                <c:pt idx="21">
                  <c:v>4.7579999999999997E-2</c:v>
                </c:pt>
                <c:pt idx="22">
                  <c:v>4.718E-2</c:v>
                </c:pt>
                <c:pt idx="23">
                  <c:v>4.7659999999999994E-2</c:v>
                </c:pt>
                <c:pt idx="24">
                  <c:v>4.7700000000000006E-2</c:v>
                </c:pt>
                <c:pt idx="25">
                  <c:v>4.718E-2</c:v>
                </c:pt>
                <c:pt idx="26">
                  <c:v>4.718E-2</c:v>
                </c:pt>
                <c:pt idx="27">
                  <c:v>4.6979999999999994E-2</c:v>
                </c:pt>
                <c:pt idx="28">
                  <c:v>4.6520000000000006E-2</c:v>
                </c:pt>
                <c:pt idx="29">
                  <c:v>4.6880000000000005E-2</c:v>
                </c:pt>
                <c:pt idx="30">
                  <c:v>4.6579999999999996E-2</c:v>
                </c:pt>
                <c:pt idx="31">
                  <c:v>4.6920000000000003E-2</c:v>
                </c:pt>
                <c:pt idx="32">
                  <c:v>4.7079999999999997E-2</c:v>
                </c:pt>
                <c:pt idx="33">
                  <c:v>4.7200000000000006E-2</c:v>
                </c:pt>
                <c:pt idx="34">
                  <c:v>4.7420000000000004E-2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842112"/>
        <c:axId val="160844032"/>
      </c:lineChart>
      <c:catAx>
        <c:axId val="160842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08440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608440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608421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7615872"/>
        <c:axId val="248772096"/>
      </c:barChart>
      <c:catAx>
        <c:axId val="227615872"/>
        <c:scaling>
          <c:orientation val="minMax"/>
        </c:scaling>
        <c:delete val="1"/>
        <c:axPos val="b"/>
        <c:majorTickMark val="out"/>
        <c:minorTickMark val="none"/>
        <c:tickLblPos val="nextTo"/>
        <c:crossAx val="248772096"/>
        <c:crosses val="autoZero"/>
        <c:auto val="1"/>
        <c:lblAlgn val="ctr"/>
        <c:lblOffset val="100"/>
        <c:noMultiLvlLbl val="0"/>
      </c:catAx>
      <c:valAx>
        <c:axId val="2487720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27615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0"/>
          <c:w val="0.33975285144515399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AA6ADA-524A-4D30-81D3-597D16E3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39</cp:revision>
  <cp:lastPrinted>2020-10-28T09:21:00Z</cp:lastPrinted>
  <dcterms:created xsi:type="dcterms:W3CDTF">2020-12-24T07:17:00Z</dcterms:created>
  <dcterms:modified xsi:type="dcterms:W3CDTF">2020-12-24T09:15:00Z</dcterms:modified>
</cp:coreProperties>
</file>