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A242E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380D09">
        <w:t>23</w:t>
      </w:r>
      <w:r>
        <w:t xml:space="preserve"> июля и в первой половине дня </w:t>
      </w:r>
      <w:r w:rsidR="00380D09">
        <w:t>24</w:t>
      </w:r>
      <w:r>
        <w:t xml:space="preserve"> июля, </w:t>
      </w:r>
      <w:r w:rsidR="00380D09">
        <w:t>с</w:t>
      </w:r>
      <w:r>
        <w:t>одержание в воздухе</w:t>
      </w:r>
      <w:r w:rsidRPr="00A242E6">
        <w:t xml:space="preserve"> </w:t>
      </w:r>
      <w:r w:rsidR="003A6670">
        <w:t xml:space="preserve">азота оксида, </w:t>
      </w:r>
      <w:r w:rsidR="00380D09">
        <w:t>углерода оксида</w:t>
      </w:r>
      <w:r w:rsidR="00380D09">
        <w:t>,</w:t>
      </w:r>
      <w:r w:rsidR="00380D09">
        <w:t xml:space="preserve"> </w:t>
      </w:r>
      <w:r w:rsidR="003A6670">
        <w:t>азота диоксида,</w:t>
      </w:r>
      <w:r w:rsidR="007E658B">
        <w:t xml:space="preserve"> </w:t>
      </w:r>
      <w:r>
        <w:t>серы диоксида и бензола было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380D09">
        <w:rPr>
          <w:b/>
          <w:i/>
        </w:rPr>
        <w:t>23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380D09">
        <w:rPr>
          <w:b/>
          <w:i/>
        </w:rPr>
        <w:t>24</w:t>
      </w:r>
      <w:r w:rsidR="006B38E7">
        <w:rPr>
          <w:b/>
          <w:i/>
        </w:rPr>
        <w:t xml:space="preserve"> </w:t>
      </w:r>
      <w:r w:rsidR="005D73AE">
        <w:rPr>
          <w:b/>
          <w:i/>
        </w:rPr>
        <w:t>июл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22519A" w:rsidRDefault="0022519A" w:rsidP="0022519A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 в воздухе</w:t>
      </w:r>
      <w:r w:rsidR="001A5148">
        <w:t xml:space="preserve"> </w:t>
      </w:r>
      <w:r w:rsidR="00CD2AE9">
        <w:t xml:space="preserve">Полоцка, </w:t>
      </w:r>
      <w:r w:rsidR="003A6670">
        <w:t xml:space="preserve">Минска, </w:t>
      </w:r>
      <w:r w:rsidR="00A242E6">
        <w:t>Могилева,</w:t>
      </w:r>
      <w:r w:rsidR="00CD2AE9">
        <w:t xml:space="preserve"> д. Пеньки,</w:t>
      </w:r>
      <w:r w:rsidR="00A242E6">
        <w:t xml:space="preserve"> </w:t>
      </w:r>
      <w:r w:rsidR="003A6670">
        <w:t xml:space="preserve">на станции фонового мониторинга в Березинском заповеднике, </w:t>
      </w:r>
      <w:r w:rsidR="00A242E6">
        <w:t xml:space="preserve">Новополоцка, </w:t>
      </w:r>
      <w:r w:rsidR="00CD2AE9">
        <w:t>Жлобина</w:t>
      </w:r>
      <w:r w:rsidR="003A6670">
        <w:t xml:space="preserve"> </w:t>
      </w:r>
      <w:r w:rsidR="00CD2AE9">
        <w:t>и</w:t>
      </w:r>
      <w:r w:rsidR="00CD2AE9">
        <w:t xml:space="preserve"> </w:t>
      </w:r>
      <w:r w:rsidR="003A6670">
        <w:t>Гомеля</w:t>
      </w:r>
      <w:r w:rsidR="00A242E6">
        <w:t xml:space="preserve"> </w:t>
      </w:r>
      <w:r w:rsidR="009F4D6C">
        <w:t>варьировались в диапазоне 0,</w:t>
      </w:r>
      <w:r w:rsidR="008F224F">
        <w:t>0</w:t>
      </w:r>
      <w:r w:rsidR="00CD2AE9">
        <w:t>5</w:t>
      </w:r>
      <w:r w:rsidR="009F4D6C">
        <w:t xml:space="preserve"> – 0,</w:t>
      </w:r>
      <w:r w:rsidR="00CD2AE9">
        <w:t>4</w:t>
      </w:r>
      <w:r>
        <w:t xml:space="preserve"> ПДК.</w:t>
      </w:r>
      <w:r w:rsidRPr="004C72E3">
        <w:t xml:space="preserve"> </w:t>
      </w:r>
    </w:p>
    <w:p w:rsidR="0022519A" w:rsidRDefault="0022519A" w:rsidP="0022519A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</w:t>
      </w:r>
      <w:r w:rsidRPr="004F4686">
        <w:t xml:space="preserve"> </w:t>
      </w:r>
      <w:r>
        <w:t>Жлоб</w:t>
      </w:r>
      <w:r w:rsidR="009F4D6C">
        <w:t>ина (в районе ул. Пригородная)</w:t>
      </w:r>
      <w:r w:rsidR="00A242E6">
        <w:t xml:space="preserve"> </w:t>
      </w:r>
      <w:r w:rsidR="00CD2AE9">
        <w:t>составляла 0,3</w:t>
      </w:r>
      <w:r w:rsidR="00AB2025">
        <w:t xml:space="preserve"> ПДК</w:t>
      </w:r>
      <w:r w:rsidR="00FA46B1">
        <w:t>.</w:t>
      </w:r>
      <w:bookmarkStart w:id="0" w:name="_GoBack"/>
      <w:bookmarkEnd w:id="0"/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380D09">
        <w:rPr>
          <w:b/>
          <w:i/>
        </w:rPr>
        <w:t>23</w:t>
      </w:r>
      <w:r w:rsidR="008F1635">
        <w:rPr>
          <w:b/>
          <w:i/>
        </w:rPr>
        <w:t xml:space="preserve"> июл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18249</wp:posOffset>
            </wp:positionV>
            <wp:extent cx="5939625" cy="4508390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23.07.24 01:00</c:v>
                </c:pt>
                <c:pt idx="1">
                  <c:v>23.07.24 02:00</c:v>
                </c:pt>
                <c:pt idx="2">
                  <c:v>23.07.24 03:00</c:v>
                </c:pt>
                <c:pt idx="3">
                  <c:v>23.07.24 04:00</c:v>
                </c:pt>
                <c:pt idx="4">
                  <c:v>23.07.24 05:00</c:v>
                </c:pt>
                <c:pt idx="5">
                  <c:v>23.07.24 06:00</c:v>
                </c:pt>
                <c:pt idx="6">
                  <c:v>23.07.24 07:00</c:v>
                </c:pt>
                <c:pt idx="7">
                  <c:v>23.07.24 08:00</c:v>
                </c:pt>
                <c:pt idx="8">
                  <c:v>23.07.24 09:00</c:v>
                </c:pt>
                <c:pt idx="9">
                  <c:v>23.07.24 10:00</c:v>
                </c:pt>
                <c:pt idx="10">
                  <c:v>23.07.24 11:00</c:v>
                </c:pt>
                <c:pt idx="11">
                  <c:v>23.07.24 12:00</c:v>
                </c:pt>
                <c:pt idx="12">
                  <c:v>23.07.24 13:00</c:v>
                </c:pt>
                <c:pt idx="13">
                  <c:v>23.07.24 14:00</c:v>
                </c:pt>
                <c:pt idx="14">
                  <c:v>23.07.24 15:00</c:v>
                </c:pt>
                <c:pt idx="15">
                  <c:v>23.07.24 16:00</c:v>
                </c:pt>
                <c:pt idx="16">
                  <c:v>23.07.24 17:00</c:v>
                </c:pt>
                <c:pt idx="17">
                  <c:v>23.07.24 18:00</c:v>
                </c:pt>
                <c:pt idx="18">
                  <c:v>23.07.24 19:00</c:v>
                </c:pt>
                <c:pt idx="19">
                  <c:v>23.07.24 20:00</c:v>
                </c:pt>
                <c:pt idx="20">
                  <c:v>23.07.24 21:00</c:v>
                </c:pt>
                <c:pt idx="21">
                  <c:v>23.07.24 22:00</c:v>
                </c:pt>
                <c:pt idx="22">
                  <c:v>23.07.24 23:00</c:v>
                </c:pt>
                <c:pt idx="23">
                  <c:v>24.07.24 00:00</c:v>
                </c:pt>
                <c:pt idx="24">
                  <c:v>24.07.24 01:00</c:v>
                </c:pt>
                <c:pt idx="25">
                  <c:v>24.07.24 02:00</c:v>
                </c:pt>
                <c:pt idx="26">
                  <c:v>24.07.24 03:00</c:v>
                </c:pt>
                <c:pt idx="27">
                  <c:v>24.07.24 04:00</c:v>
                </c:pt>
                <c:pt idx="28">
                  <c:v>24.07.24 05:00</c:v>
                </c:pt>
                <c:pt idx="29">
                  <c:v>24.07.24 07:00</c:v>
                </c:pt>
                <c:pt idx="30">
                  <c:v>24.07.24 08:00</c:v>
                </c:pt>
                <c:pt idx="31">
                  <c:v>24.07.24 09:00</c:v>
                </c:pt>
                <c:pt idx="32">
                  <c:v>24.07.24 10:00</c:v>
                </c:pt>
                <c:pt idx="33">
                  <c:v>24.07.24 11:00</c:v>
                </c:pt>
                <c:pt idx="34">
                  <c:v>24.07.24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1.6000000000000001E-4</c:v>
                </c:pt>
                <c:pt idx="1">
                  <c:v>4.0000000000000003E-5</c:v>
                </c:pt>
                <c:pt idx="2">
                  <c:v>0</c:v>
                </c:pt>
                <c:pt idx="3">
                  <c:v>1.1999999999999999E-4</c:v>
                </c:pt>
                <c:pt idx="4">
                  <c:v>0</c:v>
                </c:pt>
                <c:pt idx="5">
                  <c:v>4.0000000000000003E-5</c:v>
                </c:pt>
                <c:pt idx="6">
                  <c:v>1.6000000000000001E-4</c:v>
                </c:pt>
                <c:pt idx="7">
                  <c:v>1.1999999999999999E-4</c:v>
                </c:pt>
                <c:pt idx="8">
                  <c:v>8.0000000000000007E-5</c:v>
                </c:pt>
                <c:pt idx="9">
                  <c:v>8.0000000000000007E-5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8.0000000000000007E-5</c:v>
                </c:pt>
                <c:pt idx="15">
                  <c:v>0</c:v>
                </c:pt>
                <c:pt idx="16">
                  <c:v>8.0000000000000007E-5</c:v>
                </c:pt>
                <c:pt idx="17">
                  <c:v>0</c:v>
                </c:pt>
                <c:pt idx="18">
                  <c:v>8.0000000000000007E-5</c:v>
                </c:pt>
                <c:pt idx="19">
                  <c:v>0</c:v>
                </c:pt>
                <c:pt idx="20">
                  <c:v>8.0000000000000007E-5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4.0000000000000003E-5</c:v>
                </c:pt>
                <c:pt idx="25">
                  <c:v>0</c:v>
                </c:pt>
                <c:pt idx="26">
                  <c:v>4.0000000000000003E-5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4.0000000000000003E-5</c:v>
                </c:pt>
                <c:pt idx="33">
                  <c:v>0</c:v>
                </c:pt>
                <c:pt idx="34">
                  <c:v>4.0000000000000003E-5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23.07.24 01:00</c:v>
                </c:pt>
                <c:pt idx="1">
                  <c:v>23.07.24 02:00</c:v>
                </c:pt>
                <c:pt idx="2">
                  <c:v>23.07.24 03:00</c:v>
                </c:pt>
                <c:pt idx="3">
                  <c:v>23.07.24 04:00</c:v>
                </c:pt>
                <c:pt idx="4">
                  <c:v>23.07.24 05:00</c:v>
                </c:pt>
                <c:pt idx="5">
                  <c:v>23.07.24 06:00</c:v>
                </c:pt>
                <c:pt idx="6">
                  <c:v>23.07.24 07:00</c:v>
                </c:pt>
                <c:pt idx="7">
                  <c:v>23.07.24 08:00</c:v>
                </c:pt>
                <c:pt idx="8">
                  <c:v>23.07.24 09:00</c:v>
                </c:pt>
                <c:pt idx="9">
                  <c:v>23.07.24 10:00</c:v>
                </c:pt>
                <c:pt idx="10">
                  <c:v>23.07.24 11:00</c:v>
                </c:pt>
                <c:pt idx="11">
                  <c:v>23.07.24 12:00</c:v>
                </c:pt>
                <c:pt idx="12">
                  <c:v>23.07.24 13:00</c:v>
                </c:pt>
                <c:pt idx="13">
                  <c:v>23.07.24 14:00</c:v>
                </c:pt>
                <c:pt idx="14">
                  <c:v>23.07.24 15:00</c:v>
                </c:pt>
                <c:pt idx="15">
                  <c:v>23.07.24 16:00</c:v>
                </c:pt>
                <c:pt idx="16">
                  <c:v>23.07.24 17:00</c:v>
                </c:pt>
                <c:pt idx="17">
                  <c:v>23.07.24 18:00</c:v>
                </c:pt>
                <c:pt idx="18">
                  <c:v>23.07.24 19:00</c:v>
                </c:pt>
                <c:pt idx="19">
                  <c:v>23.07.24 20:00</c:v>
                </c:pt>
                <c:pt idx="20">
                  <c:v>23.07.24 21:00</c:v>
                </c:pt>
                <c:pt idx="21">
                  <c:v>23.07.24 22:00</c:v>
                </c:pt>
                <c:pt idx="22">
                  <c:v>23.07.24 23:00</c:v>
                </c:pt>
                <c:pt idx="23">
                  <c:v>24.07.24 00:00</c:v>
                </c:pt>
                <c:pt idx="24">
                  <c:v>24.07.24 01:00</c:v>
                </c:pt>
                <c:pt idx="25">
                  <c:v>24.07.24 02:00</c:v>
                </c:pt>
                <c:pt idx="26">
                  <c:v>24.07.24 03:00</c:v>
                </c:pt>
                <c:pt idx="27">
                  <c:v>24.07.24 04:00</c:v>
                </c:pt>
                <c:pt idx="28">
                  <c:v>24.07.24 05:00</c:v>
                </c:pt>
                <c:pt idx="29">
                  <c:v>24.07.24 07:00</c:v>
                </c:pt>
                <c:pt idx="30">
                  <c:v>24.07.24 08:00</c:v>
                </c:pt>
                <c:pt idx="31">
                  <c:v>24.07.24 09:00</c:v>
                </c:pt>
                <c:pt idx="32">
                  <c:v>24.07.24 10:00</c:v>
                </c:pt>
                <c:pt idx="33">
                  <c:v>24.07.24 11:00</c:v>
                </c:pt>
                <c:pt idx="34">
                  <c:v>24.07.24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0.10835999999999998</c:v>
                </c:pt>
                <c:pt idx="1">
                  <c:v>0.11585999999999999</c:v>
                </c:pt>
                <c:pt idx="2">
                  <c:v>9.842999999999999E-2</c:v>
                </c:pt>
                <c:pt idx="3">
                  <c:v>7.3803999999999995E-2</c:v>
                </c:pt>
                <c:pt idx="4">
                  <c:v>5.4953999999999996E-2</c:v>
                </c:pt>
                <c:pt idx="5">
                  <c:v>5.0695999999999998E-2</c:v>
                </c:pt>
                <c:pt idx="6">
                  <c:v>5.0860000000000002E-2</c:v>
                </c:pt>
                <c:pt idx="7">
                  <c:v>5.2574000000000003E-2</c:v>
                </c:pt>
                <c:pt idx="8">
                  <c:v>5.9013999999999997E-2</c:v>
                </c:pt>
                <c:pt idx="9">
                  <c:v>5.0906E-2</c:v>
                </c:pt>
                <c:pt idx="10">
                  <c:v>4.7323999999999998E-2</c:v>
                </c:pt>
                <c:pt idx="11">
                  <c:v>4.709E-2</c:v>
                </c:pt>
                <c:pt idx="12">
                  <c:v>4.7314000000000002E-2</c:v>
                </c:pt>
                <c:pt idx="13">
                  <c:v>4.7975999999999998E-2</c:v>
                </c:pt>
                <c:pt idx="14">
                  <c:v>4.9059999999999999E-2</c:v>
                </c:pt>
                <c:pt idx="15">
                  <c:v>4.7300000000000002E-2</c:v>
                </c:pt>
                <c:pt idx="16">
                  <c:v>4.6730000000000001E-2</c:v>
                </c:pt>
                <c:pt idx="17">
                  <c:v>4.7245999999999996E-2</c:v>
                </c:pt>
                <c:pt idx="18">
                  <c:v>4.7935999999999999E-2</c:v>
                </c:pt>
                <c:pt idx="19">
                  <c:v>4.7803999999999999E-2</c:v>
                </c:pt>
                <c:pt idx="20">
                  <c:v>5.0286000000000004E-2</c:v>
                </c:pt>
                <c:pt idx="21">
                  <c:v>7.5135999999999994E-2</c:v>
                </c:pt>
                <c:pt idx="22">
                  <c:v>0.10767</c:v>
                </c:pt>
                <c:pt idx="23">
                  <c:v>0.11358</c:v>
                </c:pt>
                <c:pt idx="24">
                  <c:v>8.4670000000000009E-2</c:v>
                </c:pt>
                <c:pt idx="25">
                  <c:v>0.10555</c:v>
                </c:pt>
                <c:pt idx="26">
                  <c:v>8.0365999999999993E-2</c:v>
                </c:pt>
                <c:pt idx="27">
                  <c:v>6.5370000000000011E-2</c:v>
                </c:pt>
                <c:pt idx="28">
                  <c:v>6.3250000000000001E-2</c:v>
                </c:pt>
                <c:pt idx="29">
                  <c:v>6.9253999999999996E-2</c:v>
                </c:pt>
                <c:pt idx="30">
                  <c:v>7.0805999999999994E-2</c:v>
                </c:pt>
                <c:pt idx="31">
                  <c:v>5.7655999999999992E-2</c:v>
                </c:pt>
                <c:pt idx="32">
                  <c:v>5.1375999999999998E-2</c:v>
                </c:pt>
                <c:pt idx="33">
                  <c:v>4.9239999999999999E-2</c:v>
                </c:pt>
                <c:pt idx="34">
                  <c:v>4.8349999999999997E-2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23.07.24 01:00</c:v>
                </c:pt>
                <c:pt idx="1">
                  <c:v>23.07.24 02:00</c:v>
                </c:pt>
                <c:pt idx="2">
                  <c:v>23.07.24 03:00</c:v>
                </c:pt>
                <c:pt idx="3">
                  <c:v>23.07.24 04:00</c:v>
                </c:pt>
                <c:pt idx="4">
                  <c:v>23.07.24 05:00</c:v>
                </c:pt>
                <c:pt idx="5">
                  <c:v>23.07.24 06:00</c:v>
                </c:pt>
                <c:pt idx="6">
                  <c:v>23.07.24 07:00</c:v>
                </c:pt>
                <c:pt idx="7">
                  <c:v>23.07.24 08:00</c:v>
                </c:pt>
                <c:pt idx="8">
                  <c:v>23.07.24 09:00</c:v>
                </c:pt>
                <c:pt idx="9">
                  <c:v>23.07.24 10:00</c:v>
                </c:pt>
                <c:pt idx="10">
                  <c:v>23.07.24 11:00</c:v>
                </c:pt>
                <c:pt idx="11">
                  <c:v>23.07.24 12:00</c:v>
                </c:pt>
                <c:pt idx="12">
                  <c:v>23.07.24 13:00</c:v>
                </c:pt>
                <c:pt idx="13">
                  <c:v>23.07.24 14:00</c:v>
                </c:pt>
                <c:pt idx="14">
                  <c:v>23.07.24 15:00</c:v>
                </c:pt>
                <c:pt idx="15">
                  <c:v>23.07.24 16:00</c:v>
                </c:pt>
                <c:pt idx="16">
                  <c:v>23.07.24 17:00</c:v>
                </c:pt>
                <c:pt idx="17">
                  <c:v>23.07.24 18:00</c:v>
                </c:pt>
                <c:pt idx="18">
                  <c:v>23.07.24 19:00</c:v>
                </c:pt>
                <c:pt idx="19">
                  <c:v>23.07.24 20:00</c:v>
                </c:pt>
                <c:pt idx="20">
                  <c:v>23.07.24 21:00</c:v>
                </c:pt>
                <c:pt idx="21">
                  <c:v>23.07.24 22:00</c:v>
                </c:pt>
                <c:pt idx="22">
                  <c:v>23.07.24 23:00</c:v>
                </c:pt>
                <c:pt idx="23">
                  <c:v>24.07.24 00:00</c:v>
                </c:pt>
                <c:pt idx="24">
                  <c:v>24.07.24 01:00</c:v>
                </c:pt>
                <c:pt idx="25">
                  <c:v>24.07.24 02:00</c:v>
                </c:pt>
                <c:pt idx="26">
                  <c:v>24.07.24 03:00</c:v>
                </c:pt>
                <c:pt idx="27">
                  <c:v>24.07.24 04:00</c:v>
                </c:pt>
                <c:pt idx="28">
                  <c:v>24.07.24 05:00</c:v>
                </c:pt>
                <c:pt idx="29">
                  <c:v>24.07.24 07:00</c:v>
                </c:pt>
                <c:pt idx="30">
                  <c:v>24.07.24 08:00</c:v>
                </c:pt>
                <c:pt idx="31">
                  <c:v>24.07.24 09:00</c:v>
                </c:pt>
                <c:pt idx="32">
                  <c:v>24.07.24 10:00</c:v>
                </c:pt>
                <c:pt idx="33">
                  <c:v>24.07.24 11:00</c:v>
                </c:pt>
                <c:pt idx="34">
                  <c:v>24.07.24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0.10264</c:v>
                </c:pt>
                <c:pt idx="1">
                  <c:v>0.10224</c:v>
                </c:pt>
                <c:pt idx="2">
                  <c:v>0.1033</c:v>
                </c:pt>
                <c:pt idx="3">
                  <c:v>0.10406</c:v>
                </c:pt>
                <c:pt idx="4">
                  <c:v>0.1023</c:v>
                </c:pt>
                <c:pt idx="5">
                  <c:v>0.10384</c:v>
                </c:pt>
                <c:pt idx="6">
                  <c:v>0.10226</c:v>
                </c:pt>
                <c:pt idx="7">
                  <c:v>0.10306</c:v>
                </c:pt>
                <c:pt idx="8">
                  <c:v>0.10356</c:v>
                </c:pt>
                <c:pt idx="9">
                  <c:v>0.10318000000000001</c:v>
                </c:pt>
                <c:pt idx="10">
                  <c:v>0.10258</c:v>
                </c:pt>
                <c:pt idx="11">
                  <c:v>0.1013</c:v>
                </c:pt>
                <c:pt idx="12">
                  <c:v>0.10124</c:v>
                </c:pt>
                <c:pt idx="13">
                  <c:v>0.1011</c:v>
                </c:pt>
                <c:pt idx="14">
                  <c:v>0.10144</c:v>
                </c:pt>
                <c:pt idx="15">
                  <c:v>0.10112</c:v>
                </c:pt>
                <c:pt idx="16">
                  <c:v>0.10304000000000001</c:v>
                </c:pt>
                <c:pt idx="17">
                  <c:v>0.10324</c:v>
                </c:pt>
                <c:pt idx="18">
                  <c:v>0.10326</c:v>
                </c:pt>
                <c:pt idx="19">
                  <c:v>0.10324</c:v>
                </c:pt>
                <c:pt idx="20">
                  <c:v>0.10224</c:v>
                </c:pt>
                <c:pt idx="21">
                  <c:v>0.10281999999999999</c:v>
                </c:pt>
                <c:pt idx="22">
                  <c:v>0.10404000000000001</c:v>
                </c:pt>
                <c:pt idx="23">
                  <c:v>0.10418000000000001</c:v>
                </c:pt>
                <c:pt idx="24">
                  <c:v>0.10402</c:v>
                </c:pt>
                <c:pt idx="25">
                  <c:v>0.10349999999999999</c:v>
                </c:pt>
                <c:pt idx="26">
                  <c:v>0.1043</c:v>
                </c:pt>
                <c:pt idx="27">
                  <c:v>0.10484</c:v>
                </c:pt>
                <c:pt idx="28">
                  <c:v>0.10468000000000001</c:v>
                </c:pt>
                <c:pt idx="29">
                  <c:v>0.10707999999999999</c:v>
                </c:pt>
                <c:pt idx="30">
                  <c:v>0.10524</c:v>
                </c:pt>
                <c:pt idx="31">
                  <c:v>0.1038</c:v>
                </c:pt>
                <c:pt idx="32">
                  <c:v>0.10424</c:v>
                </c:pt>
                <c:pt idx="33">
                  <c:v>0.10416</c:v>
                </c:pt>
                <c:pt idx="34">
                  <c:v>0.1032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243456"/>
        <c:axId val="218244992"/>
      </c:lineChart>
      <c:catAx>
        <c:axId val="218243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182449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182449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182434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288512"/>
        <c:axId val="218290048"/>
      </c:barChart>
      <c:catAx>
        <c:axId val="218288512"/>
        <c:scaling>
          <c:orientation val="minMax"/>
        </c:scaling>
        <c:delete val="1"/>
        <c:axPos val="b"/>
        <c:majorTickMark val="out"/>
        <c:minorTickMark val="none"/>
        <c:tickLblPos val="nextTo"/>
        <c:crossAx val="218290048"/>
        <c:crosses val="autoZero"/>
        <c:auto val="1"/>
        <c:lblAlgn val="ctr"/>
        <c:lblOffset val="100"/>
        <c:noMultiLvlLbl val="0"/>
      </c:catAx>
      <c:valAx>
        <c:axId val="2182900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828851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446177157648835"/>
          <c:y val="1.9512119373583724E-2"/>
          <c:w val="0.4338278931750742"/>
          <c:h val="0.9609818496141304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BA15CB-35BC-42EC-B5CD-E1758D93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2024-07-22T09:52:00Z</cp:lastPrinted>
  <dcterms:created xsi:type="dcterms:W3CDTF">2024-07-24T09:42:00Z</dcterms:created>
  <dcterms:modified xsi:type="dcterms:W3CDTF">2024-07-24T10:03:00Z</dcterms:modified>
</cp:coreProperties>
</file>