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8A42C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Состояние атмосферного воздуха</w:t>
      </w:r>
    </w:p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8A42C5" w:rsidRPr="008A42C5" w:rsidRDefault="008A42C5" w:rsidP="008A4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 на автоматических стан</w:t>
      </w:r>
      <w:r w:rsidR="00E84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циях, установленных в Минске, </w:t>
      </w:r>
      <w:r w:rsidR="000C281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6567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и в первой половине дня </w:t>
      </w:r>
      <w:r w:rsidR="00FE5F9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6567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="00E25ADE" w:rsidRPr="00E25AD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загрязнения воздуха азота диоксидом, серы диоксидом, азота оксидом, углерода оксидом и бензолом был существенно ниже нормативов качества.</w:t>
      </w:r>
    </w:p>
    <w:p w:rsidR="008A42C5" w:rsidRPr="008A42C5" w:rsidRDefault="008A42C5" w:rsidP="00A3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2C5" w:rsidRPr="008A42C5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Суточный ход концентраций загрязняющих веществ в районе</w:t>
      </w:r>
    </w:p>
    <w:p w:rsidR="00465263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ул. Героев 120 Дивизии </w:t>
      </w:r>
      <w:r w:rsidR="000C28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0656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– </w:t>
      </w:r>
      <w:r w:rsidR="00FE5F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0656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июля 2018 года</w:t>
      </w:r>
    </w:p>
    <w:p w:rsidR="008A42C5" w:rsidRDefault="00E34B6A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366173F" wp14:editId="4E9680DC">
            <wp:extent cx="5476875" cy="28289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A42C5" w:rsidRDefault="008A42C5" w:rsidP="00AD6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42C5" w:rsidRDefault="008A42C5" w:rsidP="00E84B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42C5" w:rsidRPr="008A42C5" w:rsidRDefault="008A42C5" w:rsidP="00E84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измерений, среднесуточные концентрации твердых частиц, фракции размером до 10 микрон в воздухе</w:t>
      </w:r>
      <w:r w:rsidR="00FE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567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Могилева (р-н пер. Крупской и пр.</w:t>
      </w:r>
      <w:proofErr w:type="gramEnd"/>
      <w:r w:rsidR="00065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Шмидта), Бреста, Гомеля, Гродно и Мозырского промузла </w:t>
      </w:r>
      <w:r w:rsidR="000C281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варьировались в пределах 0</w:t>
      </w:r>
      <w:r w:rsidR="00065675">
        <w:rPr>
          <w:rFonts w:ascii="Times New Roman" w:eastAsia="Times New Roman" w:hAnsi="Times New Roman" w:cs="Times New Roman"/>
          <w:sz w:val="24"/>
          <w:szCs w:val="24"/>
          <w:lang w:eastAsia="ru-RU"/>
        </w:rPr>
        <w:t>,2</w:t>
      </w:r>
      <w:r w:rsidR="000C281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bookmarkStart w:id="0" w:name="_GoBack"/>
      <w:bookmarkEnd w:id="0"/>
      <w:r w:rsidR="000C2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0,4 ПДК, в </w:t>
      </w:r>
      <w:r w:rsidR="000400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Новополоцке и Могилеве (р-н</w:t>
      </w:r>
      <w:proofErr w:type="gramStart"/>
      <w:r w:rsidR="000400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40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4007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04007E">
        <w:rPr>
          <w:rFonts w:ascii="Times New Roman" w:eastAsia="Times New Roman" w:hAnsi="Times New Roman" w:cs="Times New Roman"/>
          <w:sz w:val="24"/>
          <w:szCs w:val="24"/>
          <w:lang w:eastAsia="ru-RU"/>
        </w:rPr>
        <w:t>л. Мовчанского)</w:t>
      </w:r>
      <w:r w:rsidR="00FE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2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5F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превышали 0,</w:t>
      </w:r>
      <w:r w:rsidR="0004007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E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</w:t>
      </w:r>
      <w:r w:rsidR="00E84B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42C5" w:rsidRPr="008A42C5" w:rsidRDefault="008A42C5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Среднесуточные концентрации твердых частиц, фракции размером до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10 микрон, </w:t>
      </w:r>
      <w:r w:rsidR="000C28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0656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июля 2018 года          </w:t>
      </w:r>
    </w:p>
    <w:p w:rsidR="008A42C5" w:rsidRPr="008A42C5" w:rsidRDefault="0006567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FDB2C2C" wp14:editId="09D371FE">
            <wp:extent cx="4914900" cy="31908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8A42C5" w:rsidRPr="008A4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C5"/>
    <w:rsid w:val="0004007E"/>
    <w:rsid w:val="00065675"/>
    <w:rsid w:val="000C2810"/>
    <w:rsid w:val="00465263"/>
    <w:rsid w:val="00510D58"/>
    <w:rsid w:val="00560329"/>
    <w:rsid w:val="006177B9"/>
    <w:rsid w:val="00746531"/>
    <w:rsid w:val="00775EE5"/>
    <w:rsid w:val="007C2BE5"/>
    <w:rsid w:val="008A42C5"/>
    <w:rsid w:val="00A36849"/>
    <w:rsid w:val="00A64ACA"/>
    <w:rsid w:val="00A86C2A"/>
    <w:rsid w:val="00AD64D4"/>
    <w:rsid w:val="00DA3B69"/>
    <w:rsid w:val="00E25ADE"/>
    <w:rsid w:val="00E34B6A"/>
    <w:rsid w:val="00E84BDC"/>
    <w:rsid w:val="00E956E1"/>
    <w:rsid w:val="00EC19BC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175621186152992"/>
          <c:y val="0.1148401775557092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20884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23.07.18 01:00</c:v>
                </c:pt>
                <c:pt idx="1">
                  <c:v>23.07.18 02:00</c:v>
                </c:pt>
                <c:pt idx="2">
                  <c:v>23.07.18 03:00</c:v>
                </c:pt>
                <c:pt idx="3">
                  <c:v>23.07.18 04:00</c:v>
                </c:pt>
                <c:pt idx="4">
                  <c:v>23.07.18 05:00</c:v>
                </c:pt>
                <c:pt idx="5">
                  <c:v>23.07.18 06:00</c:v>
                </c:pt>
                <c:pt idx="6">
                  <c:v>23.07.18 07:00</c:v>
                </c:pt>
                <c:pt idx="7">
                  <c:v>23.07.18 08:00</c:v>
                </c:pt>
                <c:pt idx="8">
                  <c:v>23.07.18 09:00</c:v>
                </c:pt>
                <c:pt idx="9">
                  <c:v>23.07.18 10:00</c:v>
                </c:pt>
                <c:pt idx="10">
                  <c:v>23.07.18 11:00</c:v>
                </c:pt>
                <c:pt idx="11">
                  <c:v>23.07.18 12:00</c:v>
                </c:pt>
                <c:pt idx="12">
                  <c:v>23.07.18 13:00</c:v>
                </c:pt>
                <c:pt idx="13">
                  <c:v>23.07.18 14:00</c:v>
                </c:pt>
                <c:pt idx="14">
                  <c:v>23.07.18 15:00</c:v>
                </c:pt>
                <c:pt idx="15">
                  <c:v>23.07.18 16:00</c:v>
                </c:pt>
                <c:pt idx="16">
                  <c:v>23.07.18 17:00</c:v>
                </c:pt>
                <c:pt idx="17">
                  <c:v>23.07.18 18:00</c:v>
                </c:pt>
                <c:pt idx="18">
                  <c:v>23.07.18 19:00</c:v>
                </c:pt>
                <c:pt idx="19">
                  <c:v>23.07.18 20:00</c:v>
                </c:pt>
                <c:pt idx="20">
                  <c:v>23.07.18 21:00</c:v>
                </c:pt>
                <c:pt idx="21">
                  <c:v>23.07.18 22:00</c:v>
                </c:pt>
                <c:pt idx="22">
                  <c:v>23.07.18 23:00</c:v>
                </c:pt>
                <c:pt idx="23">
                  <c:v>24.07.18 00:00</c:v>
                </c:pt>
                <c:pt idx="24">
                  <c:v>24.07.18 01:00</c:v>
                </c:pt>
                <c:pt idx="25">
                  <c:v>24.07.18 02:00</c:v>
                </c:pt>
                <c:pt idx="26">
                  <c:v>24.07.18 03:00</c:v>
                </c:pt>
                <c:pt idx="27">
                  <c:v>24.07.18 04:00</c:v>
                </c:pt>
                <c:pt idx="28">
                  <c:v>24.07.18 05:00</c:v>
                </c:pt>
                <c:pt idx="29">
                  <c:v>24.07.18 07:00</c:v>
                </c:pt>
                <c:pt idx="30">
                  <c:v>24.07.18 08:00</c:v>
                </c:pt>
                <c:pt idx="31">
                  <c:v>24.07.18 09:00</c:v>
                </c:pt>
                <c:pt idx="32">
                  <c:v>24.07.18 10:00</c:v>
                </c:pt>
                <c:pt idx="33">
                  <c:v>24.07.18 11:00</c:v>
                </c:pt>
                <c:pt idx="34">
                  <c:v>24.07.18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2.5239999999999999E-2</c:v>
                </c:pt>
                <c:pt idx="1">
                  <c:v>2.0480000000000002E-2</c:v>
                </c:pt>
                <c:pt idx="2">
                  <c:v>1.9440000000000002E-2</c:v>
                </c:pt>
                <c:pt idx="3">
                  <c:v>1.5720000000000001E-2</c:v>
                </c:pt>
                <c:pt idx="4">
                  <c:v>2.264E-2</c:v>
                </c:pt>
                <c:pt idx="5">
                  <c:v>1.12E-2</c:v>
                </c:pt>
                <c:pt idx="6">
                  <c:v>1.8600000000000002E-2</c:v>
                </c:pt>
                <c:pt idx="7">
                  <c:v>6.1960000000000001E-2</c:v>
                </c:pt>
                <c:pt idx="8">
                  <c:v>0.10224</c:v>
                </c:pt>
                <c:pt idx="9">
                  <c:v>8.4199999999999997E-2</c:v>
                </c:pt>
                <c:pt idx="10">
                  <c:v>5.636E-2</c:v>
                </c:pt>
                <c:pt idx="11">
                  <c:v>2.452E-2</c:v>
                </c:pt>
                <c:pt idx="12">
                  <c:v>9.1199999999999996E-3</c:v>
                </c:pt>
                <c:pt idx="13">
                  <c:v>1.4960000000000001E-2</c:v>
                </c:pt>
                <c:pt idx="14">
                  <c:v>8.2799999999999992E-3</c:v>
                </c:pt>
                <c:pt idx="15">
                  <c:v>2.0399999999999998E-2</c:v>
                </c:pt>
                <c:pt idx="16">
                  <c:v>1.6920000000000001E-2</c:v>
                </c:pt>
                <c:pt idx="17">
                  <c:v>8.0399999999999999E-2</c:v>
                </c:pt>
                <c:pt idx="18">
                  <c:v>6.1359999999999998E-2</c:v>
                </c:pt>
                <c:pt idx="19">
                  <c:v>7.2120000000000004E-2</c:v>
                </c:pt>
                <c:pt idx="20">
                  <c:v>7.7719999999999997E-2</c:v>
                </c:pt>
                <c:pt idx="21">
                  <c:v>7.1359999999999993E-2</c:v>
                </c:pt>
                <c:pt idx="22">
                  <c:v>6.1560000000000004E-2</c:v>
                </c:pt>
                <c:pt idx="23">
                  <c:v>5.092E-2</c:v>
                </c:pt>
                <c:pt idx="24">
                  <c:v>2.4680000000000001E-2</c:v>
                </c:pt>
                <c:pt idx="25">
                  <c:v>1.5800000000000002E-2</c:v>
                </c:pt>
                <c:pt idx="26">
                  <c:v>2.2600000000000002E-2</c:v>
                </c:pt>
                <c:pt idx="27">
                  <c:v>2.4279999999999999E-2</c:v>
                </c:pt>
                <c:pt idx="28">
                  <c:v>1.1560000000000001E-2</c:v>
                </c:pt>
                <c:pt idx="29">
                  <c:v>2.1079999999999998E-2</c:v>
                </c:pt>
                <c:pt idx="30">
                  <c:v>8.7760000000000005E-2</c:v>
                </c:pt>
                <c:pt idx="31">
                  <c:v>0.13284000000000001</c:v>
                </c:pt>
                <c:pt idx="32">
                  <c:v>8.6480000000000001E-2</c:v>
                </c:pt>
                <c:pt idx="33">
                  <c:v>9.0400000000000008E-2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23.07.18 01:00</c:v>
                </c:pt>
                <c:pt idx="1">
                  <c:v>23.07.18 02:00</c:v>
                </c:pt>
                <c:pt idx="2">
                  <c:v>23.07.18 03:00</c:v>
                </c:pt>
                <c:pt idx="3">
                  <c:v>23.07.18 04:00</c:v>
                </c:pt>
                <c:pt idx="4">
                  <c:v>23.07.18 05:00</c:v>
                </c:pt>
                <c:pt idx="5">
                  <c:v>23.07.18 06:00</c:v>
                </c:pt>
                <c:pt idx="6">
                  <c:v>23.07.18 07:00</c:v>
                </c:pt>
                <c:pt idx="7">
                  <c:v>23.07.18 08:00</c:v>
                </c:pt>
                <c:pt idx="8">
                  <c:v>23.07.18 09:00</c:v>
                </c:pt>
                <c:pt idx="9">
                  <c:v>23.07.18 10:00</c:v>
                </c:pt>
                <c:pt idx="10">
                  <c:v>23.07.18 11:00</c:v>
                </c:pt>
                <c:pt idx="11">
                  <c:v>23.07.18 12:00</c:v>
                </c:pt>
                <c:pt idx="12">
                  <c:v>23.07.18 13:00</c:v>
                </c:pt>
                <c:pt idx="13">
                  <c:v>23.07.18 14:00</c:v>
                </c:pt>
                <c:pt idx="14">
                  <c:v>23.07.18 15:00</c:v>
                </c:pt>
                <c:pt idx="15">
                  <c:v>23.07.18 16:00</c:v>
                </c:pt>
                <c:pt idx="16">
                  <c:v>23.07.18 17:00</c:v>
                </c:pt>
                <c:pt idx="17">
                  <c:v>23.07.18 18:00</c:v>
                </c:pt>
                <c:pt idx="18">
                  <c:v>23.07.18 19:00</c:v>
                </c:pt>
                <c:pt idx="19">
                  <c:v>23.07.18 20:00</c:v>
                </c:pt>
                <c:pt idx="20">
                  <c:v>23.07.18 21:00</c:v>
                </c:pt>
                <c:pt idx="21">
                  <c:v>23.07.18 22:00</c:v>
                </c:pt>
                <c:pt idx="22">
                  <c:v>23.07.18 23:00</c:v>
                </c:pt>
                <c:pt idx="23">
                  <c:v>24.07.18 00:00</c:v>
                </c:pt>
                <c:pt idx="24">
                  <c:v>24.07.18 01:00</c:v>
                </c:pt>
                <c:pt idx="25">
                  <c:v>24.07.18 02:00</c:v>
                </c:pt>
                <c:pt idx="26">
                  <c:v>24.07.18 03:00</c:v>
                </c:pt>
                <c:pt idx="27">
                  <c:v>24.07.18 04:00</c:v>
                </c:pt>
                <c:pt idx="28">
                  <c:v>24.07.18 05:00</c:v>
                </c:pt>
                <c:pt idx="29">
                  <c:v>24.07.18 07:00</c:v>
                </c:pt>
                <c:pt idx="30">
                  <c:v>24.07.18 08:00</c:v>
                </c:pt>
                <c:pt idx="31">
                  <c:v>24.07.18 09:00</c:v>
                </c:pt>
                <c:pt idx="32">
                  <c:v>24.07.18 10:00</c:v>
                </c:pt>
                <c:pt idx="33">
                  <c:v>24.07.18 11:00</c:v>
                </c:pt>
                <c:pt idx="34">
                  <c:v>24.07.18 12:00</c:v>
                </c:pt>
              </c:strCache>
            </c:strRef>
          </c:cat>
          <c:val>
            <c:numRef>
              <c:f>Лист1!$I$2:$I$36</c:f>
              <c:numCache>
                <c:formatCode>0.00</c:formatCode>
                <c:ptCount val="34"/>
                <c:pt idx="0">
                  <c:v>8.9940000000000003E-3</c:v>
                </c:pt>
                <c:pt idx="1">
                  <c:v>7.2900000000000005E-3</c:v>
                </c:pt>
                <c:pt idx="2">
                  <c:v>7.1959999999999993E-3</c:v>
                </c:pt>
                <c:pt idx="3">
                  <c:v>3.686E-3</c:v>
                </c:pt>
                <c:pt idx="4">
                  <c:v>3.2259999999999997E-3</c:v>
                </c:pt>
                <c:pt idx="5">
                  <c:v>3.8159999999999995E-3</c:v>
                </c:pt>
                <c:pt idx="6">
                  <c:v>5.5160000000000001E-3</c:v>
                </c:pt>
                <c:pt idx="7">
                  <c:v>1.0790000000000001E-2</c:v>
                </c:pt>
                <c:pt idx="8">
                  <c:v>1.4374000000000001E-2</c:v>
                </c:pt>
                <c:pt idx="9">
                  <c:v>1.222E-2</c:v>
                </c:pt>
                <c:pt idx="10">
                  <c:v>1.0066E-2</c:v>
                </c:pt>
                <c:pt idx="11">
                  <c:v>7.0060000000000001E-3</c:v>
                </c:pt>
                <c:pt idx="12">
                  <c:v>3.2399999999999998E-3</c:v>
                </c:pt>
                <c:pt idx="13">
                  <c:v>5.5599999999999998E-3</c:v>
                </c:pt>
                <c:pt idx="14">
                  <c:v>5.7140000000000003E-3</c:v>
                </c:pt>
                <c:pt idx="15">
                  <c:v>5.0359999999999997E-3</c:v>
                </c:pt>
                <c:pt idx="16">
                  <c:v>4.5700000000000003E-3</c:v>
                </c:pt>
                <c:pt idx="17">
                  <c:v>1.4619999999999999E-2</c:v>
                </c:pt>
                <c:pt idx="18">
                  <c:v>1.1934E-2</c:v>
                </c:pt>
                <c:pt idx="19">
                  <c:v>1.1826E-2</c:v>
                </c:pt>
                <c:pt idx="20">
                  <c:v>1.188E-2</c:v>
                </c:pt>
                <c:pt idx="21">
                  <c:v>1.0356000000000001E-2</c:v>
                </c:pt>
                <c:pt idx="22">
                  <c:v>1.0385999999999999E-2</c:v>
                </c:pt>
                <c:pt idx="23">
                  <c:v>8.3140000000000002E-3</c:v>
                </c:pt>
                <c:pt idx="24">
                  <c:v>6.5439999999999995E-3</c:v>
                </c:pt>
                <c:pt idx="25">
                  <c:v>6.0060000000000001E-3</c:v>
                </c:pt>
                <c:pt idx="26">
                  <c:v>6.3700000000000007E-3</c:v>
                </c:pt>
                <c:pt idx="27">
                  <c:v>6.2439999999999996E-3</c:v>
                </c:pt>
                <c:pt idx="28">
                  <c:v>4.6800000000000001E-3</c:v>
                </c:pt>
                <c:pt idx="29">
                  <c:v>4.8939999999999999E-3</c:v>
                </c:pt>
                <c:pt idx="30">
                  <c:v>1.0156E-2</c:v>
                </c:pt>
                <c:pt idx="31">
                  <c:v>1.5755999999999999E-2</c:v>
                </c:pt>
                <c:pt idx="32">
                  <c:v>1.0659999999999999E-2</c:v>
                </c:pt>
                <c:pt idx="33">
                  <c:v>1.124E-2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/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23.07.18 01:00</c:v>
                </c:pt>
                <c:pt idx="1">
                  <c:v>23.07.18 02:00</c:v>
                </c:pt>
                <c:pt idx="2">
                  <c:v>23.07.18 03:00</c:v>
                </c:pt>
                <c:pt idx="3">
                  <c:v>23.07.18 04:00</c:v>
                </c:pt>
                <c:pt idx="4">
                  <c:v>23.07.18 05:00</c:v>
                </c:pt>
                <c:pt idx="5">
                  <c:v>23.07.18 06:00</c:v>
                </c:pt>
                <c:pt idx="6">
                  <c:v>23.07.18 07:00</c:v>
                </c:pt>
                <c:pt idx="7">
                  <c:v>23.07.18 08:00</c:v>
                </c:pt>
                <c:pt idx="8">
                  <c:v>23.07.18 09:00</c:v>
                </c:pt>
                <c:pt idx="9">
                  <c:v>23.07.18 10:00</c:v>
                </c:pt>
                <c:pt idx="10">
                  <c:v>23.07.18 11:00</c:v>
                </c:pt>
                <c:pt idx="11">
                  <c:v>23.07.18 12:00</c:v>
                </c:pt>
                <c:pt idx="12">
                  <c:v>23.07.18 13:00</c:v>
                </c:pt>
                <c:pt idx="13">
                  <c:v>23.07.18 14:00</c:v>
                </c:pt>
                <c:pt idx="14">
                  <c:v>23.07.18 15:00</c:v>
                </c:pt>
                <c:pt idx="15">
                  <c:v>23.07.18 16:00</c:v>
                </c:pt>
                <c:pt idx="16">
                  <c:v>23.07.18 17:00</c:v>
                </c:pt>
                <c:pt idx="17">
                  <c:v>23.07.18 18:00</c:v>
                </c:pt>
                <c:pt idx="18">
                  <c:v>23.07.18 19:00</c:v>
                </c:pt>
                <c:pt idx="19">
                  <c:v>23.07.18 20:00</c:v>
                </c:pt>
                <c:pt idx="20">
                  <c:v>23.07.18 21:00</c:v>
                </c:pt>
                <c:pt idx="21">
                  <c:v>23.07.18 22:00</c:v>
                </c:pt>
                <c:pt idx="22">
                  <c:v>23.07.18 23:00</c:v>
                </c:pt>
                <c:pt idx="23">
                  <c:v>24.07.18 00:00</c:v>
                </c:pt>
                <c:pt idx="24">
                  <c:v>24.07.18 01:00</c:v>
                </c:pt>
                <c:pt idx="25">
                  <c:v>24.07.18 02:00</c:v>
                </c:pt>
                <c:pt idx="26">
                  <c:v>24.07.18 03:00</c:v>
                </c:pt>
                <c:pt idx="27">
                  <c:v>24.07.18 04:00</c:v>
                </c:pt>
                <c:pt idx="28">
                  <c:v>24.07.18 05:00</c:v>
                </c:pt>
                <c:pt idx="29">
                  <c:v>24.07.18 07:00</c:v>
                </c:pt>
                <c:pt idx="30">
                  <c:v>24.07.18 08:00</c:v>
                </c:pt>
                <c:pt idx="31">
                  <c:v>24.07.18 09:00</c:v>
                </c:pt>
                <c:pt idx="32">
                  <c:v>24.07.18 10:00</c:v>
                </c:pt>
                <c:pt idx="33">
                  <c:v>24.07.18 11:00</c:v>
                </c:pt>
                <c:pt idx="34">
                  <c:v>24.07.18 12:00</c:v>
                </c:pt>
              </c:strCache>
            </c:strRef>
          </c:cat>
          <c:val>
            <c:numRef>
              <c:f>Лист1!$K$2:$K$36</c:f>
              <c:numCache>
                <c:formatCode>0.00</c:formatCode>
                <c:ptCount val="34"/>
                <c:pt idx="0">
                  <c:v>6.812E-2</c:v>
                </c:pt>
                <c:pt idx="1">
                  <c:v>6.7920000000000008E-2</c:v>
                </c:pt>
                <c:pt idx="2">
                  <c:v>6.8040000000000003E-2</c:v>
                </c:pt>
                <c:pt idx="3">
                  <c:v>6.7659999999999998E-2</c:v>
                </c:pt>
                <c:pt idx="4">
                  <c:v>6.8019999999999997E-2</c:v>
                </c:pt>
                <c:pt idx="5">
                  <c:v>6.7879999999999996E-2</c:v>
                </c:pt>
                <c:pt idx="6">
                  <c:v>6.794E-2</c:v>
                </c:pt>
                <c:pt idx="7">
                  <c:v>6.8360000000000004E-2</c:v>
                </c:pt>
                <c:pt idx="8">
                  <c:v>6.8839999999999998E-2</c:v>
                </c:pt>
                <c:pt idx="9">
                  <c:v>6.7659999999999998E-2</c:v>
                </c:pt>
                <c:pt idx="10">
                  <c:v>6.794E-2</c:v>
                </c:pt>
                <c:pt idx="11">
                  <c:v>6.8280000000000007E-2</c:v>
                </c:pt>
                <c:pt idx="12">
                  <c:v>6.8459999999999993E-2</c:v>
                </c:pt>
                <c:pt idx="13">
                  <c:v>6.8040000000000003E-2</c:v>
                </c:pt>
                <c:pt idx="14">
                  <c:v>6.8199999999999997E-2</c:v>
                </c:pt>
                <c:pt idx="15">
                  <c:v>6.8000000000000005E-2</c:v>
                </c:pt>
                <c:pt idx="16">
                  <c:v>6.7839999999999998E-2</c:v>
                </c:pt>
                <c:pt idx="17">
                  <c:v>6.8280000000000007E-2</c:v>
                </c:pt>
                <c:pt idx="18">
                  <c:v>6.9040000000000004E-2</c:v>
                </c:pt>
                <c:pt idx="19">
                  <c:v>6.8080000000000002E-2</c:v>
                </c:pt>
                <c:pt idx="20">
                  <c:v>6.7799999999999999E-2</c:v>
                </c:pt>
                <c:pt idx="21">
                  <c:v>6.8199999999999997E-2</c:v>
                </c:pt>
                <c:pt idx="22">
                  <c:v>6.8059999999999996E-2</c:v>
                </c:pt>
                <c:pt idx="23">
                  <c:v>6.794E-2</c:v>
                </c:pt>
                <c:pt idx="24">
                  <c:v>6.8040000000000003E-2</c:v>
                </c:pt>
                <c:pt idx="25">
                  <c:v>6.8159999999999998E-2</c:v>
                </c:pt>
                <c:pt idx="26">
                  <c:v>6.8080000000000002E-2</c:v>
                </c:pt>
                <c:pt idx="27">
                  <c:v>6.88E-2</c:v>
                </c:pt>
                <c:pt idx="28">
                  <c:v>6.8339999999999998E-2</c:v>
                </c:pt>
                <c:pt idx="29">
                  <c:v>6.7879999999999996E-2</c:v>
                </c:pt>
                <c:pt idx="30">
                  <c:v>6.8360000000000004E-2</c:v>
                </c:pt>
                <c:pt idx="31">
                  <c:v>6.8699999999999997E-2</c:v>
                </c:pt>
                <c:pt idx="32">
                  <c:v>6.8000000000000005E-2</c:v>
                </c:pt>
                <c:pt idx="33">
                  <c:v>6.8400000000000002E-2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0192512"/>
        <c:axId val="110194048"/>
      </c:lineChart>
      <c:catAx>
        <c:axId val="110192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019404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019404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01925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ln>
              <a:solidFill>
                <a:schemeClr val="tx1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invertIfNegative val="0"/>
            <c:bubble3D val="0"/>
            <c:spPr>
              <a:solidFill>
                <a:srgbClr val="FFFF00"/>
              </a:solidFill>
              <a:ln>
                <a:solidFill>
                  <a:schemeClr val="tx1"/>
                </a:solidFill>
              </a:ln>
            </c:spPr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solidFill>
                  <a:schemeClr val="tx1"/>
                </a:solidFill>
              </a:ln>
            </c:spPr>
          </c:dPt>
          <c:dPt>
            <c:idx val="4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5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6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solidFill>
                  <a:schemeClr val="tx1"/>
                </a:solidFill>
              </a:ln>
            </c:spPr>
          </c:dPt>
          <c:cat>
            <c:strRef>
              <c:f>Лист1!$D$4:$D$11</c:f>
              <c:strCache>
                <c:ptCount val="8"/>
                <c:pt idx="0">
                  <c:v>Могилев (пр. Шмидта)</c:v>
                </c:pt>
                <c:pt idx="1">
                  <c:v>Мозырский промузел д. Пеньки</c:v>
                </c:pt>
                <c:pt idx="2">
                  <c:v>Гродно (ул. Обухова, 15)</c:v>
                </c:pt>
                <c:pt idx="3">
                  <c:v>Гомель (ул. Карбышева, 10) </c:v>
                </c:pt>
                <c:pt idx="4">
                  <c:v>Брест (ул. Северная, 75)</c:v>
                </c:pt>
                <c:pt idx="5">
                  <c:v>Могилев (пер. Крупской, 5)</c:v>
                </c:pt>
                <c:pt idx="6">
                  <c:v>Новополоцк (ул. Молодежная, 49)</c:v>
                </c:pt>
                <c:pt idx="7">
                  <c:v>Могилев (ул. Мовчанского, 4)</c:v>
                </c:pt>
              </c:strCache>
            </c:strRef>
          </c:cat>
          <c:val>
            <c:numRef>
              <c:f>Лист1!$E$4:$E$11</c:f>
              <c:numCache>
                <c:formatCode>General</c:formatCode>
                <c:ptCount val="8"/>
                <c:pt idx="0">
                  <c:v>0.47</c:v>
                </c:pt>
                <c:pt idx="1">
                  <c:v>0.37</c:v>
                </c:pt>
                <c:pt idx="2">
                  <c:v>0.35</c:v>
                </c:pt>
                <c:pt idx="3">
                  <c:v>0.3</c:v>
                </c:pt>
                <c:pt idx="4">
                  <c:v>0.26</c:v>
                </c:pt>
                <c:pt idx="5">
                  <c:v>0.22</c:v>
                </c:pt>
                <c:pt idx="6">
                  <c:v>0.05</c:v>
                </c:pt>
                <c:pt idx="7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156707072"/>
        <c:axId val="162893824"/>
      </c:barChart>
      <c:catAx>
        <c:axId val="156707072"/>
        <c:scaling>
          <c:orientation val="minMax"/>
        </c:scaling>
        <c:delete val="0"/>
        <c:axPos val="b"/>
        <c:majorTickMark val="none"/>
        <c:minorTickMark val="none"/>
        <c:tickLblPos val="nextTo"/>
        <c:crossAx val="162893824"/>
        <c:crosses val="autoZero"/>
        <c:auto val="1"/>
        <c:lblAlgn val="ctr"/>
        <c:lblOffset val="100"/>
        <c:noMultiLvlLbl val="0"/>
      </c:catAx>
      <c:valAx>
        <c:axId val="162893824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ru-RU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Доли</a:t>
                </a:r>
                <a:r>
                  <a:rPr lang="ru-RU" sz="12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ПДК</a:t>
                </a:r>
                <a:endParaRPr lang="ru-RU" sz="12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567070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AirBD</dc:creator>
  <cp:lastModifiedBy>AirBD</cp:lastModifiedBy>
  <cp:revision>4</cp:revision>
  <dcterms:created xsi:type="dcterms:W3CDTF">2018-07-24T09:43:00Z</dcterms:created>
  <dcterms:modified xsi:type="dcterms:W3CDTF">2018-07-24T10:53:00Z</dcterms:modified>
</cp:coreProperties>
</file>