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0390">
        <w:t>2</w:t>
      </w:r>
      <w:r w:rsidR="00AB688B">
        <w:t>3</w:t>
      </w:r>
      <w:r w:rsidR="00B900A7">
        <w:t xml:space="preserve"> июня и в первой половине дня </w:t>
      </w:r>
      <w:r w:rsidR="00F30390">
        <w:t>2</w:t>
      </w:r>
      <w:r w:rsidR="00AB688B">
        <w:t>4</w:t>
      </w:r>
      <w:r w:rsidR="0036285E">
        <w:t xml:space="preserve"> июня</w:t>
      </w:r>
      <w:r>
        <w:t xml:space="preserve"> </w:t>
      </w:r>
      <w:r w:rsidR="00DB6B9F">
        <w:t>максимальная разовая концентрация азота диоксида составляла 0,</w:t>
      </w:r>
      <w:r w:rsidR="00451722">
        <w:t>8</w:t>
      </w:r>
      <w:r w:rsidR="00F30390">
        <w:t xml:space="preserve"> ПДК</w:t>
      </w:r>
      <w:r w:rsidR="00DB6B9F">
        <w:t xml:space="preserve">. Содержание в воздухе азота оксида, </w:t>
      </w:r>
      <w:r w:rsidR="00F30390">
        <w:t xml:space="preserve">углерода оксида, </w:t>
      </w:r>
      <w:r w:rsidR="00DB6B9F">
        <w:t xml:space="preserve">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0390">
        <w:rPr>
          <w:b/>
          <w:i/>
        </w:rPr>
        <w:t>2</w:t>
      </w:r>
      <w:r w:rsidR="00AB688B">
        <w:rPr>
          <w:b/>
          <w:i/>
        </w:rPr>
        <w:t>3</w:t>
      </w:r>
      <w:r w:rsidR="003B3F23">
        <w:rPr>
          <w:b/>
          <w:i/>
        </w:rPr>
        <w:t>-</w:t>
      </w:r>
      <w:r w:rsidR="00F30390">
        <w:rPr>
          <w:b/>
          <w:i/>
        </w:rPr>
        <w:t>2</w:t>
      </w:r>
      <w:r w:rsidR="00AB688B">
        <w:rPr>
          <w:b/>
          <w:i/>
        </w:rPr>
        <w:t>4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84512F" w:rsidP="0084512F">
      <w:pPr>
        <w:ind w:firstLine="708"/>
        <w:jc w:val="both"/>
      </w:pPr>
      <w:r w:rsidRPr="0084512F">
        <w:t>По данным непрерывных измерений, в воздухе Гомеля (район ул. Барыкина) зафиксировано превышение норматива качества по твердым частицам фракции размером до 10 микрон</w:t>
      </w:r>
      <w:r>
        <w:t xml:space="preserve"> (далее ТЧ-10) </w:t>
      </w:r>
      <w:r w:rsidRPr="0084512F">
        <w:t xml:space="preserve">в </w:t>
      </w:r>
      <w:r w:rsidR="00DF0956">
        <w:t>2,</w:t>
      </w:r>
      <w:r w:rsidR="00F67D10">
        <w:t>1</w:t>
      </w:r>
      <w:r w:rsidRPr="0084512F">
        <w:t xml:space="preserve"> раза</w:t>
      </w:r>
      <w:r>
        <w:t xml:space="preserve">, </w:t>
      </w:r>
      <w:r w:rsidR="00DF0956">
        <w:t xml:space="preserve">в воздухе Могилева (район пер. Крупской) – в </w:t>
      </w:r>
      <w:r w:rsidR="00F67D10">
        <w:t>1,8</w:t>
      </w:r>
      <w:r w:rsidR="00DF0956">
        <w:t xml:space="preserve"> раза, в воздухе Бреста – в 1,</w:t>
      </w:r>
      <w:r w:rsidR="00F67D10">
        <w:t>6</w:t>
      </w:r>
      <w:r w:rsidR="00DF0956">
        <w:t xml:space="preserve"> раза</w:t>
      </w:r>
      <w:r>
        <w:t xml:space="preserve">. </w:t>
      </w:r>
      <w:r w:rsidR="00A636A6">
        <w:t xml:space="preserve">Среднесуточные концентрации ТЧ-10 в воздухе </w:t>
      </w:r>
      <w:r>
        <w:t>Могилева</w:t>
      </w:r>
      <w:r w:rsidR="00DF0956">
        <w:t xml:space="preserve">, </w:t>
      </w:r>
      <w:r w:rsidR="00F67D10">
        <w:t xml:space="preserve">Жлобина, </w:t>
      </w:r>
      <w:r w:rsidR="00DF0956">
        <w:t>Витебска</w:t>
      </w:r>
      <w:r w:rsidR="00F67D10">
        <w:t xml:space="preserve"> и Гродно </w:t>
      </w:r>
      <w:r>
        <w:t xml:space="preserve"> </w:t>
      </w:r>
      <w:r w:rsidR="00A636A6">
        <w:t>варьировались в диапазоне 0,</w:t>
      </w:r>
      <w:r w:rsidR="00F67D10">
        <w:t>2-0,6</w:t>
      </w:r>
      <w:r w:rsidR="00A636A6">
        <w:t xml:space="preserve"> ПДК.</w:t>
      </w:r>
      <w:r>
        <w:t xml:space="preserve"> 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8D3D02">
        <w:t>1,</w:t>
      </w:r>
      <w:r w:rsidR="00DF0956">
        <w:t>0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</w:t>
      </w:r>
      <w:r w:rsidR="00DF0956">
        <w:t>1,</w:t>
      </w:r>
      <w:r w:rsidR="00F67D10">
        <w:t>4</w:t>
      </w:r>
      <w:bookmarkStart w:id="0" w:name="_GoBack"/>
      <w:bookmarkEnd w:id="0"/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30390">
        <w:rPr>
          <w:b/>
          <w:i/>
        </w:rPr>
        <w:t>2</w:t>
      </w:r>
      <w:r w:rsidR="00AB688B">
        <w:rPr>
          <w:b/>
          <w:i/>
        </w:rPr>
        <w:t>3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23.06.21 01:00</c:v>
                </c:pt>
                <c:pt idx="1">
                  <c:v>23.06.21 02:00</c:v>
                </c:pt>
                <c:pt idx="2">
                  <c:v>23.06.21 03:00</c:v>
                </c:pt>
                <c:pt idx="3">
                  <c:v>23.06.21 04:00</c:v>
                </c:pt>
                <c:pt idx="4">
                  <c:v>23.06.21 05:00</c:v>
                </c:pt>
                <c:pt idx="5">
                  <c:v>23.06.21 06:00</c:v>
                </c:pt>
                <c:pt idx="6">
                  <c:v>23.06.21 07:00</c:v>
                </c:pt>
                <c:pt idx="7">
                  <c:v>23.06.21 08:00</c:v>
                </c:pt>
                <c:pt idx="8">
                  <c:v>23.06.21 09:00</c:v>
                </c:pt>
                <c:pt idx="9">
                  <c:v>23.06.21 10:00</c:v>
                </c:pt>
                <c:pt idx="10">
                  <c:v>23.06.21 11:00</c:v>
                </c:pt>
                <c:pt idx="11">
                  <c:v>23.06.21 12:00</c:v>
                </c:pt>
                <c:pt idx="12">
                  <c:v>23.06.21 13:00</c:v>
                </c:pt>
                <c:pt idx="13">
                  <c:v>23.06.21 14:00</c:v>
                </c:pt>
                <c:pt idx="14">
                  <c:v>23.06.21 15:00</c:v>
                </c:pt>
                <c:pt idx="15">
                  <c:v>23.06.21 16:00</c:v>
                </c:pt>
                <c:pt idx="16">
                  <c:v>23.06.21 17:00</c:v>
                </c:pt>
                <c:pt idx="17">
                  <c:v>23.06.21 18:00</c:v>
                </c:pt>
                <c:pt idx="18">
                  <c:v>23.06.21 19:00</c:v>
                </c:pt>
                <c:pt idx="19">
                  <c:v>23.06.21 20:00</c:v>
                </c:pt>
                <c:pt idx="20">
                  <c:v>23.06.21 21:00</c:v>
                </c:pt>
                <c:pt idx="21">
                  <c:v>23.06.21 22:00</c:v>
                </c:pt>
                <c:pt idx="22">
                  <c:v>23.06.21 23:00</c:v>
                </c:pt>
                <c:pt idx="23">
                  <c:v>24.06.21 00:00</c:v>
                </c:pt>
                <c:pt idx="24">
                  <c:v>24.06.21 01:00</c:v>
                </c:pt>
                <c:pt idx="25">
                  <c:v>24.06.21 02:00</c:v>
                </c:pt>
                <c:pt idx="26">
                  <c:v>24.06.21 03:00</c:v>
                </c:pt>
                <c:pt idx="27">
                  <c:v>24.06.21 04:00</c:v>
                </c:pt>
                <c:pt idx="28">
                  <c:v>24.06.21 05:00</c:v>
                </c:pt>
                <c:pt idx="29">
                  <c:v>24.06.21 07:00</c:v>
                </c:pt>
                <c:pt idx="30">
                  <c:v>24.06.21 08:00</c:v>
                </c:pt>
                <c:pt idx="31">
                  <c:v>24.06.21 09:00</c:v>
                </c:pt>
                <c:pt idx="32">
                  <c:v>24.06.21 10:00</c:v>
                </c:pt>
                <c:pt idx="33">
                  <c:v>24.06.21 11:00</c:v>
                </c:pt>
                <c:pt idx="34">
                  <c:v>24.06.21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0.13836000000000001</c:v>
                </c:pt>
                <c:pt idx="1">
                  <c:v>3.968E-2</c:v>
                </c:pt>
                <c:pt idx="2">
                  <c:v>4.0960000000000003E-2</c:v>
                </c:pt>
                <c:pt idx="3">
                  <c:v>1.436E-2</c:v>
                </c:pt>
                <c:pt idx="4">
                  <c:v>9.8399999999999998E-3</c:v>
                </c:pt>
                <c:pt idx="5">
                  <c:v>1.8319999999999999E-2</c:v>
                </c:pt>
                <c:pt idx="6">
                  <c:v>3.304E-2</c:v>
                </c:pt>
                <c:pt idx="7">
                  <c:v>5.9679999999999997E-2</c:v>
                </c:pt>
                <c:pt idx="8">
                  <c:v>8.0319999999999989E-2</c:v>
                </c:pt>
                <c:pt idx="9">
                  <c:v>0.13036</c:v>
                </c:pt>
                <c:pt idx="10">
                  <c:v>9.7680000000000003E-2</c:v>
                </c:pt>
                <c:pt idx="11">
                  <c:v>5.7239999999999999E-2</c:v>
                </c:pt>
                <c:pt idx="12">
                  <c:v>4.1079999999999998E-2</c:v>
                </c:pt>
                <c:pt idx="13">
                  <c:v>5.8999999999999997E-2</c:v>
                </c:pt>
                <c:pt idx="14">
                  <c:v>5.6960000000000004E-2</c:v>
                </c:pt>
                <c:pt idx="15">
                  <c:v>4.0759999999999998E-2</c:v>
                </c:pt>
                <c:pt idx="16">
                  <c:v>5.7000000000000002E-2</c:v>
                </c:pt>
                <c:pt idx="17">
                  <c:v>7.2840000000000002E-2</c:v>
                </c:pt>
                <c:pt idx="18">
                  <c:v>6.4599999999999991E-2</c:v>
                </c:pt>
                <c:pt idx="19">
                  <c:v>8.3720000000000003E-2</c:v>
                </c:pt>
                <c:pt idx="20">
                  <c:v>0.16503999999999999</c:v>
                </c:pt>
                <c:pt idx="21">
                  <c:v>0.67167999999999994</c:v>
                </c:pt>
                <c:pt idx="22">
                  <c:v>0.45724000000000004</c:v>
                </c:pt>
                <c:pt idx="23">
                  <c:v>0.55212000000000006</c:v>
                </c:pt>
                <c:pt idx="24">
                  <c:v>0.50895999999999997</c:v>
                </c:pt>
                <c:pt idx="25">
                  <c:v>0.35264000000000001</c:v>
                </c:pt>
                <c:pt idx="26">
                  <c:v>0.24076</c:v>
                </c:pt>
                <c:pt idx="27">
                  <c:v>0.18552000000000002</c:v>
                </c:pt>
                <c:pt idx="28">
                  <c:v>0.11528000000000001</c:v>
                </c:pt>
                <c:pt idx="29">
                  <c:v>0.14227999999999999</c:v>
                </c:pt>
                <c:pt idx="30">
                  <c:v>0.19044</c:v>
                </c:pt>
                <c:pt idx="31">
                  <c:v>0.26304</c:v>
                </c:pt>
                <c:pt idx="32">
                  <c:v>0.21764</c:v>
                </c:pt>
                <c:pt idx="33">
                  <c:v>0.1114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23.06.21 01:00</c:v>
                </c:pt>
                <c:pt idx="1">
                  <c:v>23.06.21 02:00</c:v>
                </c:pt>
                <c:pt idx="2">
                  <c:v>23.06.21 03:00</c:v>
                </c:pt>
                <c:pt idx="3">
                  <c:v>23.06.21 04:00</c:v>
                </c:pt>
                <c:pt idx="4">
                  <c:v>23.06.21 05:00</c:v>
                </c:pt>
                <c:pt idx="5">
                  <c:v>23.06.21 06:00</c:v>
                </c:pt>
                <c:pt idx="6">
                  <c:v>23.06.21 07:00</c:v>
                </c:pt>
                <c:pt idx="7">
                  <c:v>23.06.21 08:00</c:v>
                </c:pt>
                <c:pt idx="8">
                  <c:v>23.06.21 09:00</c:v>
                </c:pt>
                <c:pt idx="9">
                  <c:v>23.06.21 10:00</c:v>
                </c:pt>
                <c:pt idx="10">
                  <c:v>23.06.21 11:00</c:v>
                </c:pt>
                <c:pt idx="11">
                  <c:v>23.06.21 12:00</c:v>
                </c:pt>
                <c:pt idx="12">
                  <c:v>23.06.21 13:00</c:v>
                </c:pt>
                <c:pt idx="13">
                  <c:v>23.06.21 14:00</c:v>
                </c:pt>
                <c:pt idx="14">
                  <c:v>23.06.21 15:00</c:v>
                </c:pt>
                <c:pt idx="15">
                  <c:v>23.06.21 16:00</c:v>
                </c:pt>
                <c:pt idx="16">
                  <c:v>23.06.21 17:00</c:v>
                </c:pt>
                <c:pt idx="17">
                  <c:v>23.06.21 18:00</c:v>
                </c:pt>
                <c:pt idx="18">
                  <c:v>23.06.21 19:00</c:v>
                </c:pt>
                <c:pt idx="19">
                  <c:v>23.06.21 20:00</c:v>
                </c:pt>
                <c:pt idx="20">
                  <c:v>23.06.21 21:00</c:v>
                </c:pt>
                <c:pt idx="21">
                  <c:v>23.06.21 22:00</c:v>
                </c:pt>
                <c:pt idx="22">
                  <c:v>23.06.21 23:00</c:v>
                </c:pt>
                <c:pt idx="23">
                  <c:v>24.06.21 00:00</c:v>
                </c:pt>
                <c:pt idx="24">
                  <c:v>24.06.21 01:00</c:v>
                </c:pt>
                <c:pt idx="25">
                  <c:v>24.06.21 02:00</c:v>
                </c:pt>
                <c:pt idx="26">
                  <c:v>24.06.21 03:00</c:v>
                </c:pt>
                <c:pt idx="27">
                  <c:v>24.06.21 04:00</c:v>
                </c:pt>
                <c:pt idx="28">
                  <c:v>24.06.21 05:00</c:v>
                </c:pt>
                <c:pt idx="29">
                  <c:v>24.06.21 07:00</c:v>
                </c:pt>
                <c:pt idx="30">
                  <c:v>24.06.21 08:00</c:v>
                </c:pt>
                <c:pt idx="31">
                  <c:v>24.06.21 09:00</c:v>
                </c:pt>
                <c:pt idx="32">
                  <c:v>24.06.21 10:00</c:v>
                </c:pt>
                <c:pt idx="33">
                  <c:v>24.06.21 11:00</c:v>
                </c:pt>
                <c:pt idx="34">
                  <c:v>24.06.21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8.810599999999999E-2</c:v>
                </c:pt>
                <c:pt idx="1">
                  <c:v>8.2489999999999994E-2</c:v>
                </c:pt>
                <c:pt idx="2">
                  <c:v>8.2153999999999991E-2</c:v>
                </c:pt>
                <c:pt idx="3">
                  <c:v>7.6074000000000003E-2</c:v>
                </c:pt>
                <c:pt idx="4">
                  <c:v>7.0886000000000005E-2</c:v>
                </c:pt>
                <c:pt idx="5">
                  <c:v>6.9029999999999994E-2</c:v>
                </c:pt>
                <c:pt idx="6">
                  <c:v>7.0646E-2</c:v>
                </c:pt>
                <c:pt idx="7">
                  <c:v>7.7714000000000005E-2</c:v>
                </c:pt>
                <c:pt idx="8">
                  <c:v>8.3073999999999995E-2</c:v>
                </c:pt>
                <c:pt idx="9">
                  <c:v>9.0973999999999999E-2</c:v>
                </c:pt>
                <c:pt idx="10">
                  <c:v>8.0079999999999998E-2</c:v>
                </c:pt>
                <c:pt idx="11">
                  <c:v>7.9705999999999999E-2</c:v>
                </c:pt>
                <c:pt idx="12">
                  <c:v>8.2666000000000003E-2</c:v>
                </c:pt>
                <c:pt idx="13">
                  <c:v>8.8515999999999997E-2</c:v>
                </c:pt>
                <c:pt idx="14">
                  <c:v>9.0013999999999997E-2</c:v>
                </c:pt>
                <c:pt idx="15">
                  <c:v>9.0315999999999994E-2</c:v>
                </c:pt>
                <c:pt idx="16">
                  <c:v>9.4144000000000005E-2</c:v>
                </c:pt>
                <c:pt idx="17">
                  <c:v>9.3870000000000009E-2</c:v>
                </c:pt>
                <c:pt idx="18">
                  <c:v>9.175599999999999E-2</c:v>
                </c:pt>
                <c:pt idx="19">
                  <c:v>9.2082000000000011E-2</c:v>
                </c:pt>
                <c:pt idx="20">
                  <c:v>0.101496</c:v>
                </c:pt>
                <c:pt idx="21">
                  <c:v>0.17507400000000001</c:v>
                </c:pt>
                <c:pt idx="22">
                  <c:v>0.13915999999999998</c:v>
                </c:pt>
                <c:pt idx="23">
                  <c:v>0.18575999999999998</c:v>
                </c:pt>
                <c:pt idx="24">
                  <c:v>0.17638399999999999</c:v>
                </c:pt>
                <c:pt idx="25">
                  <c:v>0.13184000000000001</c:v>
                </c:pt>
                <c:pt idx="26">
                  <c:v>0.11688</c:v>
                </c:pt>
                <c:pt idx="27">
                  <c:v>0.109128</c:v>
                </c:pt>
                <c:pt idx="28">
                  <c:v>9.7963999999999996E-2</c:v>
                </c:pt>
                <c:pt idx="29">
                  <c:v>0.101354</c:v>
                </c:pt>
                <c:pt idx="30">
                  <c:v>0.11094999999999999</c:v>
                </c:pt>
                <c:pt idx="31">
                  <c:v>0.12433599999999999</c:v>
                </c:pt>
                <c:pt idx="32">
                  <c:v>0.11590999999999999</c:v>
                </c:pt>
                <c:pt idx="33">
                  <c:v>0.10878</c:v>
                </c:pt>
                <c:pt idx="34">
                  <c:v>9.8954E-2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23.06.21 01:00</c:v>
                </c:pt>
                <c:pt idx="1">
                  <c:v>23.06.21 02:00</c:v>
                </c:pt>
                <c:pt idx="2">
                  <c:v>23.06.21 03:00</c:v>
                </c:pt>
                <c:pt idx="3">
                  <c:v>23.06.21 04:00</c:v>
                </c:pt>
                <c:pt idx="4">
                  <c:v>23.06.21 05:00</c:v>
                </c:pt>
                <c:pt idx="5">
                  <c:v>23.06.21 06:00</c:v>
                </c:pt>
                <c:pt idx="6">
                  <c:v>23.06.21 07:00</c:v>
                </c:pt>
                <c:pt idx="7">
                  <c:v>23.06.21 08:00</c:v>
                </c:pt>
                <c:pt idx="8">
                  <c:v>23.06.21 09:00</c:v>
                </c:pt>
                <c:pt idx="9">
                  <c:v>23.06.21 10:00</c:v>
                </c:pt>
                <c:pt idx="10">
                  <c:v>23.06.21 11:00</c:v>
                </c:pt>
                <c:pt idx="11">
                  <c:v>23.06.21 12:00</c:v>
                </c:pt>
                <c:pt idx="12">
                  <c:v>23.06.21 13:00</c:v>
                </c:pt>
                <c:pt idx="13">
                  <c:v>23.06.21 14:00</c:v>
                </c:pt>
                <c:pt idx="14">
                  <c:v>23.06.21 15:00</c:v>
                </c:pt>
                <c:pt idx="15">
                  <c:v>23.06.21 16:00</c:v>
                </c:pt>
                <c:pt idx="16">
                  <c:v>23.06.21 17:00</c:v>
                </c:pt>
                <c:pt idx="17">
                  <c:v>23.06.21 18:00</c:v>
                </c:pt>
                <c:pt idx="18">
                  <c:v>23.06.21 19:00</c:v>
                </c:pt>
                <c:pt idx="19">
                  <c:v>23.06.21 20:00</c:v>
                </c:pt>
                <c:pt idx="20">
                  <c:v>23.06.21 21:00</c:v>
                </c:pt>
                <c:pt idx="21">
                  <c:v>23.06.21 22:00</c:v>
                </c:pt>
                <c:pt idx="22">
                  <c:v>23.06.21 23:00</c:v>
                </c:pt>
                <c:pt idx="23">
                  <c:v>24.06.21 00:00</c:v>
                </c:pt>
                <c:pt idx="24">
                  <c:v>24.06.21 01:00</c:v>
                </c:pt>
                <c:pt idx="25">
                  <c:v>24.06.21 02:00</c:v>
                </c:pt>
                <c:pt idx="26">
                  <c:v>24.06.21 03:00</c:v>
                </c:pt>
                <c:pt idx="27">
                  <c:v>24.06.21 04:00</c:v>
                </c:pt>
                <c:pt idx="28">
                  <c:v>24.06.21 05:00</c:v>
                </c:pt>
                <c:pt idx="29">
                  <c:v>24.06.21 07:00</c:v>
                </c:pt>
                <c:pt idx="30">
                  <c:v>24.06.21 08:00</c:v>
                </c:pt>
                <c:pt idx="31">
                  <c:v>24.06.21 09:00</c:v>
                </c:pt>
                <c:pt idx="32">
                  <c:v>24.06.21 10:00</c:v>
                </c:pt>
                <c:pt idx="33">
                  <c:v>24.06.21 11:00</c:v>
                </c:pt>
                <c:pt idx="34">
                  <c:v>24.06.21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3.354E-2</c:v>
                </c:pt>
                <c:pt idx="1">
                  <c:v>3.3280000000000004E-2</c:v>
                </c:pt>
                <c:pt idx="2">
                  <c:v>3.2780000000000004E-2</c:v>
                </c:pt>
                <c:pt idx="3">
                  <c:v>3.2899999999999999E-2</c:v>
                </c:pt>
                <c:pt idx="4">
                  <c:v>3.2640000000000002E-2</c:v>
                </c:pt>
                <c:pt idx="5">
                  <c:v>3.2420000000000004E-2</c:v>
                </c:pt>
                <c:pt idx="6">
                  <c:v>3.2320000000000002E-2</c:v>
                </c:pt>
                <c:pt idx="7">
                  <c:v>3.2719999999999999E-2</c:v>
                </c:pt>
                <c:pt idx="8">
                  <c:v>3.3439999999999998E-2</c:v>
                </c:pt>
                <c:pt idx="9">
                  <c:v>3.5479999999999998E-2</c:v>
                </c:pt>
                <c:pt idx="10">
                  <c:v>3.712E-2</c:v>
                </c:pt>
                <c:pt idx="11">
                  <c:v>3.5900000000000001E-2</c:v>
                </c:pt>
                <c:pt idx="12">
                  <c:v>3.4340000000000002E-2</c:v>
                </c:pt>
                <c:pt idx="13">
                  <c:v>3.3280000000000004E-2</c:v>
                </c:pt>
                <c:pt idx="14">
                  <c:v>3.2979999999999995E-2</c:v>
                </c:pt>
                <c:pt idx="15">
                  <c:v>3.304E-2</c:v>
                </c:pt>
                <c:pt idx="16">
                  <c:v>3.2560000000000006E-2</c:v>
                </c:pt>
                <c:pt idx="17">
                  <c:v>3.2579999999999998E-2</c:v>
                </c:pt>
                <c:pt idx="18">
                  <c:v>3.2780000000000004E-2</c:v>
                </c:pt>
                <c:pt idx="19">
                  <c:v>3.3280000000000004E-2</c:v>
                </c:pt>
                <c:pt idx="20">
                  <c:v>3.3600000000000005E-2</c:v>
                </c:pt>
                <c:pt idx="21">
                  <c:v>3.3460000000000004E-2</c:v>
                </c:pt>
                <c:pt idx="22">
                  <c:v>3.2579999999999998E-2</c:v>
                </c:pt>
                <c:pt idx="23">
                  <c:v>3.2600000000000004E-2</c:v>
                </c:pt>
                <c:pt idx="24">
                  <c:v>3.2439999999999997E-2</c:v>
                </c:pt>
                <c:pt idx="25">
                  <c:v>3.2399999999999998E-2</c:v>
                </c:pt>
                <c:pt idx="26">
                  <c:v>3.2399999999999998E-2</c:v>
                </c:pt>
                <c:pt idx="27">
                  <c:v>3.2259999999999997E-2</c:v>
                </c:pt>
                <c:pt idx="28">
                  <c:v>3.2039999999999999E-2</c:v>
                </c:pt>
                <c:pt idx="29">
                  <c:v>3.2240000000000005E-2</c:v>
                </c:pt>
                <c:pt idx="30">
                  <c:v>3.218E-2</c:v>
                </c:pt>
                <c:pt idx="31">
                  <c:v>3.236E-2</c:v>
                </c:pt>
                <c:pt idx="32">
                  <c:v>3.2219999999999999E-2</c:v>
                </c:pt>
                <c:pt idx="33">
                  <c:v>3.2399999999999998E-2</c:v>
                </c:pt>
                <c:pt idx="34">
                  <c:v>3.2979999999999995E-2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76608"/>
        <c:axId val="90278144"/>
      </c:lineChart>
      <c:catAx>
        <c:axId val="9027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278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278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276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2.1440000000000001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1.5940000000000001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779648"/>
        <c:axId val="90781184"/>
      </c:barChart>
      <c:catAx>
        <c:axId val="90779648"/>
        <c:scaling>
          <c:orientation val="minMax"/>
        </c:scaling>
        <c:delete val="1"/>
        <c:axPos val="b"/>
        <c:majorTickMark val="out"/>
        <c:minorTickMark val="none"/>
        <c:tickLblPos val="nextTo"/>
        <c:crossAx val="90781184"/>
        <c:crosses val="autoZero"/>
        <c:auto val="1"/>
        <c:lblAlgn val="ctr"/>
        <c:lblOffset val="100"/>
        <c:noMultiLvlLbl val="0"/>
      </c:catAx>
      <c:valAx>
        <c:axId val="90781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77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779845991355789"/>
          <c:h val="0.962595879894575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1188DF-8AA4-4C94-938D-8CBDA546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2021-06-24T09:15:00Z</dcterms:created>
  <dcterms:modified xsi:type="dcterms:W3CDTF">2021-06-24T09:33:00Z</dcterms:modified>
</cp:coreProperties>
</file>