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9A47CA" w:rsidRDefault="009A47CA" w:rsidP="009A47CA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>
        <w:t>2</w:t>
      </w:r>
      <w:r w:rsidR="00EB1799">
        <w:t>3</w:t>
      </w:r>
      <w:r w:rsidRPr="00FE1E24">
        <w:t xml:space="preserve"> марта и в первой половине дня </w:t>
      </w:r>
      <w:r w:rsidR="00EB1799">
        <w:t>24</w:t>
      </w:r>
      <w:r w:rsidRPr="00FE1E24">
        <w:t xml:space="preserve"> марта максимальная концентрация </w:t>
      </w:r>
      <w:r>
        <w:br/>
      </w:r>
      <w:r w:rsidR="000D1F32">
        <w:t xml:space="preserve">углерода оксида в районе ул. Тимирязева составляла 0,9 ПДК, азота оксидов в районе </w:t>
      </w:r>
      <w:r w:rsidR="00332664">
        <w:br/>
      </w:r>
      <w:r w:rsidR="000D1F32">
        <w:t>ул. Героев 120 Дивизии – 0,7-0,8 ПДК</w:t>
      </w:r>
      <w:r>
        <w:t>.</w:t>
      </w:r>
      <w:r w:rsidRPr="00FE1E24">
        <w:t xml:space="preserve"> Содержание</w:t>
      </w:r>
      <w:r>
        <w:t xml:space="preserve"> в воздухе</w:t>
      </w:r>
      <w:r w:rsidRPr="00FE1E24">
        <w:t xml:space="preserve"> серы диоксида и бензола было существенно ниже нормативов качества.</w:t>
      </w:r>
      <w:r>
        <w:t xml:space="preserve">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6C0D05">
        <w:rPr>
          <w:b/>
          <w:i/>
        </w:rPr>
        <w:t>2</w:t>
      </w:r>
      <w:r w:rsidR="00EB1799">
        <w:rPr>
          <w:b/>
          <w:i/>
        </w:rPr>
        <w:t>3</w:t>
      </w:r>
      <w:r w:rsidR="00AD2853">
        <w:rPr>
          <w:b/>
          <w:i/>
        </w:rPr>
        <w:t>-</w:t>
      </w:r>
      <w:r w:rsidR="006C0D05">
        <w:rPr>
          <w:b/>
          <w:i/>
        </w:rPr>
        <w:t>2</w:t>
      </w:r>
      <w:r w:rsidR="00EB1799">
        <w:rPr>
          <w:b/>
          <w:i/>
        </w:rPr>
        <w:t>4</w:t>
      </w:r>
      <w:r w:rsidR="008A3824">
        <w:rPr>
          <w:b/>
          <w:i/>
        </w:rPr>
        <w:t xml:space="preserve"> марта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80194F" w:rsidRDefault="0080194F" w:rsidP="0080194F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3E2B728" wp14:editId="4425F82F">
            <wp:extent cx="5305425" cy="29813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F6E77" w:rsidRDefault="00FF6E77" w:rsidP="0080194F">
      <w:pPr>
        <w:ind w:firstLine="709"/>
        <w:jc w:val="center"/>
        <w:rPr>
          <w:b/>
          <w:i/>
        </w:rPr>
      </w:pPr>
    </w:p>
    <w:p w:rsidR="003162F3" w:rsidRDefault="003162F3" w:rsidP="003162F3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D612F">
        <w:t>ые</w:t>
      </w:r>
      <w:r w:rsidRPr="005A280D">
        <w:t xml:space="preserve"> концентраци</w:t>
      </w:r>
      <w:r w:rsidR="006D612F">
        <w:t>и</w:t>
      </w:r>
      <w:r>
        <w:t xml:space="preserve"> твердых частиц </w:t>
      </w:r>
      <w:r w:rsidRPr="00BB4F39">
        <w:t xml:space="preserve">фракции размером </w:t>
      </w:r>
      <w:r>
        <w:t xml:space="preserve">до </w:t>
      </w:r>
      <w:r w:rsidRPr="00BB4F39">
        <w:t xml:space="preserve">10 микрон </w:t>
      </w:r>
      <w:r>
        <w:t>в</w:t>
      </w:r>
      <w:r w:rsidRPr="006459E9">
        <w:t xml:space="preserve"> </w:t>
      </w:r>
      <w:r>
        <w:t>воздухе</w:t>
      </w:r>
      <w:r w:rsidR="006D612F">
        <w:t xml:space="preserve"> Витебска, Минска, </w:t>
      </w:r>
      <w:proofErr w:type="spellStart"/>
      <w:r w:rsidR="006D612F">
        <w:t>Мозырского</w:t>
      </w:r>
      <w:proofErr w:type="spellEnd"/>
      <w:r w:rsidR="006D612F">
        <w:t xml:space="preserve"> </w:t>
      </w:r>
      <w:proofErr w:type="spellStart"/>
      <w:r w:rsidR="006D612F">
        <w:t>промузла</w:t>
      </w:r>
      <w:proofErr w:type="spellEnd"/>
      <w:r w:rsidR="00627A95">
        <w:t>, Гомеля</w:t>
      </w:r>
      <w:r w:rsidR="006D612F">
        <w:t xml:space="preserve"> и Могилева варьировали</w:t>
      </w:r>
      <w:r>
        <w:t>сь в диапазоне 0,</w:t>
      </w:r>
      <w:r w:rsidR="006D612F">
        <w:t>4</w:t>
      </w:r>
      <w:r>
        <w:t>-</w:t>
      </w:r>
      <w:r w:rsidR="00124FA6">
        <w:t>0,</w:t>
      </w:r>
      <w:r w:rsidR="00257AC4">
        <w:t>7</w:t>
      </w:r>
      <w:r>
        <w:t xml:space="preserve"> ПДК, </w:t>
      </w:r>
      <w:r w:rsidR="006D612F">
        <w:t xml:space="preserve">Новополоцка, Солигорска, Бреста и Гродно </w:t>
      </w:r>
      <w:r w:rsidR="00124FA6">
        <w:t xml:space="preserve"> </w:t>
      </w:r>
      <w:r w:rsidR="00117D8A">
        <w:t xml:space="preserve"> –</w:t>
      </w:r>
      <w:r w:rsidR="006D612F">
        <w:t xml:space="preserve"> </w:t>
      </w:r>
      <w:r w:rsidR="00124FA6">
        <w:t>0,</w:t>
      </w:r>
      <w:r w:rsidR="00627A95">
        <w:t>1</w:t>
      </w:r>
      <w:r w:rsidR="00124FA6">
        <w:t>-</w:t>
      </w:r>
      <w:r w:rsidR="00117D8A">
        <w:t>0,</w:t>
      </w:r>
      <w:r w:rsidR="006D612F">
        <w:t>3</w:t>
      </w:r>
      <w:r w:rsidR="00117D8A">
        <w:t xml:space="preserve"> ПДК. </w:t>
      </w:r>
      <w:r>
        <w:t xml:space="preserve"> </w:t>
      </w:r>
    </w:p>
    <w:p w:rsidR="003162F3" w:rsidRDefault="003162F3" w:rsidP="003162F3">
      <w:pPr>
        <w:ind w:firstLine="708"/>
        <w:jc w:val="both"/>
      </w:pPr>
      <w:r>
        <w:t xml:space="preserve">В Жлобине (район ул. Пригородная) зафиксировано превышение норматива качества в </w:t>
      </w:r>
      <w:r w:rsidR="00FC348D">
        <w:t>2,</w:t>
      </w:r>
      <w:r w:rsidR="00284A99">
        <w:t>2</w:t>
      </w:r>
      <w:r>
        <w:t xml:space="preserve"> раза по твердым частицам фракции размером до 2,5 микрон (далее – </w:t>
      </w:r>
      <w:r>
        <w:br/>
        <w:t>ТЧ-2,5). Среднесуточная концентрация ТЧ-2,5 в</w:t>
      </w:r>
      <w:r w:rsidRPr="006459E9">
        <w:t xml:space="preserve"> </w:t>
      </w:r>
      <w:r>
        <w:t xml:space="preserve">воздухе </w:t>
      </w:r>
      <w:r w:rsidRPr="00535BDC">
        <w:t>Минск</w:t>
      </w:r>
      <w:r>
        <w:t>а</w:t>
      </w:r>
      <w:r w:rsidRPr="00535BDC">
        <w:t xml:space="preserve"> (район</w:t>
      </w:r>
      <w:r>
        <w:t xml:space="preserve"> </w:t>
      </w:r>
      <w:r>
        <w:br/>
      </w:r>
      <w:r w:rsidRPr="00535BDC">
        <w:t>ул. Героев 120 Дивизии)</w:t>
      </w:r>
      <w:r>
        <w:t xml:space="preserve"> </w:t>
      </w:r>
      <w:r w:rsidR="00270F7D">
        <w:t xml:space="preserve">была существенно ниже норматива качества и </w:t>
      </w:r>
      <w:r>
        <w:t xml:space="preserve">составляла </w:t>
      </w:r>
      <w:r w:rsidR="00270F7D">
        <w:br/>
      </w:r>
      <w:r>
        <w:t>0,</w:t>
      </w:r>
      <w:r w:rsidR="00284A99">
        <w:t>2</w:t>
      </w:r>
      <w:r>
        <w:t xml:space="preserve"> ПДК.</w:t>
      </w:r>
    </w:p>
    <w:p w:rsidR="003162F3" w:rsidRPr="000A416B" w:rsidRDefault="003162F3" w:rsidP="003162F3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6C0D05">
        <w:rPr>
          <w:b/>
          <w:i/>
        </w:rPr>
        <w:t>2</w:t>
      </w:r>
      <w:r w:rsidR="00EB1799">
        <w:rPr>
          <w:b/>
          <w:i/>
        </w:rPr>
        <w:t>3</w:t>
      </w:r>
      <w:r w:rsidR="008A3824">
        <w:rPr>
          <w:b/>
          <w:i/>
        </w:rPr>
        <w:t xml:space="preserve"> марта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753100" cy="30099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15A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2F15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ADC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FA8A8B5-E240-4AC1-AFDF-829EDAA4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23.03.20 01:00</c:v>
                </c:pt>
                <c:pt idx="1">
                  <c:v>23.03.20 02:00</c:v>
                </c:pt>
                <c:pt idx="2">
                  <c:v>23.03.20 03:00</c:v>
                </c:pt>
                <c:pt idx="3">
                  <c:v>23.03.20 04:00</c:v>
                </c:pt>
                <c:pt idx="4">
                  <c:v>23.03.20 05:00</c:v>
                </c:pt>
                <c:pt idx="5">
                  <c:v>23.03.20 06:00</c:v>
                </c:pt>
                <c:pt idx="6">
                  <c:v>23.03.20 07:00</c:v>
                </c:pt>
                <c:pt idx="7">
                  <c:v>23.03.20 08:00</c:v>
                </c:pt>
                <c:pt idx="8">
                  <c:v>23.03.20 09:00</c:v>
                </c:pt>
                <c:pt idx="9">
                  <c:v>23.03.20 10:00</c:v>
                </c:pt>
                <c:pt idx="10">
                  <c:v>23.03.20 11:00</c:v>
                </c:pt>
                <c:pt idx="11">
                  <c:v>23.03.20 12:00</c:v>
                </c:pt>
                <c:pt idx="12">
                  <c:v>23.03.20 13:00</c:v>
                </c:pt>
                <c:pt idx="13">
                  <c:v>23.03.20 14:00</c:v>
                </c:pt>
                <c:pt idx="14">
                  <c:v>23.03.20 15:00</c:v>
                </c:pt>
                <c:pt idx="15">
                  <c:v>23.03.20 16:00</c:v>
                </c:pt>
                <c:pt idx="16">
                  <c:v>23.03.20 17:00</c:v>
                </c:pt>
                <c:pt idx="17">
                  <c:v>23.03.20 18:00</c:v>
                </c:pt>
                <c:pt idx="18">
                  <c:v>23.03.20 19:00</c:v>
                </c:pt>
                <c:pt idx="19">
                  <c:v>23.03.20 20:00</c:v>
                </c:pt>
                <c:pt idx="20">
                  <c:v>23.03.20 21:00</c:v>
                </c:pt>
                <c:pt idx="21">
                  <c:v>23.03.20 22:00</c:v>
                </c:pt>
                <c:pt idx="22">
                  <c:v>23.03.20 23:00</c:v>
                </c:pt>
                <c:pt idx="23">
                  <c:v>24.03.20 00:00</c:v>
                </c:pt>
                <c:pt idx="24">
                  <c:v>24.03.20 01:00</c:v>
                </c:pt>
                <c:pt idx="25">
                  <c:v>24.03.20 02:00</c:v>
                </c:pt>
                <c:pt idx="26">
                  <c:v>24.03.20 03:00</c:v>
                </c:pt>
                <c:pt idx="27">
                  <c:v>24.03.20 04:00</c:v>
                </c:pt>
                <c:pt idx="28">
                  <c:v>24.03.20 05:00</c:v>
                </c:pt>
                <c:pt idx="29">
                  <c:v>24.03.20 07:00</c:v>
                </c:pt>
                <c:pt idx="30">
                  <c:v>24.03.20 08:00</c:v>
                </c:pt>
                <c:pt idx="31">
                  <c:v>24.03.20 09:00</c:v>
                </c:pt>
                <c:pt idx="32">
                  <c:v>24.03.20 10:00</c:v>
                </c:pt>
                <c:pt idx="33">
                  <c:v>24.03.20 11:00</c:v>
                </c:pt>
                <c:pt idx="34">
                  <c:v>24.03.20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2.58E-2</c:v>
                </c:pt>
                <c:pt idx="1">
                  <c:v>2.128E-2</c:v>
                </c:pt>
                <c:pt idx="2">
                  <c:v>1.4919999999999999E-2</c:v>
                </c:pt>
                <c:pt idx="3">
                  <c:v>7.9600000000000001E-3</c:v>
                </c:pt>
                <c:pt idx="4">
                  <c:v>1.4999999999999999E-2</c:v>
                </c:pt>
                <c:pt idx="5">
                  <c:v>2.24E-2</c:v>
                </c:pt>
                <c:pt idx="6">
                  <c:v>9.0639999999999998E-2</c:v>
                </c:pt>
                <c:pt idx="7">
                  <c:v>0.25228</c:v>
                </c:pt>
                <c:pt idx="8">
                  <c:v>0.25331999999999999</c:v>
                </c:pt>
                <c:pt idx="9">
                  <c:v>0.12484000000000001</c:v>
                </c:pt>
                <c:pt idx="10">
                  <c:v>6.472E-2</c:v>
                </c:pt>
                <c:pt idx="11">
                  <c:v>2.3800000000000002E-2</c:v>
                </c:pt>
                <c:pt idx="12">
                  <c:v>2.2040000000000001E-2</c:v>
                </c:pt>
                <c:pt idx="13">
                  <c:v>1.4999999999999999E-2</c:v>
                </c:pt>
                <c:pt idx="14">
                  <c:v>1.9280000000000002E-2</c:v>
                </c:pt>
                <c:pt idx="15">
                  <c:v>2.7039999999999998E-2</c:v>
                </c:pt>
                <c:pt idx="16">
                  <c:v>2.708E-2</c:v>
                </c:pt>
                <c:pt idx="17">
                  <c:v>4.2880000000000001E-2</c:v>
                </c:pt>
                <c:pt idx="18">
                  <c:v>8.1079999999999999E-2</c:v>
                </c:pt>
                <c:pt idx="19">
                  <c:v>0.20496</c:v>
                </c:pt>
                <c:pt idx="20">
                  <c:v>0.36324000000000001</c:v>
                </c:pt>
                <c:pt idx="21">
                  <c:v>0.45995999999999998</c:v>
                </c:pt>
                <c:pt idx="22">
                  <c:v>0.42048000000000002</c:v>
                </c:pt>
                <c:pt idx="23">
                  <c:v>0.45016</c:v>
                </c:pt>
                <c:pt idx="24">
                  <c:v>0.25848000000000004</c:v>
                </c:pt>
                <c:pt idx="25">
                  <c:v>0.13203999999999999</c:v>
                </c:pt>
                <c:pt idx="26">
                  <c:v>0.11431999999999999</c:v>
                </c:pt>
                <c:pt idx="27">
                  <c:v>0.29104000000000002</c:v>
                </c:pt>
                <c:pt idx="28">
                  <c:v>0.23163999999999998</c:v>
                </c:pt>
                <c:pt idx="29">
                  <c:v>0.29719999999999996</c:v>
                </c:pt>
                <c:pt idx="30">
                  <c:v>0.52072000000000007</c:v>
                </c:pt>
                <c:pt idx="31">
                  <c:v>0.64612000000000003</c:v>
                </c:pt>
                <c:pt idx="32">
                  <c:v>0.26247999999999999</c:v>
                </c:pt>
                <c:pt idx="33">
                  <c:v>3.7159999999999999E-2</c:v>
                </c:pt>
                <c:pt idx="34">
                  <c:v>2.0760000000000001E-2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23.03.20 01:00</c:v>
                </c:pt>
                <c:pt idx="1">
                  <c:v>23.03.20 02:00</c:v>
                </c:pt>
                <c:pt idx="2">
                  <c:v>23.03.20 03:00</c:v>
                </c:pt>
                <c:pt idx="3">
                  <c:v>23.03.20 04:00</c:v>
                </c:pt>
                <c:pt idx="4">
                  <c:v>23.03.20 05:00</c:v>
                </c:pt>
                <c:pt idx="5">
                  <c:v>23.03.20 06:00</c:v>
                </c:pt>
                <c:pt idx="6">
                  <c:v>23.03.20 07:00</c:v>
                </c:pt>
                <c:pt idx="7">
                  <c:v>23.03.20 08:00</c:v>
                </c:pt>
                <c:pt idx="8">
                  <c:v>23.03.20 09:00</c:v>
                </c:pt>
                <c:pt idx="9">
                  <c:v>23.03.20 10:00</c:v>
                </c:pt>
                <c:pt idx="10">
                  <c:v>23.03.20 11:00</c:v>
                </c:pt>
                <c:pt idx="11">
                  <c:v>23.03.20 12:00</c:v>
                </c:pt>
                <c:pt idx="12">
                  <c:v>23.03.20 13:00</c:v>
                </c:pt>
                <c:pt idx="13">
                  <c:v>23.03.20 14:00</c:v>
                </c:pt>
                <c:pt idx="14">
                  <c:v>23.03.20 15:00</c:v>
                </c:pt>
                <c:pt idx="15">
                  <c:v>23.03.20 16:00</c:v>
                </c:pt>
                <c:pt idx="16">
                  <c:v>23.03.20 17:00</c:v>
                </c:pt>
                <c:pt idx="17">
                  <c:v>23.03.20 18:00</c:v>
                </c:pt>
                <c:pt idx="18">
                  <c:v>23.03.20 19:00</c:v>
                </c:pt>
                <c:pt idx="19">
                  <c:v>23.03.20 20:00</c:v>
                </c:pt>
                <c:pt idx="20">
                  <c:v>23.03.20 21:00</c:v>
                </c:pt>
                <c:pt idx="21">
                  <c:v>23.03.20 22:00</c:v>
                </c:pt>
                <c:pt idx="22">
                  <c:v>23.03.20 23:00</c:v>
                </c:pt>
                <c:pt idx="23">
                  <c:v>24.03.20 00:00</c:v>
                </c:pt>
                <c:pt idx="24">
                  <c:v>24.03.20 01:00</c:v>
                </c:pt>
                <c:pt idx="25">
                  <c:v>24.03.20 02:00</c:v>
                </c:pt>
                <c:pt idx="26">
                  <c:v>24.03.20 03:00</c:v>
                </c:pt>
                <c:pt idx="27">
                  <c:v>24.03.20 04:00</c:v>
                </c:pt>
                <c:pt idx="28">
                  <c:v>24.03.20 05:00</c:v>
                </c:pt>
                <c:pt idx="29">
                  <c:v>24.03.20 07:00</c:v>
                </c:pt>
                <c:pt idx="30">
                  <c:v>24.03.20 08:00</c:v>
                </c:pt>
                <c:pt idx="31">
                  <c:v>24.03.20 09:00</c:v>
                </c:pt>
                <c:pt idx="32">
                  <c:v>24.03.20 10:00</c:v>
                </c:pt>
                <c:pt idx="33">
                  <c:v>24.03.20 11:00</c:v>
                </c:pt>
                <c:pt idx="34">
                  <c:v>24.03.20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1.9813999999999998E-2</c:v>
                </c:pt>
                <c:pt idx="1">
                  <c:v>1.8790000000000001E-2</c:v>
                </c:pt>
                <c:pt idx="2">
                  <c:v>1.8064E-2</c:v>
                </c:pt>
                <c:pt idx="3">
                  <c:v>1.8966E-2</c:v>
                </c:pt>
                <c:pt idx="4">
                  <c:v>2.0436000000000003E-2</c:v>
                </c:pt>
                <c:pt idx="5">
                  <c:v>2.1766000000000001E-2</c:v>
                </c:pt>
                <c:pt idx="6">
                  <c:v>2.4669999999999997E-2</c:v>
                </c:pt>
                <c:pt idx="7">
                  <c:v>3.7933999999999996E-2</c:v>
                </c:pt>
                <c:pt idx="8">
                  <c:v>4.1975999999999999E-2</c:v>
                </c:pt>
                <c:pt idx="9">
                  <c:v>3.2050000000000002E-2</c:v>
                </c:pt>
                <c:pt idx="10">
                  <c:v>2.5874000000000001E-2</c:v>
                </c:pt>
                <c:pt idx="11">
                  <c:v>2.3366000000000001E-2</c:v>
                </c:pt>
                <c:pt idx="12">
                  <c:v>2.2046E-2</c:v>
                </c:pt>
                <c:pt idx="13">
                  <c:v>2.0903999999999999E-2</c:v>
                </c:pt>
                <c:pt idx="14">
                  <c:v>2.068E-2</c:v>
                </c:pt>
                <c:pt idx="15">
                  <c:v>2.0753999999999998E-2</c:v>
                </c:pt>
                <c:pt idx="16">
                  <c:v>2.0053999999999999E-2</c:v>
                </c:pt>
                <c:pt idx="17">
                  <c:v>2.1003999999999998E-2</c:v>
                </c:pt>
                <c:pt idx="18">
                  <c:v>2.5059999999999999E-2</c:v>
                </c:pt>
                <c:pt idx="19">
                  <c:v>3.3106000000000003E-2</c:v>
                </c:pt>
                <c:pt idx="20">
                  <c:v>4.3299999999999998E-2</c:v>
                </c:pt>
                <c:pt idx="21">
                  <c:v>5.4605999999999995E-2</c:v>
                </c:pt>
                <c:pt idx="22">
                  <c:v>8.7653999999999996E-2</c:v>
                </c:pt>
                <c:pt idx="23">
                  <c:v>0.114646</c:v>
                </c:pt>
                <c:pt idx="24">
                  <c:v>9.8619999999999999E-2</c:v>
                </c:pt>
                <c:pt idx="25">
                  <c:v>7.8845999999999999E-2</c:v>
                </c:pt>
                <c:pt idx="26">
                  <c:v>4.8300000000000003E-2</c:v>
                </c:pt>
                <c:pt idx="27">
                  <c:v>5.3850000000000002E-2</c:v>
                </c:pt>
                <c:pt idx="28">
                  <c:v>6.3824000000000006E-2</c:v>
                </c:pt>
                <c:pt idx="29">
                  <c:v>8.3886000000000002E-2</c:v>
                </c:pt>
                <c:pt idx="30">
                  <c:v>0.13968</c:v>
                </c:pt>
                <c:pt idx="31">
                  <c:v>0.16836600000000002</c:v>
                </c:pt>
                <c:pt idx="32">
                  <c:v>5.6264000000000002E-2</c:v>
                </c:pt>
                <c:pt idx="33">
                  <c:v>2.1856E-2</c:v>
                </c:pt>
                <c:pt idx="34">
                  <c:v>2.0194E-2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23.03.20 01:00</c:v>
                </c:pt>
                <c:pt idx="1">
                  <c:v>23.03.20 02:00</c:v>
                </c:pt>
                <c:pt idx="2">
                  <c:v>23.03.20 03:00</c:v>
                </c:pt>
                <c:pt idx="3">
                  <c:v>23.03.20 04:00</c:v>
                </c:pt>
                <c:pt idx="4">
                  <c:v>23.03.20 05:00</c:v>
                </c:pt>
                <c:pt idx="5">
                  <c:v>23.03.20 06:00</c:v>
                </c:pt>
                <c:pt idx="6">
                  <c:v>23.03.20 07:00</c:v>
                </c:pt>
                <c:pt idx="7">
                  <c:v>23.03.20 08:00</c:v>
                </c:pt>
                <c:pt idx="8">
                  <c:v>23.03.20 09:00</c:v>
                </c:pt>
                <c:pt idx="9">
                  <c:v>23.03.20 10:00</c:v>
                </c:pt>
                <c:pt idx="10">
                  <c:v>23.03.20 11:00</c:v>
                </c:pt>
                <c:pt idx="11">
                  <c:v>23.03.20 12:00</c:v>
                </c:pt>
                <c:pt idx="12">
                  <c:v>23.03.20 13:00</c:v>
                </c:pt>
                <c:pt idx="13">
                  <c:v>23.03.20 14:00</c:v>
                </c:pt>
                <c:pt idx="14">
                  <c:v>23.03.20 15:00</c:v>
                </c:pt>
                <c:pt idx="15">
                  <c:v>23.03.20 16:00</c:v>
                </c:pt>
                <c:pt idx="16">
                  <c:v>23.03.20 17:00</c:v>
                </c:pt>
                <c:pt idx="17">
                  <c:v>23.03.20 18:00</c:v>
                </c:pt>
                <c:pt idx="18">
                  <c:v>23.03.20 19:00</c:v>
                </c:pt>
                <c:pt idx="19">
                  <c:v>23.03.20 20:00</c:v>
                </c:pt>
                <c:pt idx="20">
                  <c:v>23.03.20 21:00</c:v>
                </c:pt>
                <c:pt idx="21">
                  <c:v>23.03.20 22:00</c:v>
                </c:pt>
                <c:pt idx="22">
                  <c:v>23.03.20 23:00</c:v>
                </c:pt>
                <c:pt idx="23">
                  <c:v>24.03.20 00:00</c:v>
                </c:pt>
                <c:pt idx="24">
                  <c:v>24.03.20 01:00</c:v>
                </c:pt>
                <c:pt idx="25">
                  <c:v>24.03.20 02:00</c:v>
                </c:pt>
                <c:pt idx="26">
                  <c:v>24.03.20 03:00</c:v>
                </c:pt>
                <c:pt idx="27">
                  <c:v>24.03.20 04:00</c:v>
                </c:pt>
                <c:pt idx="28">
                  <c:v>24.03.20 05:00</c:v>
                </c:pt>
                <c:pt idx="29">
                  <c:v>24.03.20 07:00</c:v>
                </c:pt>
                <c:pt idx="30">
                  <c:v>24.03.20 08:00</c:v>
                </c:pt>
                <c:pt idx="31">
                  <c:v>24.03.20 09:00</c:v>
                </c:pt>
                <c:pt idx="32">
                  <c:v>24.03.20 10:00</c:v>
                </c:pt>
                <c:pt idx="33">
                  <c:v>24.03.20 11:00</c:v>
                </c:pt>
                <c:pt idx="34">
                  <c:v>24.03.20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3.0359999999999998E-2</c:v>
                </c:pt>
                <c:pt idx="1">
                  <c:v>3.0379999999999997E-2</c:v>
                </c:pt>
                <c:pt idx="2">
                  <c:v>3.0600000000000002E-2</c:v>
                </c:pt>
                <c:pt idx="3">
                  <c:v>3.0600000000000002E-2</c:v>
                </c:pt>
                <c:pt idx="4">
                  <c:v>3.032E-2</c:v>
                </c:pt>
                <c:pt idx="5">
                  <c:v>3.032E-2</c:v>
                </c:pt>
                <c:pt idx="6">
                  <c:v>3.048E-2</c:v>
                </c:pt>
                <c:pt idx="7">
                  <c:v>3.0719999999999997E-2</c:v>
                </c:pt>
                <c:pt idx="8">
                  <c:v>3.1320000000000001E-2</c:v>
                </c:pt>
                <c:pt idx="9">
                  <c:v>3.1579999999999997E-2</c:v>
                </c:pt>
                <c:pt idx="10">
                  <c:v>3.1280000000000002E-2</c:v>
                </c:pt>
                <c:pt idx="11">
                  <c:v>3.1379999999999998E-2</c:v>
                </c:pt>
                <c:pt idx="12">
                  <c:v>3.0899999999999997E-2</c:v>
                </c:pt>
                <c:pt idx="13">
                  <c:v>3.058E-2</c:v>
                </c:pt>
                <c:pt idx="14">
                  <c:v>3.0280000000000001E-2</c:v>
                </c:pt>
                <c:pt idx="15">
                  <c:v>3.0100000000000002E-2</c:v>
                </c:pt>
                <c:pt idx="16">
                  <c:v>3.0359999999999998E-2</c:v>
                </c:pt>
                <c:pt idx="17">
                  <c:v>3.0499999999999999E-2</c:v>
                </c:pt>
                <c:pt idx="18">
                  <c:v>3.1140000000000001E-2</c:v>
                </c:pt>
                <c:pt idx="19">
                  <c:v>3.1219999999999998E-2</c:v>
                </c:pt>
                <c:pt idx="20">
                  <c:v>3.1239999999999997E-2</c:v>
                </c:pt>
                <c:pt idx="21">
                  <c:v>3.0980000000000001E-2</c:v>
                </c:pt>
                <c:pt idx="22">
                  <c:v>3.058E-2</c:v>
                </c:pt>
                <c:pt idx="23">
                  <c:v>3.032E-2</c:v>
                </c:pt>
                <c:pt idx="24">
                  <c:v>2.998E-2</c:v>
                </c:pt>
                <c:pt idx="25">
                  <c:v>3.0420000000000003E-2</c:v>
                </c:pt>
                <c:pt idx="26">
                  <c:v>3.0620000000000001E-2</c:v>
                </c:pt>
                <c:pt idx="27">
                  <c:v>3.0620000000000001E-2</c:v>
                </c:pt>
                <c:pt idx="28">
                  <c:v>3.0679999999999999E-2</c:v>
                </c:pt>
                <c:pt idx="29">
                  <c:v>3.0620000000000001E-2</c:v>
                </c:pt>
                <c:pt idx="30">
                  <c:v>3.2500000000000001E-2</c:v>
                </c:pt>
                <c:pt idx="31">
                  <c:v>3.338E-2</c:v>
                </c:pt>
                <c:pt idx="32">
                  <c:v>3.1300000000000001E-2</c:v>
                </c:pt>
                <c:pt idx="33">
                  <c:v>3.1219999999999998E-2</c:v>
                </c:pt>
                <c:pt idx="34">
                  <c:v>3.1640000000000001E-2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0911584"/>
        <c:axId val="400911976"/>
      </c:lineChart>
      <c:catAx>
        <c:axId val="400911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009119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009119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009115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0.15427510519892373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2213728"/>
        <c:axId val="542216864"/>
      </c:barChart>
      <c:catAx>
        <c:axId val="54221372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42216864"/>
        <c:crosses val="autoZero"/>
        <c:auto val="1"/>
        <c:lblAlgn val="ctr"/>
        <c:lblOffset val="100"/>
        <c:noMultiLvlLbl val="0"/>
      </c:catAx>
      <c:valAx>
        <c:axId val="5422168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42213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981401331456088"/>
          <c:y val="0"/>
          <c:w val="0.36844118822895483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F4E0FD-87D6-4AB4-BF56-BF026F97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2020-03-24T11:28:00Z</dcterms:created>
  <dcterms:modified xsi:type="dcterms:W3CDTF">2020-03-24T11:28:00Z</dcterms:modified>
</cp:coreProperties>
</file>