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B3954" w:rsidRDefault="007A2C18" w:rsidP="004A47C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47F62">
        <w:t>23</w:t>
      </w:r>
      <w:r w:rsidR="00E32F2F">
        <w:t xml:space="preserve"> ноября</w:t>
      </w:r>
      <w:r w:rsidR="002A6357">
        <w:t xml:space="preserve"> </w:t>
      </w:r>
      <w:r w:rsidR="00CC740C">
        <w:t xml:space="preserve">и в первой половине дня </w:t>
      </w:r>
      <w:r w:rsidR="00F70022">
        <w:t>2</w:t>
      </w:r>
      <w:r w:rsidR="00C47F62">
        <w:t>4</w:t>
      </w:r>
      <w:r w:rsidR="00E32F2F">
        <w:t xml:space="preserve"> ноября</w:t>
      </w:r>
      <w:r w:rsidR="00A70136">
        <w:t xml:space="preserve"> </w:t>
      </w:r>
      <w:r w:rsidR="008D65D5">
        <w:t>максимальная разовая концентрация</w:t>
      </w:r>
      <w:r w:rsidR="004A47C3">
        <w:t xml:space="preserve"> азота ди</w:t>
      </w:r>
      <w:r w:rsidR="00A41843">
        <w:t>оксида</w:t>
      </w:r>
      <w:r w:rsidR="00CF3980">
        <w:t xml:space="preserve"> составляла 0,4</w:t>
      </w:r>
      <w:r w:rsidR="008D65D5">
        <w:t xml:space="preserve"> ПДК</w:t>
      </w:r>
      <w:r w:rsidR="004A47C3" w:rsidRPr="004A47C3">
        <w:t xml:space="preserve">. Содержание в воздухе </w:t>
      </w:r>
      <w:r w:rsidR="00CF3980" w:rsidRPr="00CF3980">
        <w:t>углерода оксида</w:t>
      </w:r>
      <w:r w:rsidR="00CF3980">
        <w:t xml:space="preserve">, </w:t>
      </w:r>
      <w:r w:rsidR="008D65D5">
        <w:t xml:space="preserve">азота оксида, </w:t>
      </w:r>
      <w:r w:rsidR="004A47C3" w:rsidRPr="004A47C3">
        <w:t>серы диоксида и бензола было по-прежнему существенно ниже нормативов качества.</w:t>
      </w:r>
      <w:r w:rsidR="00F24AEC">
        <w:t xml:space="preserve"> 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70022">
        <w:rPr>
          <w:b/>
          <w:i/>
        </w:rPr>
        <w:t>2</w:t>
      </w:r>
      <w:r w:rsidR="00C47F62">
        <w:rPr>
          <w:b/>
          <w:i/>
        </w:rPr>
        <w:t>3-24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196C39" w:rsidRDefault="00BC3E01" w:rsidP="009C23ED">
      <w:pPr>
        <w:ind w:firstLine="708"/>
        <w:jc w:val="both"/>
      </w:pPr>
      <w:r w:rsidRPr="00BC3E01">
        <w:t>По данным непрерывных измерений, среднесуточные концентрации твердых частиц фракции размером до 10 микрон в воздухе</w:t>
      </w:r>
      <w:r w:rsidR="00196C39" w:rsidRPr="00196C39">
        <w:t xml:space="preserve"> </w:t>
      </w:r>
      <w:r w:rsidR="00DE6906">
        <w:t xml:space="preserve">Могилева, </w:t>
      </w:r>
      <w:r w:rsidR="00196C39" w:rsidRPr="00196C39">
        <w:t xml:space="preserve">Минска, </w:t>
      </w:r>
      <w:r w:rsidR="00DE6906">
        <w:t xml:space="preserve">                         </w:t>
      </w:r>
      <w:proofErr w:type="spellStart"/>
      <w:r w:rsidR="00196C39" w:rsidRPr="00196C39">
        <w:t>Мозырского</w:t>
      </w:r>
      <w:proofErr w:type="spellEnd"/>
      <w:r w:rsidR="00196C39" w:rsidRPr="00196C39">
        <w:t xml:space="preserve"> </w:t>
      </w:r>
      <w:proofErr w:type="spellStart"/>
      <w:r w:rsidR="00196C39" w:rsidRPr="00196C39">
        <w:t>промузла</w:t>
      </w:r>
      <w:proofErr w:type="spellEnd"/>
      <w:r w:rsidR="00947E6D">
        <w:t xml:space="preserve"> и Гомеля варьировались в диапазоне 0,1</w:t>
      </w:r>
      <w:r w:rsidR="00300CA9">
        <w:t>-0,4</w:t>
      </w:r>
      <w:r w:rsidR="00196C39" w:rsidRPr="00196C39">
        <w:t xml:space="preserve"> ПДК</w:t>
      </w:r>
      <w:r w:rsidR="00196C39">
        <w:t>.</w:t>
      </w:r>
    </w:p>
    <w:p w:rsidR="009C23ED" w:rsidRDefault="009C23ED" w:rsidP="009C23E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</w:t>
      </w:r>
      <w:r w:rsidR="00DE6906">
        <w:t>ул. Пригородная) составляла 0,5</w:t>
      </w:r>
      <w:r>
        <w:t xml:space="preserve"> ПДК, в воздухе Минска </w:t>
      </w:r>
      <w:r w:rsidR="009D45D7">
        <w:t xml:space="preserve">                 </w:t>
      </w:r>
      <w:r>
        <w:t>(рай</w:t>
      </w:r>
      <w:r w:rsidR="009D131D">
        <w:t>он ул. Героев 120 Дивизи</w:t>
      </w:r>
      <w:r w:rsidR="00DE6906">
        <w:t>и) - 0,2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C47F62">
        <w:rPr>
          <w:b/>
          <w:i/>
        </w:rPr>
        <w:t>23</w:t>
      </w:r>
      <w:r w:rsidR="00E32F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24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AC61690-DFB0-45CC-AE5A-EA396C3F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23.11.20 01:00</c:v>
                </c:pt>
                <c:pt idx="1">
                  <c:v>23.11.20 02:00</c:v>
                </c:pt>
                <c:pt idx="2">
                  <c:v>23.11.20 03:00</c:v>
                </c:pt>
                <c:pt idx="3">
                  <c:v>23.11.20 04:00</c:v>
                </c:pt>
                <c:pt idx="4">
                  <c:v>23.11.20 05:00</c:v>
                </c:pt>
                <c:pt idx="5">
                  <c:v>23.11.20 06:00</c:v>
                </c:pt>
                <c:pt idx="6">
                  <c:v>23.11.20 07:00</c:v>
                </c:pt>
                <c:pt idx="7">
                  <c:v>23.11.20 08:00</c:v>
                </c:pt>
                <c:pt idx="8">
                  <c:v>23.11.20 09:00</c:v>
                </c:pt>
                <c:pt idx="9">
                  <c:v>23.11.20 10:00</c:v>
                </c:pt>
                <c:pt idx="10">
                  <c:v>23.11.20 11:00</c:v>
                </c:pt>
                <c:pt idx="11">
                  <c:v>23.11.20 12:00</c:v>
                </c:pt>
                <c:pt idx="12">
                  <c:v>23.11.20 13:00</c:v>
                </c:pt>
                <c:pt idx="13">
                  <c:v>23.11.20 14:00</c:v>
                </c:pt>
                <c:pt idx="14">
                  <c:v>23.11.20 15:00</c:v>
                </c:pt>
                <c:pt idx="15">
                  <c:v>23.11.20 16:00</c:v>
                </c:pt>
                <c:pt idx="16">
                  <c:v>23.11.20 17:00</c:v>
                </c:pt>
                <c:pt idx="17">
                  <c:v>23.11.20 18:00</c:v>
                </c:pt>
                <c:pt idx="18">
                  <c:v>23.11.20 19:00</c:v>
                </c:pt>
                <c:pt idx="19">
                  <c:v>23.11.20 20:00</c:v>
                </c:pt>
                <c:pt idx="20">
                  <c:v>23.11.20 21:00</c:v>
                </c:pt>
                <c:pt idx="21">
                  <c:v>23.11.20 22:00</c:v>
                </c:pt>
                <c:pt idx="22">
                  <c:v>23.11.20 23:00</c:v>
                </c:pt>
                <c:pt idx="23">
                  <c:v>24.11.20 00:00</c:v>
                </c:pt>
                <c:pt idx="24">
                  <c:v>24.11.20 01:00</c:v>
                </c:pt>
                <c:pt idx="25">
                  <c:v>24.11.20 02:00</c:v>
                </c:pt>
                <c:pt idx="26">
                  <c:v>24.11.20 03:00</c:v>
                </c:pt>
                <c:pt idx="27">
                  <c:v>24.11.20 04:00</c:v>
                </c:pt>
                <c:pt idx="28">
                  <c:v>24.11.20 05:00</c:v>
                </c:pt>
                <c:pt idx="29">
                  <c:v>24.11.20 07:00</c:v>
                </c:pt>
                <c:pt idx="30">
                  <c:v>24.11.20 08:00</c:v>
                </c:pt>
                <c:pt idx="31">
                  <c:v>24.11.20 09:00</c:v>
                </c:pt>
                <c:pt idx="32">
                  <c:v>24.11.20 10:00</c:v>
                </c:pt>
                <c:pt idx="33">
                  <c:v>24.11.20 11:00</c:v>
                </c:pt>
                <c:pt idx="34">
                  <c:v>24.11.20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5.1119999999999999E-2</c:v>
                </c:pt>
                <c:pt idx="1">
                  <c:v>2.5999999999999999E-2</c:v>
                </c:pt>
                <c:pt idx="2">
                  <c:v>2.112E-2</c:v>
                </c:pt>
                <c:pt idx="3">
                  <c:v>1.2279999999999999E-2</c:v>
                </c:pt>
                <c:pt idx="4">
                  <c:v>1.8839999999999999E-2</c:v>
                </c:pt>
                <c:pt idx="5">
                  <c:v>4.0680000000000001E-2</c:v>
                </c:pt>
                <c:pt idx="6">
                  <c:v>9.6759999999999999E-2</c:v>
                </c:pt>
                <c:pt idx="7">
                  <c:v>0.20424</c:v>
                </c:pt>
                <c:pt idx="8">
                  <c:v>0.3054</c:v>
                </c:pt>
                <c:pt idx="9">
                  <c:v>0.30168</c:v>
                </c:pt>
                <c:pt idx="10">
                  <c:v>0.24664</c:v>
                </c:pt>
                <c:pt idx="11">
                  <c:v>0.22772000000000001</c:v>
                </c:pt>
                <c:pt idx="12">
                  <c:v>0.25536000000000003</c:v>
                </c:pt>
                <c:pt idx="13">
                  <c:v>0.26688000000000001</c:v>
                </c:pt>
                <c:pt idx="14">
                  <c:v>0.25731999999999999</c:v>
                </c:pt>
                <c:pt idx="15">
                  <c:v>0.29155999999999999</c:v>
                </c:pt>
                <c:pt idx="16">
                  <c:v>0.29663999999999996</c:v>
                </c:pt>
                <c:pt idx="17">
                  <c:v>0.34395999999999999</c:v>
                </c:pt>
                <c:pt idx="18">
                  <c:v>0.33148</c:v>
                </c:pt>
                <c:pt idx="19">
                  <c:v>0.33332000000000001</c:v>
                </c:pt>
                <c:pt idx="20">
                  <c:v>0.28095999999999999</c:v>
                </c:pt>
                <c:pt idx="21">
                  <c:v>0.2046</c:v>
                </c:pt>
                <c:pt idx="22">
                  <c:v>0.20763999999999999</c:v>
                </c:pt>
                <c:pt idx="23">
                  <c:v>0.10808</c:v>
                </c:pt>
                <c:pt idx="24">
                  <c:v>4.7359999999999999E-2</c:v>
                </c:pt>
                <c:pt idx="25">
                  <c:v>3.9520000000000007E-2</c:v>
                </c:pt>
                <c:pt idx="26">
                  <c:v>2.4039999999999999E-2</c:v>
                </c:pt>
                <c:pt idx="27">
                  <c:v>1.584E-2</c:v>
                </c:pt>
                <c:pt idx="28">
                  <c:v>1.26E-2</c:v>
                </c:pt>
                <c:pt idx="29">
                  <c:v>7.7680000000000013E-2</c:v>
                </c:pt>
                <c:pt idx="30">
                  <c:v>0.10476000000000001</c:v>
                </c:pt>
                <c:pt idx="31">
                  <c:v>0.18164</c:v>
                </c:pt>
                <c:pt idx="32">
                  <c:v>0.18991999999999998</c:v>
                </c:pt>
                <c:pt idx="33">
                  <c:v>0.16147999999999998</c:v>
                </c:pt>
                <c:pt idx="34">
                  <c:v>0.13968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23.11.20 01:00</c:v>
                </c:pt>
                <c:pt idx="1">
                  <c:v>23.11.20 02:00</c:v>
                </c:pt>
                <c:pt idx="2">
                  <c:v>23.11.20 03:00</c:v>
                </c:pt>
                <c:pt idx="3">
                  <c:v>23.11.20 04:00</c:v>
                </c:pt>
                <c:pt idx="4">
                  <c:v>23.11.20 05:00</c:v>
                </c:pt>
                <c:pt idx="5">
                  <c:v>23.11.20 06:00</c:v>
                </c:pt>
                <c:pt idx="6">
                  <c:v>23.11.20 07:00</c:v>
                </c:pt>
                <c:pt idx="7">
                  <c:v>23.11.20 08:00</c:v>
                </c:pt>
                <c:pt idx="8">
                  <c:v>23.11.20 09:00</c:v>
                </c:pt>
                <c:pt idx="9">
                  <c:v>23.11.20 10:00</c:v>
                </c:pt>
                <c:pt idx="10">
                  <c:v>23.11.20 11:00</c:v>
                </c:pt>
                <c:pt idx="11">
                  <c:v>23.11.20 12:00</c:v>
                </c:pt>
                <c:pt idx="12">
                  <c:v>23.11.20 13:00</c:v>
                </c:pt>
                <c:pt idx="13">
                  <c:v>23.11.20 14:00</c:v>
                </c:pt>
                <c:pt idx="14">
                  <c:v>23.11.20 15:00</c:v>
                </c:pt>
                <c:pt idx="15">
                  <c:v>23.11.20 16:00</c:v>
                </c:pt>
                <c:pt idx="16">
                  <c:v>23.11.20 17:00</c:v>
                </c:pt>
                <c:pt idx="17">
                  <c:v>23.11.20 18:00</c:v>
                </c:pt>
                <c:pt idx="18">
                  <c:v>23.11.20 19:00</c:v>
                </c:pt>
                <c:pt idx="19">
                  <c:v>23.11.20 20:00</c:v>
                </c:pt>
                <c:pt idx="20">
                  <c:v>23.11.20 21:00</c:v>
                </c:pt>
                <c:pt idx="21">
                  <c:v>23.11.20 22:00</c:v>
                </c:pt>
                <c:pt idx="22">
                  <c:v>23.11.20 23:00</c:v>
                </c:pt>
                <c:pt idx="23">
                  <c:v>24.11.20 00:00</c:v>
                </c:pt>
                <c:pt idx="24">
                  <c:v>24.11.20 01:00</c:v>
                </c:pt>
                <c:pt idx="25">
                  <c:v>24.11.20 02:00</c:v>
                </c:pt>
                <c:pt idx="26">
                  <c:v>24.11.20 03:00</c:v>
                </c:pt>
                <c:pt idx="27">
                  <c:v>24.11.20 04:00</c:v>
                </c:pt>
                <c:pt idx="28">
                  <c:v>24.11.20 05:00</c:v>
                </c:pt>
                <c:pt idx="29">
                  <c:v>24.11.20 07:00</c:v>
                </c:pt>
                <c:pt idx="30">
                  <c:v>24.11.20 08:00</c:v>
                </c:pt>
                <c:pt idx="31">
                  <c:v>24.11.20 09:00</c:v>
                </c:pt>
                <c:pt idx="32">
                  <c:v>24.11.20 10:00</c:v>
                </c:pt>
                <c:pt idx="33">
                  <c:v>24.11.20 11:00</c:v>
                </c:pt>
                <c:pt idx="34">
                  <c:v>24.11.20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2.0893999999999999E-2</c:v>
                </c:pt>
                <c:pt idx="1">
                  <c:v>1.7555999999999999E-2</c:v>
                </c:pt>
                <c:pt idx="2">
                  <c:v>1.4250000000000001E-2</c:v>
                </c:pt>
                <c:pt idx="3">
                  <c:v>1.1266E-2</c:v>
                </c:pt>
                <c:pt idx="4">
                  <c:v>1.0004000000000001E-2</c:v>
                </c:pt>
                <c:pt idx="5">
                  <c:v>1.1595999999999999E-2</c:v>
                </c:pt>
                <c:pt idx="6">
                  <c:v>1.5566E-2</c:v>
                </c:pt>
                <c:pt idx="7">
                  <c:v>3.5166000000000003E-2</c:v>
                </c:pt>
                <c:pt idx="8">
                  <c:v>4.8070000000000002E-2</c:v>
                </c:pt>
                <c:pt idx="9">
                  <c:v>4.4164000000000002E-2</c:v>
                </c:pt>
                <c:pt idx="10">
                  <c:v>3.5144000000000002E-2</c:v>
                </c:pt>
                <c:pt idx="11">
                  <c:v>3.3654000000000003E-2</c:v>
                </c:pt>
                <c:pt idx="12">
                  <c:v>3.4164E-2</c:v>
                </c:pt>
                <c:pt idx="13">
                  <c:v>3.2724000000000003E-2</c:v>
                </c:pt>
                <c:pt idx="14">
                  <c:v>3.4880000000000001E-2</c:v>
                </c:pt>
                <c:pt idx="15">
                  <c:v>3.6824000000000003E-2</c:v>
                </c:pt>
                <c:pt idx="16">
                  <c:v>3.773E-2</c:v>
                </c:pt>
                <c:pt idx="17">
                  <c:v>5.0130000000000001E-2</c:v>
                </c:pt>
                <c:pt idx="18">
                  <c:v>5.1470000000000002E-2</c:v>
                </c:pt>
                <c:pt idx="19">
                  <c:v>4.9043999999999997E-2</c:v>
                </c:pt>
                <c:pt idx="20">
                  <c:v>4.2934E-2</c:v>
                </c:pt>
                <c:pt idx="21">
                  <c:v>3.1810000000000005E-2</c:v>
                </c:pt>
                <c:pt idx="22">
                  <c:v>2.6755999999999999E-2</c:v>
                </c:pt>
                <c:pt idx="23">
                  <c:v>1.9864E-2</c:v>
                </c:pt>
                <c:pt idx="24">
                  <c:v>1.4534E-2</c:v>
                </c:pt>
                <c:pt idx="25">
                  <c:v>1.1613999999999999E-2</c:v>
                </c:pt>
                <c:pt idx="26">
                  <c:v>9.1500000000000001E-3</c:v>
                </c:pt>
                <c:pt idx="27">
                  <c:v>7.7200000000000003E-3</c:v>
                </c:pt>
                <c:pt idx="28">
                  <c:v>7.8760000000000011E-3</c:v>
                </c:pt>
                <c:pt idx="29">
                  <c:v>1.0685999999999999E-2</c:v>
                </c:pt>
                <c:pt idx="30">
                  <c:v>1.6454E-2</c:v>
                </c:pt>
                <c:pt idx="31">
                  <c:v>2.3019999999999999E-2</c:v>
                </c:pt>
                <c:pt idx="32">
                  <c:v>1.9765999999999999E-2</c:v>
                </c:pt>
                <c:pt idx="33">
                  <c:v>1.8769999999999998E-2</c:v>
                </c:pt>
                <c:pt idx="34">
                  <c:v>1.6344000000000001E-2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23.11.20 01:00</c:v>
                </c:pt>
                <c:pt idx="1">
                  <c:v>23.11.20 02:00</c:v>
                </c:pt>
                <c:pt idx="2">
                  <c:v>23.11.20 03:00</c:v>
                </c:pt>
                <c:pt idx="3">
                  <c:v>23.11.20 04:00</c:v>
                </c:pt>
                <c:pt idx="4">
                  <c:v>23.11.20 05:00</c:v>
                </c:pt>
                <c:pt idx="5">
                  <c:v>23.11.20 06:00</c:v>
                </c:pt>
                <c:pt idx="6">
                  <c:v>23.11.20 07:00</c:v>
                </c:pt>
                <c:pt idx="7">
                  <c:v>23.11.20 08:00</c:v>
                </c:pt>
                <c:pt idx="8">
                  <c:v>23.11.20 09:00</c:v>
                </c:pt>
                <c:pt idx="9">
                  <c:v>23.11.20 10:00</c:v>
                </c:pt>
                <c:pt idx="10">
                  <c:v>23.11.20 11:00</c:v>
                </c:pt>
                <c:pt idx="11">
                  <c:v>23.11.20 12:00</c:v>
                </c:pt>
                <c:pt idx="12">
                  <c:v>23.11.20 13:00</c:v>
                </c:pt>
                <c:pt idx="13">
                  <c:v>23.11.20 14:00</c:v>
                </c:pt>
                <c:pt idx="14">
                  <c:v>23.11.20 15:00</c:v>
                </c:pt>
                <c:pt idx="15">
                  <c:v>23.11.20 16:00</c:v>
                </c:pt>
                <c:pt idx="16">
                  <c:v>23.11.20 17:00</c:v>
                </c:pt>
                <c:pt idx="17">
                  <c:v>23.11.20 18:00</c:v>
                </c:pt>
                <c:pt idx="18">
                  <c:v>23.11.20 19:00</c:v>
                </c:pt>
                <c:pt idx="19">
                  <c:v>23.11.20 20:00</c:v>
                </c:pt>
                <c:pt idx="20">
                  <c:v>23.11.20 21:00</c:v>
                </c:pt>
                <c:pt idx="21">
                  <c:v>23.11.20 22:00</c:v>
                </c:pt>
                <c:pt idx="22">
                  <c:v>23.11.20 23:00</c:v>
                </c:pt>
                <c:pt idx="23">
                  <c:v>24.11.20 00:00</c:v>
                </c:pt>
                <c:pt idx="24">
                  <c:v>24.11.20 01:00</c:v>
                </c:pt>
                <c:pt idx="25">
                  <c:v>24.11.20 02:00</c:v>
                </c:pt>
                <c:pt idx="26">
                  <c:v>24.11.20 03:00</c:v>
                </c:pt>
                <c:pt idx="27">
                  <c:v>24.11.20 04:00</c:v>
                </c:pt>
                <c:pt idx="28">
                  <c:v>24.11.20 05:00</c:v>
                </c:pt>
                <c:pt idx="29">
                  <c:v>24.11.20 07:00</c:v>
                </c:pt>
                <c:pt idx="30">
                  <c:v>24.11.20 08:00</c:v>
                </c:pt>
                <c:pt idx="31">
                  <c:v>24.11.20 09:00</c:v>
                </c:pt>
                <c:pt idx="32">
                  <c:v>24.11.20 10:00</c:v>
                </c:pt>
                <c:pt idx="33">
                  <c:v>24.11.20 11:00</c:v>
                </c:pt>
                <c:pt idx="34">
                  <c:v>24.11.20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4.4340000000000004E-2</c:v>
                </c:pt>
                <c:pt idx="1">
                  <c:v>4.4139999999999999E-2</c:v>
                </c:pt>
                <c:pt idx="2">
                  <c:v>4.4359999999999997E-2</c:v>
                </c:pt>
                <c:pt idx="3">
                  <c:v>4.4260000000000001E-2</c:v>
                </c:pt>
                <c:pt idx="4">
                  <c:v>4.4060000000000002E-2</c:v>
                </c:pt>
                <c:pt idx="5">
                  <c:v>4.4299999999999999E-2</c:v>
                </c:pt>
                <c:pt idx="6">
                  <c:v>4.4299999999999999E-2</c:v>
                </c:pt>
                <c:pt idx="7">
                  <c:v>4.4520000000000004E-2</c:v>
                </c:pt>
                <c:pt idx="8">
                  <c:v>4.4240000000000002E-2</c:v>
                </c:pt>
                <c:pt idx="9">
                  <c:v>4.4499999999999998E-2</c:v>
                </c:pt>
                <c:pt idx="10">
                  <c:v>4.4119999999999999E-2</c:v>
                </c:pt>
                <c:pt idx="11">
                  <c:v>4.428E-2</c:v>
                </c:pt>
                <c:pt idx="12">
                  <c:v>4.446E-2</c:v>
                </c:pt>
                <c:pt idx="13">
                  <c:v>4.5319999999999999E-2</c:v>
                </c:pt>
                <c:pt idx="14">
                  <c:v>4.4380000000000003E-2</c:v>
                </c:pt>
                <c:pt idx="15">
                  <c:v>4.4479999999999999E-2</c:v>
                </c:pt>
                <c:pt idx="16">
                  <c:v>4.4580000000000002E-2</c:v>
                </c:pt>
                <c:pt idx="17">
                  <c:v>4.4479999999999999E-2</c:v>
                </c:pt>
                <c:pt idx="18">
                  <c:v>4.462E-2</c:v>
                </c:pt>
                <c:pt idx="19">
                  <c:v>4.4560000000000002E-2</c:v>
                </c:pt>
                <c:pt idx="20">
                  <c:v>4.462E-2</c:v>
                </c:pt>
                <c:pt idx="21">
                  <c:v>4.4580000000000002E-2</c:v>
                </c:pt>
                <c:pt idx="22">
                  <c:v>4.446E-2</c:v>
                </c:pt>
                <c:pt idx="23">
                  <c:v>4.4520000000000004E-2</c:v>
                </c:pt>
                <c:pt idx="24">
                  <c:v>4.4499999999999998E-2</c:v>
                </c:pt>
                <c:pt idx="25">
                  <c:v>4.4560000000000002E-2</c:v>
                </c:pt>
                <c:pt idx="26">
                  <c:v>4.4760000000000001E-2</c:v>
                </c:pt>
                <c:pt idx="27">
                  <c:v>4.4639999999999999E-2</c:v>
                </c:pt>
                <c:pt idx="28">
                  <c:v>4.4479999999999999E-2</c:v>
                </c:pt>
                <c:pt idx="29">
                  <c:v>4.4580000000000002E-2</c:v>
                </c:pt>
                <c:pt idx="30">
                  <c:v>4.4520000000000004E-2</c:v>
                </c:pt>
                <c:pt idx="31">
                  <c:v>4.4600000000000001E-2</c:v>
                </c:pt>
                <c:pt idx="32">
                  <c:v>4.4520000000000004E-2</c:v>
                </c:pt>
                <c:pt idx="33">
                  <c:v>4.4479999999999999E-2</c:v>
                </c:pt>
                <c:pt idx="34">
                  <c:v>4.4400000000000002E-2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2153560"/>
        <c:axId val="492156696"/>
      </c:lineChart>
      <c:catAx>
        <c:axId val="492153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21566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921566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21535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2153952"/>
        <c:axId val="492154736"/>
      </c:barChart>
      <c:catAx>
        <c:axId val="4921539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92154736"/>
        <c:crosses val="autoZero"/>
        <c:auto val="1"/>
        <c:lblAlgn val="ctr"/>
        <c:lblOffset val="100"/>
        <c:noMultiLvlLbl val="0"/>
      </c:catAx>
      <c:valAx>
        <c:axId val="492154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92153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29143375032685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016741-1E25-4E91-9590-EC0B574C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2020-11-24T09:13:00Z</cp:lastPrinted>
  <dcterms:created xsi:type="dcterms:W3CDTF">2020-11-24T09:33:00Z</dcterms:created>
  <dcterms:modified xsi:type="dcterms:W3CDTF">2020-11-24T09:33:00Z</dcterms:modified>
</cp:coreProperties>
</file>