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0B72AB" w:rsidRDefault="007F2D05" w:rsidP="000B72AB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53347A">
        <w:t>23</w:t>
      </w:r>
      <w:r w:rsidR="007C72DC">
        <w:t xml:space="preserve"> </w:t>
      </w:r>
      <w:r w:rsidR="0053347A">
        <w:t>октября</w:t>
      </w:r>
      <w:r w:rsidRPr="007F2D05">
        <w:t xml:space="preserve"> и в первой половине дня </w:t>
      </w:r>
      <w:r w:rsidR="0053347A">
        <w:t>24</w:t>
      </w:r>
      <w:r w:rsidRPr="007F2D05">
        <w:t xml:space="preserve"> </w:t>
      </w:r>
      <w:r w:rsidR="0053347A">
        <w:t>октября</w:t>
      </w:r>
      <w:r w:rsidRPr="007F2D05">
        <w:t xml:space="preserve"> </w:t>
      </w:r>
      <w:r w:rsidR="009754A4" w:rsidRPr="009754A4">
        <w:t xml:space="preserve">максимальные концентрации углерода оксида, серы диоксида и бензола </w:t>
      </w:r>
      <w:r w:rsidR="00707558">
        <w:t>не превышали</w:t>
      </w:r>
      <w:r w:rsidR="00C908AB">
        <w:t xml:space="preserve"> </w:t>
      </w:r>
      <w:r w:rsidR="009754A4" w:rsidRPr="009754A4">
        <w:t>ПДК</w:t>
      </w:r>
      <w:r w:rsidR="00106E6C">
        <w:t>.</w:t>
      </w:r>
      <w:r w:rsidR="00707558">
        <w:t xml:space="preserve"> Увеличение содержания в воздухе азота оксид</w:t>
      </w:r>
      <w:r w:rsidR="00454FF3">
        <w:t>ов</w:t>
      </w:r>
      <w:r w:rsidR="00707558">
        <w:t xml:space="preserve"> отмечено в утренние часы </w:t>
      </w:r>
      <w:r w:rsidR="00454FF3">
        <w:t>24</w:t>
      </w:r>
      <w:r w:rsidR="00707558">
        <w:t xml:space="preserve"> </w:t>
      </w:r>
      <w:r w:rsidR="00454FF3">
        <w:t>ноября</w:t>
      </w:r>
      <w:r w:rsidR="00707558">
        <w:t xml:space="preserve"> в районе </w:t>
      </w:r>
      <w:r w:rsidR="00454FF3">
        <w:br/>
      </w:r>
      <w:r w:rsidR="00707558">
        <w:t>ул. Героев 120 Дивизии.</w:t>
      </w:r>
      <w:r w:rsidR="00454FF3">
        <w:t xml:space="preserve"> Максимальная концентрация азота оксида превышала норматив качества в 2,1 раза.</w:t>
      </w:r>
    </w:p>
    <w:p w:rsidR="003F4B5A" w:rsidRDefault="003F4B5A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454FF3">
        <w:rPr>
          <w:b/>
          <w:i/>
        </w:rPr>
        <w:t>23</w:t>
      </w:r>
      <w:r w:rsidR="00106E6C">
        <w:rPr>
          <w:b/>
          <w:i/>
        </w:rPr>
        <w:t xml:space="preserve"> </w:t>
      </w:r>
      <w:r w:rsidR="00080173">
        <w:rPr>
          <w:b/>
          <w:i/>
        </w:rPr>
        <w:t>–</w:t>
      </w:r>
      <w:r w:rsidR="00106E6C">
        <w:rPr>
          <w:b/>
          <w:i/>
        </w:rPr>
        <w:t xml:space="preserve"> </w:t>
      </w:r>
      <w:r w:rsidR="00454FF3">
        <w:rPr>
          <w:b/>
          <w:i/>
        </w:rPr>
        <w:t>24</w:t>
      </w:r>
      <w:r w:rsidR="00BE5793">
        <w:rPr>
          <w:b/>
          <w:i/>
        </w:rPr>
        <w:t xml:space="preserve"> </w:t>
      </w:r>
      <w:r w:rsidR="00454FF3">
        <w:rPr>
          <w:b/>
          <w:i/>
        </w:rPr>
        <w:t>октября</w:t>
      </w:r>
      <w:r w:rsidR="0091788D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4920ED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4D5B1068" wp14:editId="39913AFA">
            <wp:extent cx="5943600" cy="27146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A1044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6350FD">
        <w:t>ы</w:t>
      </w:r>
      <w:r w:rsidR="00532EA0">
        <w:t>е</w:t>
      </w:r>
      <w:r w:rsidRPr="005A280D">
        <w:t xml:space="preserve"> концентраци</w:t>
      </w:r>
      <w:r w:rsidR="00ED68E1">
        <w:t>и</w:t>
      </w:r>
      <w:r w:rsidR="00377A19">
        <w:t xml:space="preserve"> </w:t>
      </w:r>
      <w:r w:rsidR="00D82360">
        <w:t>твердых частиц</w:t>
      </w:r>
      <w:r w:rsidR="000E2010">
        <w:t xml:space="preserve">, фракции размером </w:t>
      </w:r>
      <w:r w:rsidR="007A13C0">
        <w:t xml:space="preserve">10 микрон </w:t>
      </w:r>
      <w:r w:rsidR="00C908AB">
        <w:t xml:space="preserve">в </w:t>
      </w:r>
      <w:r w:rsidR="006350FD">
        <w:t xml:space="preserve">Минске (район ул. Радиальная), </w:t>
      </w:r>
      <w:r w:rsidR="00E178FE">
        <w:t>Солигорске,</w:t>
      </w:r>
      <w:r w:rsidR="00E178FE" w:rsidRPr="00E178FE">
        <w:t xml:space="preserve"> </w:t>
      </w:r>
      <w:r w:rsidR="00E178FE">
        <w:t xml:space="preserve">Витебске, Гродно и </w:t>
      </w:r>
      <w:r w:rsidR="00B26471">
        <w:t>Могилев</w:t>
      </w:r>
      <w:r w:rsidR="008035B9">
        <w:t>е</w:t>
      </w:r>
      <w:r w:rsidR="00B26471">
        <w:t xml:space="preserve"> (район</w:t>
      </w:r>
      <w:r w:rsidR="006350FD">
        <w:t>ы</w:t>
      </w:r>
      <w:r w:rsidR="00B26471">
        <w:t xml:space="preserve"> пер. Крупской</w:t>
      </w:r>
      <w:r w:rsidR="00E178FE">
        <w:t xml:space="preserve"> и ул. </w:t>
      </w:r>
      <w:proofErr w:type="spellStart"/>
      <w:r w:rsidR="00E178FE">
        <w:t>Мовчанского</w:t>
      </w:r>
      <w:proofErr w:type="spellEnd"/>
      <w:r w:rsidR="00B26471">
        <w:t>)</w:t>
      </w:r>
      <w:r w:rsidR="00E178FE">
        <w:t xml:space="preserve"> находились в пределах 0,2 – 0,7</w:t>
      </w:r>
      <w:r w:rsidR="002D1F78">
        <w:t xml:space="preserve"> </w:t>
      </w:r>
      <w:r w:rsidR="009E5EFC">
        <w:t>П</w:t>
      </w:r>
      <w:r w:rsidR="002D1F78">
        <w:t>ДК</w:t>
      </w:r>
      <w:r w:rsidR="00B26471">
        <w:t>. Среднесуточн</w:t>
      </w:r>
      <w:r w:rsidR="00E178FE">
        <w:t>ая</w:t>
      </w:r>
      <w:r w:rsidR="00B26471">
        <w:t xml:space="preserve"> концентраци</w:t>
      </w:r>
      <w:r w:rsidR="00E178FE">
        <w:t>я</w:t>
      </w:r>
      <w:r w:rsidR="00B26471">
        <w:t xml:space="preserve"> ТЧ-10 в </w:t>
      </w:r>
      <w:r w:rsidR="00E178FE">
        <w:t>Бресте превышала норматив качества в 3,2 раза</w:t>
      </w:r>
      <w:r w:rsidR="00DB16FA">
        <w:t>.</w:t>
      </w:r>
      <w:r w:rsidR="00322B52">
        <w:t xml:space="preserve"> </w:t>
      </w:r>
    </w:p>
    <w:p w:rsidR="00E51329" w:rsidRDefault="009A1044" w:rsidP="00F94A7D">
      <w:pPr>
        <w:ind w:firstLine="708"/>
        <w:jc w:val="both"/>
      </w:pPr>
      <w:r>
        <w:t>Среднесуточн</w:t>
      </w:r>
      <w:r w:rsidR="006350FD">
        <w:t>ая</w:t>
      </w:r>
      <w:r>
        <w:t xml:space="preserve"> концентраци</w:t>
      </w:r>
      <w:r w:rsidR="006350FD">
        <w:t>я</w:t>
      </w:r>
      <w:r>
        <w:t xml:space="preserve"> твердых частиц, фракции размером до 2,5 микрон</w:t>
      </w:r>
      <w:r w:rsidR="00933221">
        <w:t xml:space="preserve"> </w:t>
      </w:r>
      <w:r w:rsidR="0081431E">
        <w:t>в</w:t>
      </w:r>
      <w:r w:rsidR="005459C2" w:rsidRPr="005459C2">
        <w:t xml:space="preserve"> </w:t>
      </w:r>
      <w:r w:rsidR="005459C2">
        <w:t>Минске (район ул. Героев 120 Дивизии)</w:t>
      </w:r>
      <w:r w:rsidR="0081431E">
        <w:t xml:space="preserve"> </w:t>
      </w:r>
      <w:r w:rsidR="006350FD">
        <w:t xml:space="preserve">составляла 0,6 ПДК, в </w:t>
      </w:r>
      <w:r w:rsidR="00915D96">
        <w:t>Жлобине</w:t>
      </w:r>
      <w:r w:rsidR="006563A1">
        <w:t xml:space="preserve"> (район </w:t>
      </w:r>
      <w:r w:rsidR="006350FD">
        <w:br/>
      </w:r>
      <w:r w:rsidR="006563A1">
        <w:t xml:space="preserve">ул. Пригородная) </w:t>
      </w:r>
      <w:r w:rsidR="006350FD">
        <w:t xml:space="preserve">превышала </w:t>
      </w:r>
      <w:r w:rsidR="005459C2">
        <w:t>ПДК</w:t>
      </w:r>
      <w:r w:rsidR="006350FD">
        <w:t xml:space="preserve"> в 1,7 раза</w:t>
      </w:r>
      <w:r w:rsidR="00A4395F">
        <w:t>.</w:t>
      </w:r>
    </w:p>
    <w:p w:rsidR="00A3718F" w:rsidRPr="000A416B" w:rsidRDefault="00A3718F" w:rsidP="00B43653">
      <w:pPr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D94147">
        <w:rPr>
          <w:b/>
          <w:i/>
        </w:rPr>
        <w:t>23</w:t>
      </w:r>
      <w:r w:rsidR="00B908EB">
        <w:rPr>
          <w:b/>
          <w:i/>
        </w:rPr>
        <w:t xml:space="preserve"> </w:t>
      </w:r>
      <w:r w:rsidR="00D94147">
        <w:rPr>
          <w:b/>
          <w:i/>
        </w:rPr>
        <w:t>октября</w:t>
      </w:r>
      <w:r w:rsidR="00E939F1">
        <w:rPr>
          <w:b/>
          <w:i/>
        </w:rPr>
        <w:t xml:space="preserve"> 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903CF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F823A38" wp14:editId="420067EF">
            <wp:extent cx="5381625" cy="32670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70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0F80"/>
    <w:rsid w:val="002F13AC"/>
    <w:rsid w:val="002F15EB"/>
    <w:rsid w:val="002F1B3F"/>
    <w:rsid w:val="002F1B9D"/>
    <w:rsid w:val="002F1EB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B12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ED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00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6C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8E1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8B69F136-00BB-4F23-A786-04FEF701E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2222629705533383"/>
          <c:w val="0.72859113137173648"/>
          <c:h val="0.7585600258871750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23.10.19 01:00</c:v>
                </c:pt>
                <c:pt idx="1">
                  <c:v>23.10.19 02:00</c:v>
                </c:pt>
                <c:pt idx="2">
                  <c:v>23.10.19 03:00</c:v>
                </c:pt>
                <c:pt idx="3">
                  <c:v>23.10.19 04:00</c:v>
                </c:pt>
                <c:pt idx="4">
                  <c:v>23.10.19 05:00</c:v>
                </c:pt>
                <c:pt idx="5">
                  <c:v>23.10.19 06:00</c:v>
                </c:pt>
                <c:pt idx="6">
                  <c:v>23.10.19 07:00</c:v>
                </c:pt>
                <c:pt idx="7">
                  <c:v>23.10.19 08:00</c:v>
                </c:pt>
                <c:pt idx="8">
                  <c:v>23.10.19 09:00</c:v>
                </c:pt>
                <c:pt idx="9">
                  <c:v>23.10.19 10:00</c:v>
                </c:pt>
                <c:pt idx="10">
                  <c:v>23.10.19 11:00</c:v>
                </c:pt>
                <c:pt idx="11">
                  <c:v>23.10.19 12:00</c:v>
                </c:pt>
                <c:pt idx="12">
                  <c:v>23.10.19 13:00</c:v>
                </c:pt>
                <c:pt idx="13">
                  <c:v>23.10.19 14:00</c:v>
                </c:pt>
                <c:pt idx="14">
                  <c:v>23.10.19 15:00</c:v>
                </c:pt>
                <c:pt idx="15">
                  <c:v>23.10.19 16:00</c:v>
                </c:pt>
                <c:pt idx="16">
                  <c:v>23.10.19 17:00</c:v>
                </c:pt>
                <c:pt idx="17">
                  <c:v>23.10.19 18:00</c:v>
                </c:pt>
                <c:pt idx="18">
                  <c:v>23.10.19 19:00</c:v>
                </c:pt>
                <c:pt idx="19">
                  <c:v>23.10.19 20:00</c:v>
                </c:pt>
                <c:pt idx="20">
                  <c:v>23.10.19 21:00</c:v>
                </c:pt>
                <c:pt idx="21">
                  <c:v>23.10.19 22:00</c:v>
                </c:pt>
                <c:pt idx="22">
                  <c:v>23.10.19 23:00</c:v>
                </c:pt>
                <c:pt idx="23">
                  <c:v>24.10.19 00:00</c:v>
                </c:pt>
                <c:pt idx="24">
                  <c:v>24.10.19 01:00</c:v>
                </c:pt>
                <c:pt idx="25">
                  <c:v>24.10.19 02:00</c:v>
                </c:pt>
                <c:pt idx="26">
                  <c:v>24.10.19 03:00</c:v>
                </c:pt>
                <c:pt idx="27">
                  <c:v>24.10.19 04:00</c:v>
                </c:pt>
                <c:pt idx="28">
                  <c:v>24.10.19 05:00</c:v>
                </c:pt>
                <c:pt idx="29">
                  <c:v>24.10.19 07:00</c:v>
                </c:pt>
                <c:pt idx="30">
                  <c:v>24.10.19 08:00</c:v>
                </c:pt>
                <c:pt idx="31">
                  <c:v>24.10.19 09:00</c:v>
                </c:pt>
                <c:pt idx="32">
                  <c:v>24.10.19 10:00</c:v>
                </c:pt>
                <c:pt idx="33">
                  <c:v>24.10.19 11:00</c:v>
                </c:pt>
                <c:pt idx="34">
                  <c:v>24.10.19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0.50716000000000006</c:v>
                </c:pt>
                <c:pt idx="1">
                  <c:v>0.41860000000000003</c:v>
                </c:pt>
                <c:pt idx="2">
                  <c:v>0.14948</c:v>
                </c:pt>
                <c:pt idx="3">
                  <c:v>0.11756</c:v>
                </c:pt>
                <c:pt idx="4">
                  <c:v>0.23136000000000001</c:v>
                </c:pt>
                <c:pt idx="5">
                  <c:v>0.17463999999999999</c:v>
                </c:pt>
                <c:pt idx="6">
                  <c:v>0.26824000000000003</c:v>
                </c:pt>
                <c:pt idx="7">
                  <c:v>0.43736000000000003</c:v>
                </c:pt>
                <c:pt idx="8">
                  <c:v>0.46411999999999998</c:v>
                </c:pt>
                <c:pt idx="9">
                  <c:v>0.27139999999999997</c:v>
                </c:pt>
                <c:pt idx="10">
                  <c:v>9.0439999999999993E-2</c:v>
                </c:pt>
                <c:pt idx="11">
                  <c:v>7.5920000000000001E-2</c:v>
                </c:pt>
                <c:pt idx="12">
                  <c:v>7.1959999999999996E-2</c:v>
                </c:pt>
                <c:pt idx="13">
                  <c:v>8.1119999999999998E-2</c:v>
                </c:pt>
                <c:pt idx="14">
                  <c:v>8.1119999999999998E-2</c:v>
                </c:pt>
                <c:pt idx="15">
                  <c:v>9.512000000000001E-2</c:v>
                </c:pt>
                <c:pt idx="16">
                  <c:v>0.14355999999999999</c:v>
                </c:pt>
                <c:pt idx="17">
                  <c:v>0.19936000000000001</c:v>
                </c:pt>
                <c:pt idx="18">
                  <c:v>0.19911999999999999</c:v>
                </c:pt>
                <c:pt idx="19">
                  <c:v>0.56272</c:v>
                </c:pt>
                <c:pt idx="20">
                  <c:v>0.63227999999999995</c:v>
                </c:pt>
                <c:pt idx="21">
                  <c:v>0.56272</c:v>
                </c:pt>
                <c:pt idx="22">
                  <c:v>0.48355999999999999</c:v>
                </c:pt>
                <c:pt idx="23">
                  <c:v>0.42699999999999999</c:v>
                </c:pt>
                <c:pt idx="24">
                  <c:v>0.35927999999999999</c:v>
                </c:pt>
                <c:pt idx="25">
                  <c:v>0.31512000000000001</c:v>
                </c:pt>
                <c:pt idx="26">
                  <c:v>0.24196000000000001</c:v>
                </c:pt>
                <c:pt idx="27">
                  <c:v>0.22336</c:v>
                </c:pt>
                <c:pt idx="28">
                  <c:v>0.22128</c:v>
                </c:pt>
                <c:pt idx="29">
                  <c:v>0.22731999999999999</c:v>
                </c:pt>
                <c:pt idx="30">
                  <c:v>0.35172000000000003</c:v>
                </c:pt>
                <c:pt idx="31">
                  <c:v>0.60632000000000008</c:v>
                </c:pt>
                <c:pt idx="32">
                  <c:v>0.74191999999999991</c:v>
                </c:pt>
                <c:pt idx="33">
                  <c:v>0.54736000000000007</c:v>
                </c:pt>
                <c:pt idx="34">
                  <c:v>0.24415999999999999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23.10.19 01:00</c:v>
                </c:pt>
                <c:pt idx="1">
                  <c:v>23.10.19 02:00</c:v>
                </c:pt>
                <c:pt idx="2">
                  <c:v>23.10.19 03:00</c:v>
                </c:pt>
                <c:pt idx="3">
                  <c:v>23.10.19 04:00</c:v>
                </c:pt>
                <c:pt idx="4">
                  <c:v>23.10.19 05:00</c:v>
                </c:pt>
                <c:pt idx="5">
                  <c:v>23.10.19 06:00</c:v>
                </c:pt>
                <c:pt idx="6">
                  <c:v>23.10.19 07:00</c:v>
                </c:pt>
                <c:pt idx="7">
                  <c:v>23.10.19 08:00</c:v>
                </c:pt>
                <c:pt idx="8">
                  <c:v>23.10.19 09:00</c:v>
                </c:pt>
                <c:pt idx="9">
                  <c:v>23.10.19 10:00</c:v>
                </c:pt>
                <c:pt idx="10">
                  <c:v>23.10.19 11:00</c:v>
                </c:pt>
                <c:pt idx="11">
                  <c:v>23.10.19 12:00</c:v>
                </c:pt>
                <c:pt idx="12">
                  <c:v>23.10.19 13:00</c:v>
                </c:pt>
                <c:pt idx="13">
                  <c:v>23.10.19 14:00</c:v>
                </c:pt>
                <c:pt idx="14">
                  <c:v>23.10.19 15:00</c:v>
                </c:pt>
                <c:pt idx="15">
                  <c:v>23.10.19 16:00</c:v>
                </c:pt>
                <c:pt idx="16">
                  <c:v>23.10.19 17:00</c:v>
                </c:pt>
                <c:pt idx="17">
                  <c:v>23.10.19 18:00</c:v>
                </c:pt>
                <c:pt idx="18">
                  <c:v>23.10.19 19:00</c:v>
                </c:pt>
                <c:pt idx="19">
                  <c:v>23.10.19 20:00</c:v>
                </c:pt>
                <c:pt idx="20">
                  <c:v>23.10.19 21:00</c:v>
                </c:pt>
                <c:pt idx="21">
                  <c:v>23.10.19 22:00</c:v>
                </c:pt>
                <c:pt idx="22">
                  <c:v>23.10.19 23:00</c:v>
                </c:pt>
                <c:pt idx="23">
                  <c:v>24.10.19 00:00</c:v>
                </c:pt>
                <c:pt idx="24">
                  <c:v>24.10.19 01:00</c:v>
                </c:pt>
                <c:pt idx="25">
                  <c:v>24.10.19 02:00</c:v>
                </c:pt>
                <c:pt idx="26">
                  <c:v>24.10.19 03:00</c:v>
                </c:pt>
                <c:pt idx="27">
                  <c:v>24.10.19 04:00</c:v>
                </c:pt>
                <c:pt idx="28">
                  <c:v>24.10.19 05:00</c:v>
                </c:pt>
                <c:pt idx="29">
                  <c:v>24.10.19 07:00</c:v>
                </c:pt>
                <c:pt idx="30">
                  <c:v>24.10.19 08:00</c:v>
                </c:pt>
                <c:pt idx="31">
                  <c:v>24.10.19 09:00</c:v>
                </c:pt>
                <c:pt idx="32">
                  <c:v>24.10.19 10:00</c:v>
                </c:pt>
                <c:pt idx="33">
                  <c:v>24.10.19 11:00</c:v>
                </c:pt>
                <c:pt idx="34">
                  <c:v>24.10.19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9.8755999999999997E-2</c:v>
                </c:pt>
                <c:pt idx="1">
                  <c:v>8.189600000000001E-2</c:v>
                </c:pt>
                <c:pt idx="2">
                  <c:v>3.3073999999999999E-2</c:v>
                </c:pt>
                <c:pt idx="3">
                  <c:v>3.0824000000000001E-2</c:v>
                </c:pt>
                <c:pt idx="4">
                  <c:v>3.9433999999999997E-2</c:v>
                </c:pt>
                <c:pt idx="5">
                  <c:v>3.5233999999999994E-2</c:v>
                </c:pt>
                <c:pt idx="6">
                  <c:v>5.9213999999999996E-2</c:v>
                </c:pt>
                <c:pt idx="7">
                  <c:v>0.17504</c:v>
                </c:pt>
                <c:pt idx="8">
                  <c:v>0.146896</c:v>
                </c:pt>
                <c:pt idx="9">
                  <c:v>4.6564000000000001E-2</c:v>
                </c:pt>
                <c:pt idx="10">
                  <c:v>2.4049999999999998E-2</c:v>
                </c:pt>
                <c:pt idx="11">
                  <c:v>1.8754E-2</c:v>
                </c:pt>
                <c:pt idx="12">
                  <c:v>1.6569999999999998E-2</c:v>
                </c:pt>
                <c:pt idx="13">
                  <c:v>1.7180000000000001E-2</c:v>
                </c:pt>
                <c:pt idx="14">
                  <c:v>1.5656E-2</c:v>
                </c:pt>
                <c:pt idx="15">
                  <c:v>1.8069999999999999E-2</c:v>
                </c:pt>
                <c:pt idx="16">
                  <c:v>2.3984000000000002E-2</c:v>
                </c:pt>
                <c:pt idx="17">
                  <c:v>2.8645999999999998E-2</c:v>
                </c:pt>
                <c:pt idx="18">
                  <c:v>3.1424000000000001E-2</c:v>
                </c:pt>
                <c:pt idx="19">
                  <c:v>0.11633399999999999</c:v>
                </c:pt>
                <c:pt idx="20">
                  <c:v>0.13544</c:v>
                </c:pt>
                <c:pt idx="21">
                  <c:v>0.18612000000000001</c:v>
                </c:pt>
                <c:pt idx="22">
                  <c:v>0.18653</c:v>
                </c:pt>
                <c:pt idx="23">
                  <c:v>0.17965400000000001</c:v>
                </c:pt>
                <c:pt idx="24">
                  <c:v>0.17052600000000001</c:v>
                </c:pt>
                <c:pt idx="25">
                  <c:v>0.151056</c:v>
                </c:pt>
                <c:pt idx="26">
                  <c:v>0.15412400000000001</c:v>
                </c:pt>
                <c:pt idx="27">
                  <c:v>0.14713599999999999</c:v>
                </c:pt>
                <c:pt idx="28">
                  <c:v>0.13622599999999999</c:v>
                </c:pt>
                <c:pt idx="29">
                  <c:v>0.14857599999999999</c:v>
                </c:pt>
                <c:pt idx="30">
                  <c:v>0.21192600000000003</c:v>
                </c:pt>
                <c:pt idx="31">
                  <c:v>0.32572000000000001</c:v>
                </c:pt>
                <c:pt idx="32">
                  <c:v>0.30535400000000001</c:v>
                </c:pt>
                <c:pt idx="33">
                  <c:v>0.16558599999999998</c:v>
                </c:pt>
                <c:pt idx="34">
                  <c:v>4.0427999999999999E-2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23.10.19 01:00</c:v>
                </c:pt>
                <c:pt idx="1">
                  <c:v>23.10.19 02:00</c:v>
                </c:pt>
                <c:pt idx="2">
                  <c:v>23.10.19 03:00</c:v>
                </c:pt>
                <c:pt idx="3">
                  <c:v>23.10.19 04:00</c:v>
                </c:pt>
                <c:pt idx="4">
                  <c:v>23.10.19 05:00</c:v>
                </c:pt>
                <c:pt idx="5">
                  <c:v>23.10.19 06:00</c:v>
                </c:pt>
                <c:pt idx="6">
                  <c:v>23.10.19 07:00</c:v>
                </c:pt>
                <c:pt idx="7">
                  <c:v>23.10.19 08:00</c:v>
                </c:pt>
                <c:pt idx="8">
                  <c:v>23.10.19 09:00</c:v>
                </c:pt>
                <c:pt idx="9">
                  <c:v>23.10.19 10:00</c:v>
                </c:pt>
                <c:pt idx="10">
                  <c:v>23.10.19 11:00</c:v>
                </c:pt>
                <c:pt idx="11">
                  <c:v>23.10.19 12:00</c:v>
                </c:pt>
                <c:pt idx="12">
                  <c:v>23.10.19 13:00</c:v>
                </c:pt>
                <c:pt idx="13">
                  <c:v>23.10.19 14:00</c:v>
                </c:pt>
                <c:pt idx="14">
                  <c:v>23.10.19 15:00</c:v>
                </c:pt>
                <c:pt idx="15">
                  <c:v>23.10.19 16:00</c:v>
                </c:pt>
                <c:pt idx="16">
                  <c:v>23.10.19 17:00</c:v>
                </c:pt>
                <c:pt idx="17">
                  <c:v>23.10.19 18:00</c:v>
                </c:pt>
                <c:pt idx="18">
                  <c:v>23.10.19 19:00</c:v>
                </c:pt>
                <c:pt idx="19">
                  <c:v>23.10.19 20:00</c:v>
                </c:pt>
                <c:pt idx="20">
                  <c:v>23.10.19 21:00</c:v>
                </c:pt>
                <c:pt idx="21">
                  <c:v>23.10.19 22:00</c:v>
                </c:pt>
                <c:pt idx="22">
                  <c:v>23.10.19 23:00</c:v>
                </c:pt>
                <c:pt idx="23">
                  <c:v>24.10.19 00:00</c:v>
                </c:pt>
                <c:pt idx="24">
                  <c:v>24.10.19 01:00</c:v>
                </c:pt>
                <c:pt idx="25">
                  <c:v>24.10.19 02:00</c:v>
                </c:pt>
                <c:pt idx="26">
                  <c:v>24.10.19 03:00</c:v>
                </c:pt>
                <c:pt idx="27">
                  <c:v>24.10.19 04:00</c:v>
                </c:pt>
                <c:pt idx="28">
                  <c:v>24.10.19 05:00</c:v>
                </c:pt>
                <c:pt idx="29">
                  <c:v>24.10.19 07:00</c:v>
                </c:pt>
                <c:pt idx="30">
                  <c:v>24.10.19 08:00</c:v>
                </c:pt>
                <c:pt idx="31">
                  <c:v>24.10.19 09:00</c:v>
                </c:pt>
                <c:pt idx="32">
                  <c:v>24.10.19 10:00</c:v>
                </c:pt>
                <c:pt idx="33">
                  <c:v>24.10.19 11:00</c:v>
                </c:pt>
                <c:pt idx="34">
                  <c:v>24.10.19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0.10443999999999999</c:v>
                </c:pt>
                <c:pt idx="1">
                  <c:v>0.1051</c:v>
                </c:pt>
                <c:pt idx="2">
                  <c:v>0.1037</c:v>
                </c:pt>
                <c:pt idx="3">
                  <c:v>0.10362</c:v>
                </c:pt>
                <c:pt idx="4">
                  <c:v>0.10394</c:v>
                </c:pt>
                <c:pt idx="5">
                  <c:v>0.10507999999999999</c:v>
                </c:pt>
                <c:pt idx="6">
                  <c:v>0.10571999999999999</c:v>
                </c:pt>
                <c:pt idx="7">
                  <c:v>0.10768000000000001</c:v>
                </c:pt>
                <c:pt idx="8">
                  <c:v>0.10672</c:v>
                </c:pt>
                <c:pt idx="9">
                  <c:v>0.1056</c:v>
                </c:pt>
                <c:pt idx="10">
                  <c:v>0.10443999999999999</c:v>
                </c:pt>
                <c:pt idx="11">
                  <c:v>0.104</c:v>
                </c:pt>
                <c:pt idx="12">
                  <c:v>0.10385999999999999</c:v>
                </c:pt>
                <c:pt idx="13">
                  <c:v>0.10384</c:v>
                </c:pt>
                <c:pt idx="14">
                  <c:v>0.10288</c:v>
                </c:pt>
                <c:pt idx="15">
                  <c:v>0.10252</c:v>
                </c:pt>
                <c:pt idx="16">
                  <c:v>0.10462</c:v>
                </c:pt>
                <c:pt idx="17">
                  <c:v>0.10474</c:v>
                </c:pt>
                <c:pt idx="18">
                  <c:v>0.1042</c:v>
                </c:pt>
                <c:pt idx="19">
                  <c:v>0.10618000000000001</c:v>
                </c:pt>
                <c:pt idx="20">
                  <c:v>0.10678</c:v>
                </c:pt>
                <c:pt idx="21">
                  <c:v>0.10782</c:v>
                </c:pt>
                <c:pt idx="22">
                  <c:v>0.10762000000000001</c:v>
                </c:pt>
                <c:pt idx="23">
                  <c:v>0.10676000000000001</c:v>
                </c:pt>
                <c:pt idx="24">
                  <c:v>0.10568000000000001</c:v>
                </c:pt>
                <c:pt idx="25">
                  <c:v>0.10216</c:v>
                </c:pt>
                <c:pt idx="26">
                  <c:v>0.10466</c:v>
                </c:pt>
                <c:pt idx="27">
                  <c:v>0.10388</c:v>
                </c:pt>
                <c:pt idx="28">
                  <c:v>0.1038</c:v>
                </c:pt>
                <c:pt idx="29">
                  <c:v>0.10162</c:v>
                </c:pt>
                <c:pt idx="30">
                  <c:v>0.10294</c:v>
                </c:pt>
                <c:pt idx="31">
                  <c:v>0.10712000000000001</c:v>
                </c:pt>
                <c:pt idx="32">
                  <c:v>0.10621999999999999</c:v>
                </c:pt>
                <c:pt idx="33">
                  <c:v>0.10042</c:v>
                </c:pt>
                <c:pt idx="34">
                  <c:v>9.9519999999999997E-2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37171048"/>
        <c:axId val="437170656"/>
      </c:lineChart>
      <c:catAx>
        <c:axId val="4371710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3717065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3717065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3717104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9396126620536064E-2"/>
          <c:y val="5.4820290320852748E-2"/>
          <c:w val="0.54434124711683762"/>
          <c:h val="0.859458996196903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3.21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0.62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37173400"/>
        <c:axId val="437171832"/>
      </c:barChart>
      <c:catAx>
        <c:axId val="4371734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37171832"/>
        <c:crosses val="autoZero"/>
        <c:auto val="1"/>
        <c:lblAlgn val="ctr"/>
        <c:lblOffset val="100"/>
        <c:noMultiLvlLbl val="0"/>
      </c:catAx>
      <c:valAx>
        <c:axId val="4371718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371734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4041297935103243"/>
          <c:h val="0.8911319758499575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7DFDCF0-219C-41D7-859F-D43E62BDD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2019-10-24T11:48:00Z</dcterms:created>
  <dcterms:modified xsi:type="dcterms:W3CDTF">2019-10-24T11:48:00Z</dcterms:modified>
</cp:coreProperties>
</file>