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B5050A">
        <w:t>23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B5050A">
        <w:t>24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 xml:space="preserve">максимальные концентрации азота </w:t>
      </w:r>
      <w:r w:rsidR="00707558">
        <w:t>ди</w:t>
      </w:r>
      <w:r w:rsidR="009754A4" w:rsidRPr="009754A4">
        <w:t>оксид</w:t>
      </w:r>
      <w:r w:rsidR="00707558">
        <w:t>а</w:t>
      </w:r>
      <w:r w:rsidR="009754A4" w:rsidRPr="009754A4">
        <w:t xml:space="preserve">, углерода оксида, серы диоксида и бензола </w:t>
      </w:r>
      <w:r w:rsidR="00707558">
        <w:t>не превышали</w:t>
      </w:r>
      <w:r w:rsidR="00C908AB">
        <w:t xml:space="preserve"> </w:t>
      </w:r>
      <w:r w:rsidR="009754A4" w:rsidRPr="009754A4">
        <w:t>ПДК</w:t>
      </w:r>
      <w:r w:rsidR="00106E6C">
        <w:t>.</w:t>
      </w:r>
      <w:r w:rsidR="00707558">
        <w:t xml:space="preserve"> Увеличение содержания в воздухе азота оксида (до 1,8 ПДК) отмечено в утренние часы 24 сентября в районе ул. Героев 120 Дивизии.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F4831">
        <w:rPr>
          <w:b/>
          <w:i/>
        </w:rPr>
        <w:t>23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EF4831">
        <w:rPr>
          <w:b/>
          <w:i/>
        </w:rPr>
        <w:t>24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F483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29A86A86" wp14:editId="3D0B4D61">
            <wp:extent cx="5943600" cy="2828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ED68E1">
        <w:t>ые</w:t>
      </w:r>
      <w:r w:rsidRPr="005A280D">
        <w:t xml:space="preserve"> концентраци</w:t>
      </w:r>
      <w:r w:rsidR="00ED68E1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r w:rsidR="00070D02">
        <w:t xml:space="preserve">городах республики находились в пределах </w:t>
      </w:r>
      <w:r w:rsidR="00070D02">
        <w:br/>
      </w:r>
      <w:bookmarkStart w:id="0" w:name="_GoBack"/>
      <w:bookmarkEnd w:id="0"/>
      <w:r w:rsidR="00070D02">
        <w:t>0,1 – 0,5</w:t>
      </w:r>
      <w:r w:rsidR="00ED68E1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6563A1">
        <w:t>ые</w:t>
      </w:r>
      <w:r>
        <w:t xml:space="preserve"> концентраци</w:t>
      </w:r>
      <w:r w:rsidR="006563A1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 xml:space="preserve">в </w:t>
      </w:r>
      <w:r w:rsidR="00915D96">
        <w:t>Жлобине</w:t>
      </w:r>
      <w:r w:rsidR="006563A1">
        <w:t xml:space="preserve"> (район ул. </w:t>
      </w:r>
      <w:proofErr w:type="gramStart"/>
      <w:r w:rsidR="006563A1">
        <w:t>Пригородная</w:t>
      </w:r>
      <w:proofErr w:type="gramEnd"/>
      <w:r w:rsidR="006563A1">
        <w:t>) и Минске (район ул. Героев 120 Дивизии)</w:t>
      </w:r>
      <w:r w:rsidR="00915D96">
        <w:t xml:space="preserve"> составлял</w:t>
      </w:r>
      <w:r w:rsidR="006563A1">
        <w:t>и</w:t>
      </w:r>
      <w:r w:rsidR="00915D96">
        <w:t xml:space="preserve"> </w:t>
      </w:r>
      <w:r w:rsidR="006563A1">
        <w:t>0,3</w:t>
      </w:r>
      <w:r w:rsidR="006B4ACB">
        <w:t xml:space="preserve"> ПДК</w:t>
      </w:r>
      <w:r w:rsidR="0081431E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F4831">
        <w:rPr>
          <w:b/>
          <w:i/>
        </w:rPr>
        <w:t>23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06924746798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23.09.19 01:00</c:v>
                </c:pt>
                <c:pt idx="1">
                  <c:v>23.09.19 02:00</c:v>
                </c:pt>
                <c:pt idx="2">
                  <c:v>23.09.19 03:00</c:v>
                </c:pt>
                <c:pt idx="3">
                  <c:v>23.09.19 04:00</c:v>
                </c:pt>
                <c:pt idx="4">
                  <c:v>23.09.19 05:00</c:v>
                </c:pt>
                <c:pt idx="5">
                  <c:v>23.09.19 06:00</c:v>
                </c:pt>
                <c:pt idx="6">
                  <c:v>23.09.19 07:00</c:v>
                </c:pt>
                <c:pt idx="7">
                  <c:v>23.09.19 08:00</c:v>
                </c:pt>
                <c:pt idx="8">
                  <c:v>23.09.19 09:00</c:v>
                </c:pt>
                <c:pt idx="9">
                  <c:v>23.09.19 10:00</c:v>
                </c:pt>
                <c:pt idx="10">
                  <c:v>23.09.19 11:00</c:v>
                </c:pt>
                <c:pt idx="11">
                  <c:v>23.09.19 12:00</c:v>
                </c:pt>
                <c:pt idx="12">
                  <c:v>23.09.19 13:00</c:v>
                </c:pt>
                <c:pt idx="13">
                  <c:v>23.09.19 14:00</c:v>
                </c:pt>
                <c:pt idx="14">
                  <c:v>23.09.19 15:00</c:v>
                </c:pt>
                <c:pt idx="15">
                  <c:v>23.09.19 16:00</c:v>
                </c:pt>
                <c:pt idx="16">
                  <c:v>23.09.19 17:00</c:v>
                </c:pt>
                <c:pt idx="17">
                  <c:v>23.09.19 18:00</c:v>
                </c:pt>
                <c:pt idx="18">
                  <c:v>23.09.19 19:00</c:v>
                </c:pt>
                <c:pt idx="19">
                  <c:v>23.09.19 20:00</c:v>
                </c:pt>
                <c:pt idx="20">
                  <c:v>23.09.19 21:00</c:v>
                </c:pt>
                <c:pt idx="21">
                  <c:v>23.09.19 22:00</c:v>
                </c:pt>
                <c:pt idx="22">
                  <c:v>23.09.19 23:00</c:v>
                </c:pt>
                <c:pt idx="23">
                  <c:v>24.09.19 00:00</c:v>
                </c:pt>
                <c:pt idx="24">
                  <c:v>24.09.19 01:00</c:v>
                </c:pt>
                <c:pt idx="25">
                  <c:v>24.09.19 02:00</c:v>
                </c:pt>
                <c:pt idx="26">
                  <c:v>24.09.19 03:00</c:v>
                </c:pt>
                <c:pt idx="27">
                  <c:v>24.09.19 04:00</c:v>
                </c:pt>
                <c:pt idx="28">
                  <c:v>24.09.19 05:00</c:v>
                </c:pt>
                <c:pt idx="29">
                  <c:v>24.09.19 07:00</c:v>
                </c:pt>
                <c:pt idx="30">
                  <c:v>24.09.19 08:00</c:v>
                </c:pt>
                <c:pt idx="31">
                  <c:v>24.09.19 09:00</c:v>
                </c:pt>
                <c:pt idx="32">
                  <c:v>24.09.19 10:00</c:v>
                </c:pt>
                <c:pt idx="33">
                  <c:v>24.09.19 11:00</c:v>
                </c:pt>
                <c:pt idx="34">
                  <c:v>24.09.19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1.4880000000000001E-2</c:v>
                </c:pt>
                <c:pt idx="1">
                  <c:v>1.2160000000000001E-2</c:v>
                </c:pt>
                <c:pt idx="2">
                  <c:v>7.3200000000000001E-3</c:v>
                </c:pt>
                <c:pt idx="3">
                  <c:v>1.0240000000000001E-2</c:v>
                </c:pt>
                <c:pt idx="4">
                  <c:v>1.44E-2</c:v>
                </c:pt>
                <c:pt idx="5">
                  <c:v>1.248E-2</c:v>
                </c:pt>
                <c:pt idx="6">
                  <c:v>2.4799999999999999E-2</c:v>
                </c:pt>
                <c:pt idx="7">
                  <c:v>6.3799999999999996E-2</c:v>
                </c:pt>
                <c:pt idx="8">
                  <c:v>8.924E-2</c:v>
                </c:pt>
                <c:pt idx="9">
                  <c:v>8.72E-2</c:v>
                </c:pt>
                <c:pt idx="10">
                  <c:v>5.2440000000000001E-2</c:v>
                </c:pt>
                <c:pt idx="11">
                  <c:v>9.323999999999999E-2</c:v>
                </c:pt>
                <c:pt idx="12">
                  <c:v>2.852E-2</c:v>
                </c:pt>
                <c:pt idx="13">
                  <c:v>2.7120000000000002E-2</c:v>
                </c:pt>
                <c:pt idx="14">
                  <c:v>4.58E-2</c:v>
                </c:pt>
                <c:pt idx="15">
                  <c:v>2.9000000000000001E-2</c:v>
                </c:pt>
                <c:pt idx="16">
                  <c:v>4.7399999999999998E-2</c:v>
                </c:pt>
                <c:pt idx="17">
                  <c:v>0.11484</c:v>
                </c:pt>
                <c:pt idx="18">
                  <c:v>0.23855999999999999</c:v>
                </c:pt>
                <c:pt idx="19">
                  <c:v>0.38419999999999999</c:v>
                </c:pt>
                <c:pt idx="20">
                  <c:v>0.40660000000000002</c:v>
                </c:pt>
                <c:pt idx="21">
                  <c:v>0.40056000000000003</c:v>
                </c:pt>
                <c:pt idx="22">
                  <c:v>0.26468000000000003</c:v>
                </c:pt>
                <c:pt idx="23">
                  <c:v>0.21724000000000002</c:v>
                </c:pt>
                <c:pt idx="24">
                  <c:v>0.21891999999999998</c:v>
                </c:pt>
                <c:pt idx="25">
                  <c:v>0.13744000000000001</c:v>
                </c:pt>
                <c:pt idx="26">
                  <c:v>0.13044</c:v>
                </c:pt>
                <c:pt idx="27">
                  <c:v>0.13736000000000001</c:v>
                </c:pt>
                <c:pt idx="28">
                  <c:v>0.11788</c:v>
                </c:pt>
                <c:pt idx="29">
                  <c:v>0.17272000000000001</c:v>
                </c:pt>
                <c:pt idx="30">
                  <c:v>0.251</c:v>
                </c:pt>
                <c:pt idx="31">
                  <c:v>0.70644000000000007</c:v>
                </c:pt>
                <c:pt idx="32">
                  <c:v>0.61756</c:v>
                </c:pt>
                <c:pt idx="33">
                  <c:v>0.29064000000000001</c:v>
                </c:pt>
                <c:pt idx="34">
                  <c:v>0.13384000000000001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23.09.19 01:00</c:v>
                </c:pt>
                <c:pt idx="1">
                  <c:v>23.09.19 02:00</c:v>
                </c:pt>
                <c:pt idx="2">
                  <c:v>23.09.19 03:00</c:v>
                </c:pt>
                <c:pt idx="3">
                  <c:v>23.09.19 04:00</c:v>
                </c:pt>
                <c:pt idx="4">
                  <c:v>23.09.19 05:00</c:v>
                </c:pt>
                <c:pt idx="5">
                  <c:v>23.09.19 06:00</c:v>
                </c:pt>
                <c:pt idx="6">
                  <c:v>23.09.19 07:00</c:v>
                </c:pt>
                <c:pt idx="7">
                  <c:v>23.09.19 08:00</c:v>
                </c:pt>
                <c:pt idx="8">
                  <c:v>23.09.19 09:00</c:v>
                </c:pt>
                <c:pt idx="9">
                  <c:v>23.09.19 10:00</c:v>
                </c:pt>
                <c:pt idx="10">
                  <c:v>23.09.19 11:00</c:v>
                </c:pt>
                <c:pt idx="11">
                  <c:v>23.09.19 12:00</c:v>
                </c:pt>
                <c:pt idx="12">
                  <c:v>23.09.19 13:00</c:v>
                </c:pt>
                <c:pt idx="13">
                  <c:v>23.09.19 14:00</c:v>
                </c:pt>
                <c:pt idx="14">
                  <c:v>23.09.19 15:00</c:v>
                </c:pt>
                <c:pt idx="15">
                  <c:v>23.09.19 16:00</c:v>
                </c:pt>
                <c:pt idx="16">
                  <c:v>23.09.19 17:00</c:v>
                </c:pt>
                <c:pt idx="17">
                  <c:v>23.09.19 18:00</c:v>
                </c:pt>
                <c:pt idx="18">
                  <c:v>23.09.19 19:00</c:v>
                </c:pt>
                <c:pt idx="19">
                  <c:v>23.09.19 20:00</c:v>
                </c:pt>
                <c:pt idx="20">
                  <c:v>23.09.19 21:00</c:v>
                </c:pt>
                <c:pt idx="21">
                  <c:v>23.09.19 22:00</c:v>
                </c:pt>
                <c:pt idx="22">
                  <c:v>23.09.19 23:00</c:v>
                </c:pt>
                <c:pt idx="23">
                  <c:v>24.09.19 00:00</c:v>
                </c:pt>
                <c:pt idx="24">
                  <c:v>24.09.19 01:00</c:v>
                </c:pt>
                <c:pt idx="25">
                  <c:v>24.09.19 02:00</c:v>
                </c:pt>
                <c:pt idx="26">
                  <c:v>24.09.19 03:00</c:v>
                </c:pt>
                <c:pt idx="27">
                  <c:v>24.09.19 04:00</c:v>
                </c:pt>
                <c:pt idx="28">
                  <c:v>24.09.19 05:00</c:v>
                </c:pt>
                <c:pt idx="29">
                  <c:v>24.09.19 07:00</c:v>
                </c:pt>
                <c:pt idx="30">
                  <c:v>24.09.19 08:00</c:v>
                </c:pt>
                <c:pt idx="31">
                  <c:v>24.09.19 09:00</c:v>
                </c:pt>
                <c:pt idx="32">
                  <c:v>24.09.19 10:00</c:v>
                </c:pt>
                <c:pt idx="33">
                  <c:v>24.09.19 11:00</c:v>
                </c:pt>
                <c:pt idx="34">
                  <c:v>24.09.19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8.1400000000000014E-3</c:v>
                </c:pt>
                <c:pt idx="1">
                  <c:v>7.7939999999999997E-3</c:v>
                </c:pt>
                <c:pt idx="2">
                  <c:v>7.2400000000000008E-3</c:v>
                </c:pt>
                <c:pt idx="3">
                  <c:v>6.6900000000000006E-3</c:v>
                </c:pt>
                <c:pt idx="4">
                  <c:v>6.6159999999999995E-3</c:v>
                </c:pt>
                <c:pt idx="5">
                  <c:v>6.1799999999999997E-3</c:v>
                </c:pt>
                <c:pt idx="6">
                  <c:v>8.006000000000001E-3</c:v>
                </c:pt>
                <c:pt idx="7">
                  <c:v>1.2304000000000001E-2</c:v>
                </c:pt>
                <c:pt idx="8">
                  <c:v>1.3993999999999999E-2</c:v>
                </c:pt>
                <c:pt idx="9">
                  <c:v>1.2204000000000001E-2</c:v>
                </c:pt>
                <c:pt idx="10">
                  <c:v>1.3375999999999999E-2</c:v>
                </c:pt>
                <c:pt idx="11">
                  <c:v>2.2433999999999999E-2</c:v>
                </c:pt>
                <c:pt idx="12">
                  <c:v>1.2994E-2</c:v>
                </c:pt>
                <c:pt idx="13">
                  <c:v>1.0215999999999999E-2</c:v>
                </c:pt>
                <c:pt idx="14">
                  <c:v>1.0409999999999999E-2</c:v>
                </c:pt>
                <c:pt idx="15">
                  <c:v>1.0059999999999999E-2</c:v>
                </c:pt>
                <c:pt idx="16">
                  <c:v>1.546E-2</c:v>
                </c:pt>
                <c:pt idx="17">
                  <c:v>2.8469999999999999E-2</c:v>
                </c:pt>
                <c:pt idx="18">
                  <c:v>3.4096000000000001E-2</c:v>
                </c:pt>
                <c:pt idx="19">
                  <c:v>7.0734000000000005E-2</c:v>
                </c:pt>
                <c:pt idx="20">
                  <c:v>0.11745999999999999</c:v>
                </c:pt>
                <c:pt idx="21">
                  <c:v>0.167854</c:v>
                </c:pt>
                <c:pt idx="22">
                  <c:v>0.16414400000000001</c:v>
                </c:pt>
                <c:pt idx="23">
                  <c:v>0.15262400000000001</c:v>
                </c:pt>
                <c:pt idx="24">
                  <c:v>0.133826</c:v>
                </c:pt>
                <c:pt idx="25">
                  <c:v>0.10418399999999998</c:v>
                </c:pt>
                <c:pt idx="26">
                  <c:v>8.5064000000000001E-2</c:v>
                </c:pt>
                <c:pt idx="27">
                  <c:v>9.0720000000000009E-2</c:v>
                </c:pt>
                <c:pt idx="28">
                  <c:v>8.2600000000000007E-2</c:v>
                </c:pt>
                <c:pt idx="29">
                  <c:v>0.10764600000000001</c:v>
                </c:pt>
                <c:pt idx="30">
                  <c:v>0.153724</c:v>
                </c:pt>
                <c:pt idx="31">
                  <c:v>0.346524</c:v>
                </c:pt>
                <c:pt idx="32">
                  <c:v>0.25424999999999998</c:v>
                </c:pt>
                <c:pt idx="33">
                  <c:v>5.595E-2</c:v>
                </c:pt>
                <c:pt idx="34">
                  <c:v>2.2690000000000002E-2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23.09.19 01:00</c:v>
                </c:pt>
                <c:pt idx="1">
                  <c:v>23.09.19 02:00</c:v>
                </c:pt>
                <c:pt idx="2">
                  <c:v>23.09.19 03:00</c:v>
                </c:pt>
                <c:pt idx="3">
                  <c:v>23.09.19 04:00</c:v>
                </c:pt>
                <c:pt idx="4">
                  <c:v>23.09.19 05:00</c:v>
                </c:pt>
                <c:pt idx="5">
                  <c:v>23.09.19 06:00</c:v>
                </c:pt>
                <c:pt idx="6">
                  <c:v>23.09.19 07:00</c:v>
                </c:pt>
                <c:pt idx="7">
                  <c:v>23.09.19 08:00</c:v>
                </c:pt>
                <c:pt idx="8">
                  <c:v>23.09.19 09:00</c:v>
                </c:pt>
                <c:pt idx="9">
                  <c:v>23.09.19 10:00</c:v>
                </c:pt>
                <c:pt idx="10">
                  <c:v>23.09.19 11:00</c:v>
                </c:pt>
                <c:pt idx="11">
                  <c:v>23.09.19 12:00</c:v>
                </c:pt>
                <c:pt idx="12">
                  <c:v>23.09.19 13:00</c:v>
                </c:pt>
                <c:pt idx="13">
                  <c:v>23.09.19 14:00</c:v>
                </c:pt>
                <c:pt idx="14">
                  <c:v>23.09.19 15:00</c:v>
                </c:pt>
                <c:pt idx="15">
                  <c:v>23.09.19 16:00</c:v>
                </c:pt>
                <c:pt idx="16">
                  <c:v>23.09.19 17:00</c:v>
                </c:pt>
                <c:pt idx="17">
                  <c:v>23.09.19 18:00</c:v>
                </c:pt>
                <c:pt idx="18">
                  <c:v>23.09.19 19:00</c:v>
                </c:pt>
                <c:pt idx="19">
                  <c:v>23.09.19 20:00</c:v>
                </c:pt>
                <c:pt idx="20">
                  <c:v>23.09.19 21:00</c:v>
                </c:pt>
                <c:pt idx="21">
                  <c:v>23.09.19 22:00</c:v>
                </c:pt>
                <c:pt idx="22">
                  <c:v>23.09.19 23:00</c:v>
                </c:pt>
                <c:pt idx="23">
                  <c:v>24.09.19 00:00</c:v>
                </c:pt>
                <c:pt idx="24">
                  <c:v>24.09.19 01:00</c:v>
                </c:pt>
                <c:pt idx="25">
                  <c:v>24.09.19 02:00</c:v>
                </c:pt>
                <c:pt idx="26">
                  <c:v>24.09.19 03:00</c:v>
                </c:pt>
                <c:pt idx="27">
                  <c:v>24.09.19 04:00</c:v>
                </c:pt>
                <c:pt idx="28">
                  <c:v>24.09.19 05:00</c:v>
                </c:pt>
                <c:pt idx="29">
                  <c:v>24.09.19 07:00</c:v>
                </c:pt>
                <c:pt idx="30">
                  <c:v>24.09.19 08:00</c:v>
                </c:pt>
                <c:pt idx="31">
                  <c:v>24.09.19 09:00</c:v>
                </c:pt>
                <c:pt idx="32">
                  <c:v>24.09.19 10:00</c:v>
                </c:pt>
                <c:pt idx="33">
                  <c:v>24.09.19 11:00</c:v>
                </c:pt>
                <c:pt idx="34">
                  <c:v>24.09.19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8.8639999999999997E-2</c:v>
                </c:pt>
                <c:pt idx="1">
                  <c:v>9.1439999999999994E-2</c:v>
                </c:pt>
                <c:pt idx="2">
                  <c:v>9.0740000000000001E-2</c:v>
                </c:pt>
                <c:pt idx="3">
                  <c:v>9.2239999999999989E-2</c:v>
                </c:pt>
                <c:pt idx="4">
                  <c:v>9.128E-2</c:v>
                </c:pt>
                <c:pt idx="5">
                  <c:v>9.0799999999999992E-2</c:v>
                </c:pt>
                <c:pt idx="6">
                  <c:v>8.9020000000000002E-2</c:v>
                </c:pt>
                <c:pt idx="7">
                  <c:v>9.0040000000000009E-2</c:v>
                </c:pt>
                <c:pt idx="8">
                  <c:v>8.965999999999999E-2</c:v>
                </c:pt>
                <c:pt idx="9">
                  <c:v>8.9799999999999991E-2</c:v>
                </c:pt>
                <c:pt idx="10">
                  <c:v>8.8980000000000004E-2</c:v>
                </c:pt>
                <c:pt idx="11">
                  <c:v>8.8660000000000003E-2</c:v>
                </c:pt>
                <c:pt idx="12">
                  <c:v>8.9419999999999999E-2</c:v>
                </c:pt>
                <c:pt idx="13">
                  <c:v>8.9620000000000005E-2</c:v>
                </c:pt>
                <c:pt idx="14">
                  <c:v>9.1700000000000004E-2</c:v>
                </c:pt>
                <c:pt idx="15">
                  <c:v>9.11E-2</c:v>
                </c:pt>
                <c:pt idx="16">
                  <c:v>9.154000000000001E-2</c:v>
                </c:pt>
                <c:pt idx="17">
                  <c:v>9.1659999999999991E-2</c:v>
                </c:pt>
                <c:pt idx="18">
                  <c:v>9.1680000000000011E-2</c:v>
                </c:pt>
                <c:pt idx="19">
                  <c:v>9.1439999999999994E-2</c:v>
                </c:pt>
                <c:pt idx="20">
                  <c:v>9.3159999999999993E-2</c:v>
                </c:pt>
                <c:pt idx="21">
                  <c:v>9.4719999999999999E-2</c:v>
                </c:pt>
                <c:pt idx="22">
                  <c:v>9.4420000000000004E-2</c:v>
                </c:pt>
                <c:pt idx="23">
                  <c:v>9.3560000000000004E-2</c:v>
                </c:pt>
                <c:pt idx="24">
                  <c:v>9.2719999999999997E-2</c:v>
                </c:pt>
                <c:pt idx="25">
                  <c:v>9.2480000000000007E-2</c:v>
                </c:pt>
                <c:pt idx="26">
                  <c:v>9.2680000000000012E-2</c:v>
                </c:pt>
                <c:pt idx="27">
                  <c:v>9.2760000000000009E-2</c:v>
                </c:pt>
                <c:pt idx="28">
                  <c:v>9.1659999999999991E-2</c:v>
                </c:pt>
                <c:pt idx="29">
                  <c:v>9.1579999999999995E-2</c:v>
                </c:pt>
                <c:pt idx="30">
                  <c:v>9.2700000000000005E-2</c:v>
                </c:pt>
                <c:pt idx="31">
                  <c:v>9.7180000000000002E-2</c:v>
                </c:pt>
                <c:pt idx="32">
                  <c:v>9.4700000000000006E-2</c:v>
                </c:pt>
                <c:pt idx="33">
                  <c:v>9.0459999999999999E-2</c:v>
                </c:pt>
                <c:pt idx="34">
                  <c:v>9.0540000000000009E-2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072448"/>
        <c:axId val="180073984"/>
      </c:lineChart>
      <c:catAx>
        <c:axId val="18007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073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073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0724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103424"/>
        <c:axId val="180121600"/>
      </c:barChart>
      <c:catAx>
        <c:axId val="18010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121600"/>
        <c:crosses val="autoZero"/>
        <c:auto val="1"/>
        <c:lblAlgn val="ctr"/>
        <c:lblOffset val="100"/>
        <c:noMultiLvlLbl val="0"/>
      </c:catAx>
      <c:valAx>
        <c:axId val="18012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10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911877137806753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B1C6A3-C450-4C4B-AF4B-1865DD41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2019-09-24T09:22:00Z</dcterms:created>
  <dcterms:modified xsi:type="dcterms:W3CDTF">2019-09-24T09:39:00Z</dcterms:modified>
</cp:coreProperties>
</file>