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BA3340" w:rsidRPr="008A42C5" w:rsidRDefault="00BA3340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установленных в Минске,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 в районе улицы Героев 120 Дивизии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2C5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1815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2C5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5C2C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B50E45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DD7330" wp14:editId="6798CE27">
            <wp:extent cx="5943600" cy="2714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01A0" w:rsidRDefault="00423119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Благоприятные для рассеивания загрязняющих веществ метеорологические условия способствовали снижению уровня загрязнения воздуха твердыми частицами. </w:t>
      </w:r>
      <w:proofErr w:type="gramStart"/>
      <w:r w:rsidR="003401A0"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C7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Гродно, Бреста, Жлобина, Могилева, района 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Мозырского промузла</w:t>
      </w:r>
      <w:r w:rsidR="00C7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(д. Пеньки)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0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Новополоцка, Минска (район ул. Радиальная), Гомеля (район ул. Барыкина) и Солигорска были ниже 0,4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  <w:proofErr w:type="gramEnd"/>
    </w:p>
    <w:p w:rsidR="003306DF" w:rsidRDefault="003306D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Среднесуточная концентрация твердых частиц фракции размером до 2,5 микрон в воздухе Минска (район ул. Героев 120 Дивизии) составляла </w:t>
      </w:r>
      <w:r w:rsidR="003B4D66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</w:t>
      </w:r>
      <w:r w:rsidR="00AC5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Пригородная) – </w:t>
      </w:r>
      <w:r w:rsidR="003B4D66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2C5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Pr="008A42C5" w:rsidRDefault="002076A2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6A4C04" wp14:editId="681B4CED">
            <wp:extent cx="5010150" cy="32289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65675"/>
    <w:rsid w:val="000B20BE"/>
    <w:rsid w:val="000C2810"/>
    <w:rsid w:val="000D4F35"/>
    <w:rsid w:val="0010063F"/>
    <w:rsid w:val="00106414"/>
    <w:rsid w:val="0011216B"/>
    <w:rsid w:val="00112A14"/>
    <w:rsid w:val="00141CD0"/>
    <w:rsid w:val="00142907"/>
    <w:rsid w:val="00153DD9"/>
    <w:rsid w:val="0018154D"/>
    <w:rsid w:val="001A6B27"/>
    <w:rsid w:val="001E77F5"/>
    <w:rsid w:val="002076A2"/>
    <w:rsid w:val="00267F67"/>
    <w:rsid w:val="00293F45"/>
    <w:rsid w:val="00295E11"/>
    <w:rsid w:val="002A1526"/>
    <w:rsid w:val="002A2E95"/>
    <w:rsid w:val="002A5BAB"/>
    <w:rsid w:val="002C5986"/>
    <w:rsid w:val="00305D33"/>
    <w:rsid w:val="003306DF"/>
    <w:rsid w:val="003401A0"/>
    <w:rsid w:val="00342DDC"/>
    <w:rsid w:val="00354DD2"/>
    <w:rsid w:val="00384CB1"/>
    <w:rsid w:val="003A2AD9"/>
    <w:rsid w:val="003A2D7D"/>
    <w:rsid w:val="003A6C99"/>
    <w:rsid w:val="003B4D66"/>
    <w:rsid w:val="003C21E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65263"/>
    <w:rsid w:val="00484AA3"/>
    <w:rsid w:val="0049637A"/>
    <w:rsid w:val="0049692F"/>
    <w:rsid w:val="004B448E"/>
    <w:rsid w:val="004C1254"/>
    <w:rsid w:val="004C67FD"/>
    <w:rsid w:val="004D221C"/>
    <w:rsid w:val="004E5A74"/>
    <w:rsid w:val="00510D58"/>
    <w:rsid w:val="005110B5"/>
    <w:rsid w:val="005130B9"/>
    <w:rsid w:val="005318B1"/>
    <w:rsid w:val="00534509"/>
    <w:rsid w:val="00536226"/>
    <w:rsid w:val="005408B9"/>
    <w:rsid w:val="00560329"/>
    <w:rsid w:val="005A404D"/>
    <w:rsid w:val="005C2C5E"/>
    <w:rsid w:val="005D288A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6488D"/>
    <w:rsid w:val="00775EE5"/>
    <w:rsid w:val="007822C5"/>
    <w:rsid w:val="00782B2F"/>
    <w:rsid w:val="007B07B6"/>
    <w:rsid w:val="007C2BE5"/>
    <w:rsid w:val="007E6B74"/>
    <w:rsid w:val="007F4E2C"/>
    <w:rsid w:val="00800143"/>
    <w:rsid w:val="00802E88"/>
    <w:rsid w:val="008067E5"/>
    <w:rsid w:val="00825EA9"/>
    <w:rsid w:val="00835AEB"/>
    <w:rsid w:val="00846A60"/>
    <w:rsid w:val="008501C8"/>
    <w:rsid w:val="008777E5"/>
    <w:rsid w:val="0088390C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57ED2"/>
    <w:rsid w:val="00970997"/>
    <w:rsid w:val="009A5D2C"/>
    <w:rsid w:val="009D256E"/>
    <w:rsid w:val="009D43F4"/>
    <w:rsid w:val="009D5BB5"/>
    <w:rsid w:val="009F1F79"/>
    <w:rsid w:val="009F29C7"/>
    <w:rsid w:val="009F55B1"/>
    <w:rsid w:val="00A04F15"/>
    <w:rsid w:val="00A317D4"/>
    <w:rsid w:val="00A36849"/>
    <w:rsid w:val="00A4071C"/>
    <w:rsid w:val="00A4596A"/>
    <w:rsid w:val="00A64ACA"/>
    <w:rsid w:val="00A86C2A"/>
    <w:rsid w:val="00A8784F"/>
    <w:rsid w:val="00A97DE1"/>
    <w:rsid w:val="00AA7CAD"/>
    <w:rsid w:val="00AC53D9"/>
    <w:rsid w:val="00AD2627"/>
    <w:rsid w:val="00AD64D4"/>
    <w:rsid w:val="00B026FC"/>
    <w:rsid w:val="00B135D6"/>
    <w:rsid w:val="00B22050"/>
    <w:rsid w:val="00B332B8"/>
    <w:rsid w:val="00B50E45"/>
    <w:rsid w:val="00BA3340"/>
    <w:rsid w:val="00BB58C1"/>
    <w:rsid w:val="00BC2BCE"/>
    <w:rsid w:val="00BC6C4C"/>
    <w:rsid w:val="00BE34A7"/>
    <w:rsid w:val="00BF1AB8"/>
    <w:rsid w:val="00C02EA7"/>
    <w:rsid w:val="00C16C2B"/>
    <w:rsid w:val="00C27B9A"/>
    <w:rsid w:val="00C50D22"/>
    <w:rsid w:val="00C50D78"/>
    <w:rsid w:val="00C70CAD"/>
    <w:rsid w:val="00C73C6F"/>
    <w:rsid w:val="00C971F3"/>
    <w:rsid w:val="00CC27FA"/>
    <w:rsid w:val="00CD1FF1"/>
    <w:rsid w:val="00CE447F"/>
    <w:rsid w:val="00D1086F"/>
    <w:rsid w:val="00D34AC7"/>
    <w:rsid w:val="00D63FEE"/>
    <w:rsid w:val="00D83A7A"/>
    <w:rsid w:val="00DA3B69"/>
    <w:rsid w:val="00DA4CA2"/>
    <w:rsid w:val="00DC4F42"/>
    <w:rsid w:val="00DD1FAD"/>
    <w:rsid w:val="00DF4A53"/>
    <w:rsid w:val="00E034BA"/>
    <w:rsid w:val="00E25156"/>
    <w:rsid w:val="00E25ADE"/>
    <w:rsid w:val="00E34260"/>
    <w:rsid w:val="00E34B6A"/>
    <w:rsid w:val="00E84BDC"/>
    <w:rsid w:val="00E93DDB"/>
    <w:rsid w:val="00E956E1"/>
    <w:rsid w:val="00EC19BC"/>
    <w:rsid w:val="00EC1CAD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23.09.18 01:00</c:v>
                </c:pt>
                <c:pt idx="1">
                  <c:v>23.09.18 02:00</c:v>
                </c:pt>
                <c:pt idx="2">
                  <c:v>23.09.18 03:00</c:v>
                </c:pt>
                <c:pt idx="3">
                  <c:v>23.09.18 04:00</c:v>
                </c:pt>
                <c:pt idx="4">
                  <c:v>23.09.18 05:00</c:v>
                </c:pt>
                <c:pt idx="5">
                  <c:v>23.09.18 06:00</c:v>
                </c:pt>
                <c:pt idx="6">
                  <c:v>23.09.18 07:00</c:v>
                </c:pt>
                <c:pt idx="7">
                  <c:v>23.09.18 08:00</c:v>
                </c:pt>
                <c:pt idx="8">
                  <c:v>23.09.18 09:00</c:v>
                </c:pt>
                <c:pt idx="9">
                  <c:v>23.09.18 10:00</c:v>
                </c:pt>
                <c:pt idx="10">
                  <c:v>23.09.18 11:00</c:v>
                </c:pt>
                <c:pt idx="11">
                  <c:v>23.09.18 12:00</c:v>
                </c:pt>
                <c:pt idx="12">
                  <c:v>23.09.18 13:00</c:v>
                </c:pt>
                <c:pt idx="13">
                  <c:v>23.09.18 14:00</c:v>
                </c:pt>
                <c:pt idx="14">
                  <c:v>23.09.18 15:00</c:v>
                </c:pt>
                <c:pt idx="15">
                  <c:v>23.09.18 16:00</c:v>
                </c:pt>
                <c:pt idx="16">
                  <c:v>23.09.18 17:00</c:v>
                </c:pt>
                <c:pt idx="17">
                  <c:v>23.09.18 18:00</c:v>
                </c:pt>
                <c:pt idx="18">
                  <c:v>23.09.18 19:00</c:v>
                </c:pt>
                <c:pt idx="19">
                  <c:v>23.09.18 20:00</c:v>
                </c:pt>
                <c:pt idx="20">
                  <c:v>23.09.18 21:00</c:v>
                </c:pt>
                <c:pt idx="21">
                  <c:v>23.09.18 22:00</c:v>
                </c:pt>
                <c:pt idx="22">
                  <c:v>23.09.18 23:00</c:v>
                </c:pt>
                <c:pt idx="23">
                  <c:v>24.09.18 00:00</c:v>
                </c:pt>
                <c:pt idx="24">
                  <c:v>24.09.18 01:00</c:v>
                </c:pt>
                <c:pt idx="25">
                  <c:v>24.09.18 02:00</c:v>
                </c:pt>
                <c:pt idx="26">
                  <c:v>24.09.18 03:00</c:v>
                </c:pt>
                <c:pt idx="27">
                  <c:v>24.09.18 04:00</c:v>
                </c:pt>
                <c:pt idx="28">
                  <c:v>24.09.18 05:00</c:v>
                </c:pt>
                <c:pt idx="29">
                  <c:v>24.09.18 07:00</c:v>
                </c:pt>
                <c:pt idx="30">
                  <c:v>24.09.18 08:00</c:v>
                </c:pt>
                <c:pt idx="31">
                  <c:v>24.09.18 09:00</c:v>
                </c:pt>
                <c:pt idx="32">
                  <c:v>24.09.18 10:00</c:v>
                </c:pt>
                <c:pt idx="33">
                  <c:v>24.09.18 11:00</c:v>
                </c:pt>
                <c:pt idx="34">
                  <c:v>24.09.18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8.4440000000000001E-2</c:v>
                </c:pt>
                <c:pt idx="1">
                  <c:v>6.1039999999999997E-2</c:v>
                </c:pt>
                <c:pt idx="2">
                  <c:v>6.3479999999999995E-2</c:v>
                </c:pt>
                <c:pt idx="3">
                  <c:v>6.5879999999999994E-2</c:v>
                </c:pt>
                <c:pt idx="4">
                  <c:v>6.5959999999999991E-2</c:v>
                </c:pt>
                <c:pt idx="5">
                  <c:v>0.10915999999999999</c:v>
                </c:pt>
                <c:pt idx="6">
                  <c:v>0.1366</c:v>
                </c:pt>
                <c:pt idx="7">
                  <c:v>0.15491999999999997</c:v>
                </c:pt>
                <c:pt idx="8">
                  <c:v>0.11684</c:v>
                </c:pt>
                <c:pt idx="9">
                  <c:v>0.11336</c:v>
                </c:pt>
                <c:pt idx="10">
                  <c:v>9.8920000000000008E-2</c:v>
                </c:pt>
                <c:pt idx="11">
                  <c:v>8.48E-2</c:v>
                </c:pt>
                <c:pt idx="12">
                  <c:v>7.4279999999999999E-2</c:v>
                </c:pt>
                <c:pt idx="13">
                  <c:v>9.1159999999999991E-2</c:v>
                </c:pt>
                <c:pt idx="14">
                  <c:v>7.016E-2</c:v>
                </c:pt>
                <c:pt idx="15">
                  <c:v>6.1759999999999995E-2</c:v>
                </c:pt>
                <c:pt idx="16">
                  <c:v>7.5639999999999999E-2</c:v>
                </c:pt>
                <c:pt idx="17">
                  <c:v>9.7599999999999992E-2</c:v>
                </c:pt>
                <c:pt idx="18">
                  <c:v>0.12428</c:v>
                </c:pt>
                <c:pt idx="19">
                  <c:v>0.17843999999999999</c:v>
                </c:pt>
                <c:pt idx="20">
                  <c:v>0.28123999999999999</c:v>
                </c:pt>
                <c:pt idx="21">
                  <c:v>0.29960000000000003</c:v>
                </c:pt>
                <c:pt idx="22">
                  <c:v>0.34179999999999999</c:v>
                </c:pt>
                <c:pt idx="23">
                  <c:v>0.26003999999999999</c:v>
                </c:pt>
                <c:pt idx="24">
                  <c:v>0.2056</c:v>
                </c:pt>
                <c:pt idx="25">
                  <c:v>0.18452000000000002</c:v>
                </c:pt>
                <c:pt idx="26">
                  <c:v>3.8280000000000002E-2</c:v>
                </c:pt>
                <c:pt idx="27">
                  <c:v>2.92E-2</c:v>
                </c:pt>
                <c:pt idx="28">
                  <c:v>1.6239999999999997E-2</c:v>
                </c:pt>
                <c:pt idx="29">
                  <c:v>1.7999999999999999E-2</c:v>
                </c:pt>
                <c:pt idx="30">
                  <c:v>5.8200000000000002E-2</c:v>
                </c:pt>
                <c:pt idx="31">
                  <c:v>9.3680000000000013E-2</c:v>
                </c:pt>
                <c:pt idx="32">
                  <c:v>0.13688</c:v>
                </c:pt>
                <c:pt idx="33">
                  <c:v>0.18856000000000001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23.09.18 01:00</c:v>
                </c:pt>
                <c:pt idx="1">
                  <c:v>23.09.18 02:00</c:v>
                </c:pt>
                <c:pt idx="2">
                  <c:v>23.09.18 03:00</c:v>
                </c:pt>
                <c:pt idx="3">
                  <c:v>23.09.18 04:00</c:v>
                </c:pt>
                <c:pt idx="4">
                  <c:v>23.09.18 05:00</c:v>
                </c:pt>
                <c:pt idx="5">
                  <c:v>23.09.18 06:00</c:v>
                </c:pt>
                <c:pt idx="6">
                  <c:v>23.09.18 07:00</c:v>
                </c:pt>
                <c:pt idx="7">
                  <c:v>23.09.18 08:00</c:v>
                </c:pt>
                <c:pt idx="8">
                  <c:v>23.09.18 09:00</c:v>
                </c:pt>
                <c:pt idx="9">
                  <c:v>23.09.18 10:00</c:v>
                </c:pt>
                <c:pt idx="10">
                  <c:v>23.09.18 11:00</c:v>
                </c:pt>
                <c:pt idx="11">
                  <c:v>23.09.18 12:00</c:v>
                </c:pt>
                <c:pt idx="12">
                  <c:v>23.09.18 13:00</c:v>
                </c:pt>
                <c:pt idx="13">
                  <c:v>23.09.18 14:00</c:v>
                </c:pt>
                <c:pt idx="14">
                  <c:v>23.09.18 15:00</c:v>
                </c:pt>
                <c:pt idx="15">
                  <c:v>23.09.18 16:00</c:v>
                </c:pt>
                <c:pt idx="16">
                  <c:v>23.09.18 17:00</c:v>
                </c:pt>
                <c:pt idx="17">
                  <c:v>23.09.18 18:00</c:v>
                </c:pt>
                <c:pt idx="18">
                  <c:v>23.09.18 19:00</c:v>
                </c:pt>
                <c:pt idx="19">
                  <c:v>23.09.18 20:00</c:v>
                </c:pt>
                <c:pt idx="20">
                  <c:v>23.09.18 21:00</c:v>
                </c:pt>
                <c:pt idx="21">
                  <c:v>23.09.18 22:00</c:v>
                </c:pt>
                <c:pt idx="22">
                  <c:v>23.09.18 23:00</c:v>
                </c:pt>
                <c:pt idx="23">
                  <c:v>24.09.18 00:00</c:v>
                </c:pt>
                <c:pt idx="24">
                  <c:v>24.09.18 01:00</c:v>
                </c:pt>
                <c:pt idx="25">
                  <c:v>24.09.18 02:00</c:v>
                </c:pt>
                <c:pt idx="26">
                  <c:v>24.09.18 03:00</c:v>
                </c:pt>
                <c:pt idx="27">
                  <c:v>24.09.18 04:00</c:v>
                </c:pt>
                <c:pt idx="28">
                  <c:v>24.09.18 05:00</c:v>
                </c:pt>
                <c:pt idx="29">
                  <c:v>24.09.18 07:00</c:v>
                </c:pt>
                <c:pt idx="30">
                  <c:v>24.09.18 08:00</c:v>
                </c:pt>
                <c:pt idx="31">
                  <c:v>24.09.18 09:00</c:v>
                </c:pt>
                <c:pt idx="32">
                  <c:v>24.09.18 10:00</c:v>
                </c:pt>
                <c:pt idx="33">
                  <c:v>24.09.18 11:00</c:v>
                </c:pt>
                <c:pt idx="34">
                  <c:v>24.09.18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1.5234000000000001E-2</c:v>
                </c:pt>
                <c:pt idx="1">
                  <c:v>1.1386E-2</c:v>
                </c:pt>
                <c:pt idx="2">
                  <c:v>1.24E-2</c:v>
                </c:pt>
                <c:pt idx="3">
                  <c:v>1.1254E-2</c:v>
                </c:pt>
                <c:pt idx="4">
                  <c:v>1.3050000000000001E-2</c:v>
                </c:pt>
                <c:pt idx="5">
                  <c:v>1.669E-2</c:v>
                </c:pt>
                <c:pt idx="6">
                  <c:v>2.2915999999999999E-2</c:v>
                </c:pt>
                <c:pt idx="7">
                  <c:v>2.2313999999999997E-2</c:v>
                </c:pt>
                <c:pt idx="8">
                  <c:v>2.1724E-2</c:v>
                </c:pt>
                <c:pt idx="9">
                  <c:v>2.2846000000000002E-2</c:v>
                </c:pt>
                <c:pt idx="10">
                  <c:v>2.4289999999999999E-2</c:v>
                </c:pt>
                <c:pt idx="11">
                  <c:v>2.3556000000000001E-2</c:v>
                </c:pt>
                <c:pt idx="12">
                  <c:v>2.1649999999999999E-2</c:v>
                </c:pt>
                <c:pt idx="13">
                  <c:v>2.1610000000000001E-2</c:v>
                </c:pt>
                <c:pt idx="14">
                  <c:v>1.7940000000000001E-2</c:v>
                </c:pt>
                <c:pt idx="15">
                  <c:v>1.341E-2</c:v>
                </c:pt>
                <c:pt idx="16">
                  <c:v>1.6230000000000001E-2</c:v>
                </c:pt>
                <c:pt idx="17">
                  <c:v>2.0034E-2</c:v>
                </c:pt>
                <c:pt idx="18">
                  <c:v>2.4105999999999999E-2</c:v>
                </c:pt>
                <c:pt idx="19">
                  <c:v>3.0430000000000002E-2</c:v>
                </c:pt>
                <c:pt idx="20">
                  <c:v>4.3133999999999999E-2</c:v>
                </c:pt>
                <c:pt idx="21">
                  <c:v>4.4416000000000004E-2</c:v>
                </c:pt>
                <c:pt idx="22">
                  <c:v>5.2949999999999997E-2</c:v>
                </c:pt>
                <c:pt idx="23">
                  <c:v>3.8224000000000001E-2</c:v>
                </c:pt>
                <c:pt idx="24">
                  <c:v>3.0783999999999999E-2</c:v>
                </c:pt>
                <c:pt idx="25">
                  <c:v>2.0986000000000001E-2</c:v>
                </c:pt>
                <c:pt idx="26">
                  <c:v>1.1944E-2</c:v>
                </c:pt>
                <c:pt idx="27">
                  <c:v>1.1044E-2</c:v>
                </c:pt>
                <c:pt idx="28">
                  <c:v>8.9359999999999995E-3</c:v>
                </c:pt>
                <c:pt idx="29">
                  <c:v>9.2160000000000002E-3</c:v>
                </c:pt>
                <c:pt idx="30">
                  <c:v>1.21E-2</c:v>
                </c:pt>
                <c:pt idx="31">
                  <c:v>1.5006E-2</c:v>
                </c:pt>
                <c:pt idx="32">
                  <c:v>1.7184000000000001E-2</c:v>
                </c:pt>
                <c:pt idx="33">
                  <c:v>1.933E-2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23.09.18 01:00</c:v>
                </c:pt>
                <c:pt idx="1">
                  <c:v>23.09.18 02:00</c:v>
                </c:pt>
                <c:pt idx="2">
                  <c:v>23.09.18 03:00</c:v>
                </c:pt>
                <c:pt idx="3">
                  <c:v>23.09.18 04:00</c:v>
                </c:pt>
                <c:pt idx="4">
                  <c:v>23.09.18 05:00</c:v>
                </c:pt>
                <c:pt idx="5">
                  <c:v>23.09.18 06:00</c:v>
                </c:pt>
                <c:pt idx="6">
                  <c:v>23.09.18 07:00</c:v>
                </c:pt>
                <c:pt idx="7">
                  <c:v>23.09.18 08:00</c:v>
                </c:pt>
                <c:pt idx="8">
                  <c:v>23.09.18 09:00</c:v>
                </c:pt>
                <c:pt idx="9">
                  <c:v>23.09.18 10:00</c:v>
                </c:pt>
                <c:pt idx="10">
                  <c:v>23.09.18 11:00</c:v>
                </c:pt>
                <c:pt idx="11">
                  <c:v>23.09.18 12:00</c:v>
                </c:pt>
                <c:pt idx="12">
                  <c:v>23.09.18 13:00</c:v>
                </c:pt>
                <c:pt idx="13">
                  <c:v>23.09.18 14:00</c:v>
                </c:pt>
                <c:pt idx="14">
                  <c:v>23.09.18 15:00</c:v>
                </c:pt>
                <c:pt idx="15">
                  <c:v>23.09.18 16:00</c:v>
                </c:pt>
                <c:pt idx="16">
                  <c:v>23.09.18 17:00</c:v>
                </c:pt>
                <c:pt idx="17">
                  <c:v>23.09.18 18:00</c:v>
                </c:pt>
                <c:pt idx="18">
                  <c:v>23.09.18 19:00</c:v>
                </c:pt>
                <c:pt idx="19">
                  <c:v>23.09.18 20:00</c:v>
                </c:pt>
                <c:pt idx="20">
                  <c:v>23.09.18 21:00</c:v>
                </c:pt>
                <c:pt idx="21">
                  <c:v>23.09.18 22:00</c:v>
                </c:pt>
                <c:pt idx="22">
                  <c:v>23.09.18 23:00</c:v>
                </c:pt>
                <c:pt idx="23">
                  <c:v>24.09.18 00:00</c:v>
                </c:pt>
                <c:pt idx="24">
                  <c:v>24.09.18 01:00</c:v>
                </c:pt>
                <c:pt idx="25">
                  <c:v>24.09.18 02:00</c:v>
                </c:pt>
                <c:pt idx="26">
                  <c:v>24.09.18 03:00</c:v>
                </c:pt>
                <c:pt idx="27">
                  <c:v>24.09.18 04:00</c:v>
                </c:pt>
                <c:pt idx="28">
                  <c:v>24.09.18 05:00</c:v>
                </c:pt>
                <c:pt idx="29">
                  <c:v>24.09.18 07:00</c:v>
                </c:pt>
                <c:pt idx="30">
                  <c:v>24.09.18 08:00</c:v>
                </c:pt>
                <c:pt idx="31">
                  <c:v>24.09.18 09:00</c:v>
                </c:pt>
                <c:pt idx="32">
                  <c:v>24.09.18 10:00</c:v>
                </c:pt>
                <c:pt idx="33">
                  <c:v>24.09.18 11:00</c:v>
                </c:pt>
                <c:pt idx="34">
                  <c:v>24.09.18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7.392E-2</c:v>
                </c:pt>
                <c:pt idx="1">
                  <c:v>7.3900000000000007E-2</c:v>
                </c:pt>
                <c:pt idx="2">
                  <c:v>7.3760000000000006E-2</c:v>
                </c:pt>
                <c:pt idx="3">
                  <c:v>7.3840000000000003E-2</c:v>
                </c:pt>
                <c:pt idx="4">
                  <c:v>7.2959999999999997E-2</c:v>
                </c:pt>
                <c:pt idx="5">
                  <c:v>7.3520000000000002E-2</c:v>
                </c:pt>
                <c:pt idx="6">
                  <c:v>7.306E-2</c:v>
                </c:pt>
                <c:pt idx="7">
                  <c:v>7.288E-2</c:v>
                </c:pt>
                <c:pt idx="8">
                  <c:v>7.392E-2</c:v>
                </c:pt>
                <c:pt idx="9">
                  <c:v>7.4079999999999993E-2</c:v>
                </c:pt>
                <c:pt idx="10">
                  <c:v>7.465999999999999E-2</c:v>
                </c:pt>
                <c:pt idx="11">
                  <c:v>7.51E-2</c:v>
                </c:pt>
                <c:pt idx="12">
                  <c:v>7.492E-2</c:v>
                </c:pt>
                <c:pt idx="13">
                  <c:v>7.4540000000000009E-2</c:v>
                </c:pt>
                <c:pt idx="14">
                  <c:v>7.4380000000000002E-2</c:v>
                </c:pt>
                <c:pt idx="15">
                  <c:v>7.418000000000001E-2</c:v>
                </c:pt>
                <c:pt idx="16">
                  <c:v>7.4260000000000007E-2</c:v>
                </c:pt>
                <c:pt idx="17">
                  <c:v>7.424E-2</c:v>
                </c:pt>
                <c:pt idx="18">
                  <c:v>7.356E-2</c:v>
                </c:pt>
                <c:pt idx="19">
                  <c:v>7.4079999999999993E-2</c:v>
                </c:pt>
                <c:pt idx="20">
                  <c:v>7.4319999999999997E-2</c:v>
                </c:pt>
                <c:pt idx="21">
                  <c:v>7.4099999999999999E-2</c:v>
                </c:pt>
                <c:pt idx="22">
                  <c:v>7.3380000000000001E-2</c:v>
                </c:pt>
                <c:pt idx="23">
                  <c:v>7.418000000000001E-2</c:v>
                </c:pt>
                <c:pt idx="24">
                  <c:v>7.4540000000000009E-2</c:v>
                </c:pt>
                <c:pt idx="25">
                  <c:v>7.3900000000000007E-2</c:v>
                </c:pt>
                <c:pt idx="26">
                  <c:v>7.3900000000000007E-2</c:v>
                </c:pt>
                <c:pt idx="27">
                  <c:v>7.4359999999999996E-2</c:v>
                </c:pt>
                <c:pt idx="28">
                  <c:v>7.4079999999999993E-2</c:v>
                </c:pt>
                <c:pt idx="29">
                  <c:v>7.3819999999999997E-2</c:v>
                </c:pt>
                <c:pt idx="30">
                  <c:v>7.4380000000000002E-2</c:v>
                </c:pt>
                <c:pt idx="31">
                  <c:v>7.3700000000000002E-2</c:v>
                </c:pt>
                <c:pt idx="32">
                  <c:v>7.3319999999999996E-2</c:v>
                </c:pt>
                <c:pt idx="33">
                  <c:v>7.3400000000000007E-2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54944"/>
        <c:axId val="91556480"/>
      </c:lineChart>
      <c:catAx>
        <c:axId val="915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556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556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55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Лист1!$D$4:$D$22</c:f>
              <c:strCache>
                <c:ptCount val="10"/>
                <c:pt idx="0">
                  <c:v>Гродно (ул. Обухова, 15)</c:v>
                </c:pt>
                <c:pt idx="1">
                  <c:v>Брест (ул. Северная, 75)</c:v>
                </c:pt>
                <c:pt idx="2">
                  <c:v>Жлобин (ул. Пригородная, 12)</c:v>
                </c:pt>
                <c:pt idx="3">
                  <c:v>Могилев (пер. Крупской, 5)</c:v>
                </c:pt>
                <c:pt idx="4">
                  <c:v>Мозырский промузел (д. Пеньки)</c:v>
                </c:pt>
                <c:pt idx="5">
                  <c:v>Новополоцк (ул. Молодежная, 49)</c:v>
                </c:pt>
                <c:pt idx="6">
                  <c:v>Минск (ул. Радиальная, 50)</c:v>
                </c:pt>
                <c:pt idx="7">
                  <c:v>Гомель (ул. Барыкина, 319)</c:v>
                </c:pt>
                <c:pt idx="8">
                  <c:v>Могилев (пр. Шмидта, 19а)</c:v>
                </c:pt>
                <c:pt idx="9">
                  <c:v>Солигорск (ул. Северная, 15)</c:v>
                </c:pt>
              </c:strCache>
            </c:strRef>
          </c:cat>
          <c:val>
            <c:numRef>
              <c:f>Лист1!$E$4:$E$13</c:f>
              <c:numCache>
                <c:formatCode>General</c:formatCode>
                <c:ptCount val="10"/>
                <c:pt idx="0">
                  <c:v>0.34</c:v>
                </c:pt>
                <c:pt idx="1">
                  <c:v>0.31</c:v>
                </c:pt>
                <c:pt idx="2">
                  <c:v>0.28999999999999998</c:v>
                </c:pt>
                <c:pt idx="3">
                  <c:v>0.26</c:v>
                </c:pt>
                <c:pt idx="4">
                  <c:v>0.26</c:v>
                </c:pt>
                <c:pt idx="5">
                  <c:v>0.19</c:v>
                </c:pt>
                <c:pt idx="6">
                  <c:v>0.14000000000000001</c:v>
                </c:pt>
                <c:pt idx="7">
                  <c:v>0.12</c:v>
                </c:pt>
                <c:pt idx="8">
                  <c:v>7.0000000000000007E-2</c:v>
                </c:pt>
                <c:pt idx="9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9645696"/>
        <c:axId val="80659200"/>
      </c:barChart>
      <c:catAx>
        <c:axId val="79645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80659200"/>
        <c:crosses val="autoZero"/>
        <c:auto val="1"/>
        <c:lblAlgn val="ctr"/>
        <c:lblOffset val="100"/>
        <c:noMultiLvlLbl val="0"/>
      </c:catAx>
      <c:valAx>
        <c:axId val="806592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9645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167B-6ED7-4B1F-A79D-4BAD43F7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23</cp:revision>
  <dcterms:created xsi:type="dcterms:W3CDTF">2018-09-24T10:17:00Z</dcterms:created>
  <dcterms:modified xsi:type="dcterms:W3CDTF">2018-09-24T10:50:00Z</dcterms:modified>
</cp:coreProperties>
</file>