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EE523C" w:rsidRDefault="00C966DF">
      <w:pPr>
        <w:pStyle w:val="a4"/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61A31">
        <w:t>2</w:t>
      </w:r>
      <w:r w:rsidR="00513838">
        <w:t>4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361A31">
        <w:t>2</w:t>
      </w:r>
      <w:r w:rsidR="00513838">
        <w:t>5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DB7A6C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DB7A6C">
        <w:t>нормативов качества</w:t>
      </w:r>
      <w:r w:rsidRPr="007F2D05">
        <w:t>.</w:t>
      </w:r>
      <w:r w:rsidR="00BD0895">
        <w:t xml:space="preserve"> </w:t>
      </w:r>
    </w:p>
    <w:p w:rsidR="001046E0" w:rsidRPr="00D9786A" w:rsidRDefault="00BD0895" w:rsidP="00E806C1">
      <w:pPr>
        <w:ind w:firstLine="709"/>
        <w:jc w:val="both"/>
      </w:pPr>
      <w:r>
        <w:t xml:space="preserve">Увеличение содержания в воздухе </w:t>
      </w:r>
      <w:r w:rsidRPr="007F2D05">
        <w:t xml:space="preserve">азота </w:t>
      </w:r>
      <w:r w:rsidR="000D71FE">
        <w:t>ди</w:t>
      </w:r>
      <w:r w:rsidRPr="007F2D05">
        <w:t>оксид</w:t>
      </w:r>
      <w:r w:rsidR="000D71FE">
        <w:t xml:space="preserve">а </w:t>
      </w:r>
      <w:r>
        <w:t xml:space="preserve">отмечено в районе </w:t>
      </w:r>
      <w:r w:rsidR="009C3BCB">
        <w:br/>
      </w:r>
      <w:r>
        <w:t>ул. Героев 120 Дивизии</w:t>
      </w:r>
      <w:r w:rsidR="000D71FE">
        <w:t>: среднесуточная концентрация превышала норматив качества в 1,1 раза.</w:t>
      </w:r>
      <w:r>
        <w:t xml:space="preserve"> </w:t>
      </w: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61A31">
        <w:rPr>
          <w:b/>
          <w:i/>
        </w:rPr>
        <w:t>2</w:t>
      </w:r>
      <w:r w:rsidR="0087409B">
        <w:rPr>
          <w:b/>
          <w:i/>
        </w:rPr>
        <w:t>4</w:t>
      </w:r>
      <w:r w:rsidR="006F77A9">
        <w:rPr>
          <w:b/>
          <w:i/>
        </w:rPr>
        <w:t xml:space="preserve"> – </w:t>
      </w:r>
      <w:r w:rsidR="00361A31">
        <w:rPr>
          <w:b/>
          <w:i/>
        </w:rPr>
        <w:t>2</w:t>
      </w:r>
      <w:r w:rsidR="0087409B">
        <w:rPr>
          <w:b/>
          <w:i/>
        </w:rPr>
        <w:t>5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7775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AC6B6E2" wp14:editId="1462DCFD">
            <wp:extent cx="53911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523C" w:rsidRDefault="00EE523C" w:rsidP="00F94A7D">
      <w:pPr>
        <w:ind w:firstLine="708"/>
        <w:jc w:val="both"/>
        <w:rPr>
          <w:b/>
          <w:sz w:val="30"/>
          <w:szCs w:val="30"/>
        </w:rPr>
      </w:pPr>
      <w:r w:rsidRPr="00EE523C">
        <w:t>Отсутствие осадков в течение длительного периода времени обусловило существенный рост содержания твердых частиц в воздухе многих городов.</w:t>
      </w:r>
      <w:r w:rsidRPr="00CA0A36">
        <w:rPr>
          <w:b/>
          <w:sz w:val="30"/>
          <w:szCs w:val="30"/>
        </w:rPr>
        <w:t xml:space="preserve"> </w:t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 w:rsidR="00EE523C">
        <w:t xml:space="preserve"> твердых частиц фракции размером до 10 микрон (далее – ТЧ-10) </w:t>
      </w:r>
      <w:r w:rsidR="00C85845">
        <w:t>в</w:t>
      </w:r>
      <w:r w:rsidR="00EE523C">
        <w:t xml:space="preserve"> </w:t>
      </w:r>
      <w:r w:rsidR="004C3517">
        <w:t xml:space="preserve">Минске (район ул. Радиальная) и </w:t>
      </w:r>
      <w:r w:rsidR="00EE523C">
        <w:br/>
      </w:r>
      <w:r w:rsidR="00513838">
        <w:t>Гомеле (</w:t>
      </w:r>
      <w:r w:rsidR="009E3609">
        <w:t xml:space="preserve">район </w:t>
      </w:r>
      <w:r w:rsidR="00513838">
        <w:t>ул. Барыкина)</w:t>
      </w:r>
      <w:r w:rsidR="004C3517">
        <w:t xml:space="preserve"> находились в пределах</w:t>
      </w:r>
      <w:r w:rsidR="00EE523C">
        <w:t xml:space="preserve"> </w:t>
      </w:r>
      <w:r w:rsidR="004C3517">
        <w:t xml:space="preserve">0,5 – </w:t>
      </w:r>
      <w:r w:rsidR="00513838">
        <w:t>1</w:t>
      </w:r>
      <w:r w:rsidR="00104112">
        <w:t>,0</w:t>
      </w:r>
      <w:r w:rsidR="004C3517">
        <w:t xml:space="preserve"> ПДК</w:t>
      </w:r>
      <w:r w:rsidR="00C85845">
        <w:t xml:space="preserve">. </w:t>
      </w:r>
      <w:r w:rsidR="00513838">
        <w:t>В Гродно (</w:t>
      </w:r>
      <w:r w:rsidR="00104112">
        <w:t xml:space="preserve">район </w:t>
      </w:r>
      <w:r w:rsidR="00104112">
        <w:br/>
      </w:r>
      <w:r w:rsidR="00513838">
        <w:t>ул. Обухова) среднесуточн</w:t>
      </w:r>
      <w:r w:rsidR="00EE523C">
        <w:t>ая</w:t>
      </w:r>
      <w:r w:rsidR="00513838">
        <w:t xml:space="preserve"> концентраци</w:t>
      </w:r>
      <w:r w:rsidR="00EE523C">
        <w:t>я</w:t>
      </w:r>
      <w:r w:rsidR="00513838">
        <w:t xml:space="preserve"> ТЧ-10</w:t>
      </w:r>
      <w:r w:rsidR="00104112">
        <w:t xml:space="preserve"> достигала 5,2 ПДК.</w:t>
      </w:r>
      <w:r w:rsidR="00D905DD">
        <w:t xml:space="preserve"> В других городах</w:t>
      </w:r>
      <w:r w:rsidR="00513838">
        <w:t xml:space="preserve"> </w:t>
      </w:r>
      <w:r w:rsidR="00D905DD">
        <w:t xml:space="preserve">зафиксированы превышения норматива качества по ТЧ-10 в </w:t>
      </w:r>
      <w:r w:rsidR="004C3517">
        <w:t>1</w:t>
      </w:r>
      <w:r w:rsidR="00F60C7C">
        <w:t>,</w:t>
      </w:r>
      <w:r w:rsidR="00EB093D">
        <w:t>2</w:t>
      </w:r>
      <w:r w:rsidR="004C3517">
        <w:t xml:space="preserve"> – 2</w:t>
      </w:r>
      <w:r w:rsidR="00F60C7C">
        <w:t>,</w:t>
      </w:r>
      <w:r w:rsidR="00513838">
        <w:t>3</w:t>
      </w:r>
      <w:r w:rsidR="004C3517">
        <w:t xml:space="preserve"> раза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4255D">
        <w:t xml:space="preserve">Минске (район ул. Героев 120 Дивизии) и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 xml:space="preserve">) </w:t>
      </w:r>
      <w:r w:rsidR="002228DC">
        <w:t xml:space="preserve">превышали норматив качества в </w:t>
      </w:r>
      <w:r w:rsidR="00513838">
        <w:t>3</w:t>
      </w:r>
      <w:r w:rsidR="009E3609">
        <w:t>,0</w:t>
      </w:r>
      <w:r w:rsidR="00513838">
        <w:t xml:space="preserve"> и 3,7 раза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60C7C">
        <w:rPr>
          <w:b/>
          <w:i/>
        </w:rPr>
        <w:t>2</w:t>
      </w:r>
      <w:r w:rsidR="0087409B">
        <w:rPr>
          <w:b/>
          <w:i/>
        </w:rPr>
        <w:t>4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1FE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112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53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09B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4FAD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609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84D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5DD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C96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93D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23C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1E85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65316243986852"/>
          <c:y val="0.1412802153271917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24.04.19 01:00</c:v>
                </c:pt>
                <c:pt idx="1">
                  <c:v>24.04.19 02:00</c:v>
                </c:pt>
                <c:pt idx="2">
                  <c:v>24.04.19 03:00</c:v>
                </c:pt>
                <c:pt idx="3">
                  <c:v>24.04.19 04:00</c:v>
                </c:pt>
                <c:pt idx="4">
                  <c:v>24.04.19 05:00</c:v>
                </c:pt>
                <c:pt idx="5">
                  <c:v>24.04.19 06:00</c:v>
                </c:pt>
                <c:pt idx="6">
                  <c:v>24.04.19 07:00</c:v>
                </c:pt>
                <c:pt idx="7">
                  <c:v>24.04.19 08:00</c:v>
                </c:pt>
                <c:pt idx="8">
                  <c:v>24.04.19 09:00</c:v>
                </c:pt>
                <c:pt idx="9">
                  <c:v>24.04.19 10:00</c:v>
                </c:pt>
                <c:pt idx="10">
                  <c:v>24.04.19 11:00</c:v>
                </c:pt>
                <c:pt idx="11">
                  <c:v>24.04.19 12:00</c:v>
                </c:pt>
                <c:pt idx="12">
                  <c:v>24.04.19 13:00</c:v>
                </c:pt>
                <c:pt idx="13">
                  <c:v>24.04.19 14:00</c:v>
                </c:pt>
                <c:pt idx="14">
                  <c:v>24.04.19 15:00</c:v>
                </c:pt>
                <c:pt idx="15">
                  <c:v>24.04.19 16:00</c:v>
                </c:pt>
                <c:pt idx="16">
                  <c:v>24.04.19 18:00</c:v>
                </c:pt>
                <c:pt idx="17">
                  <c:v>24.04.19 19:00</c:v>
                </c:pt>
                <c:pt idx="18">
                  <c:v>24.04.19 20:00</c:v>
                </c:pt>
                <c:pt idx="19">
                  <c:v>24.04.19 21:00</c:v>
                </c:pt>
                <c:pt idx="20">
                  <c:v>24.04.19 22:00</c:v>
                </c:pt>
                <c:pt idx="21">
                  <c:v>24.04.19 23:00</c:v>
                </c:pt>
                <c:pt idx="22">
                  <c:v>25.04.19 00:00</c:v>
                </c:pt>
                <c:pt idx="23">
                  <c:v>25.04.19 01:00</c:v>
                </c:pt>
                <c:pt idx="24">
                  <c:v>25.04.19 02:00</c:v>
                </c:pt>
                <c:pt idx="25">
                  <c:v>25.04.19 03:00</c:v>
                </c:pt>
                <c:pt idx="26">
                  <c:v>25.04.19 04:00</c:v>
                </c:pt>
                <c:pt idx="27">
                  <c:v>25.04.19 05:00</c:v>
                </c:pt>
                <c:pt idx="28">
                  <c:v>25.04.19 06:00</c:v>
                </c:pt>
                <c:pt idx="29">
                  <c:v>25.04.19 08:00</c:v>
                </c:pt>
                <c:pt idx="30">
                  <c:v>25.04.19 09:00</c:v>
                </c:pt>
                <c:pt idx="31">
                  <c:v>25.04.19 10:00</c:v>
                </c:pt>
                <c:pt idx="32">
                  <c:v>25.04.19 11:00</c:v>
                </c:pt>
                <c:pt idx="33">
                  <c:v>25.04.19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0.66644000000000003</c:v>
                </c:pt>
                <c:pt idx="1">
                  <c:v>0.35543999999999998</c:v>
                </c:pt>
                <c:pt idx="2">
                  <c:v>0.38919999999999999</c:v>
                </c:pt>
                <c:pt idx="3">
                  <c:v>0.40795999999999999</c:v>
                </c:pt>
                <c:pt idx="4">
                  <c:v>0.40708</c:v>
                </c:pt>
                <c:pt idx="5">
                  <c:v>0.50660000000000005</c:v>
                </c:pt>
                <c:pt idx="6">
                  <c:v>0.58632000000000006</c:v>
                </c:pt>
                <c:pt idx="7">
                  <c:v>0.79679999999999995</c:v>
                </c:pt>
                <c:pt idx="8">
                  <c:v>0.77564</c:v>
                </c:pt>
                <c:pt idx="9">
                  <c:v>0.53291999999999995</c:v>
                </c:pt>
                <c:pt idx="10">
                  <c:v>0.25636000000000003</c:v>
                </c:pt>
                <c:pt idx="11">
                  <c:v>0.10484</c:v>
                </c:pt>
                <c:pt idx="12">
                  <c:v>9.3159999999999993E-2</c:v>
                </c:pt>
                <c:pt idx="13">
                  <c:v>9.5640000000000003E-2</c:v>
                </c:pt>
                <c:pt idx="14">
                  <c:v>0.12644</c:v>
                </c:pt>
                <c:pt idx="15">
                  <c:v>0.10471999999999999</c:v>
                </c:pt>
                <c:pt idx="16">
                  <c:v>0.1216</c:v>
                </c:pt>
                <c:pt idx="17">
                  <c:v>0.13952000000000001</c:v>
                </c:pt>
                <c:pt idx="18">
                  <c:v>0.21027999999999999</c:v>
                </c:pt>
                <c:pt idx="19">
                  <c:v>0.60927999999999993</c:v>
                </c:pt>
                <c:pt idx="20">
                  <c:v>0.6216799999999999</c:v>
                </c:pt>
                <c:pt idx="21">
                  <c:v>0.97148000000000001</c:v>
                </c:pt>
                <c:pt idx="22">
                  <c:v>0.86532000000000009</c:v>
                </c:pt>
                <c:pt idx="23">
                  <c:v>0.67591999999999997</c:v>
                </c:pt>
                <c:pt idx="24">
                  <c:v>0.56223999999999996</c:v>
                </c:pt>
                <c:pt idx="25">
                  <c:v>0.40127999999999997</c:v>
                </c:pt>
                <c:pt idx="26">
                  <c:v>0.3528</c:v>
                </c:pt>
                <c:pt idx="27">
                  <c:v>0.42219999999999996</c:v>
                </c:pt>
                <c:pt idx="28">
                  <c:v>0.46695999999999999</c:v>
                </c:pt>
                <c:pt idx="29">
                  <c:v>0.72703999999999991</c:v>
                </c:pt>
                <c:pt idx="30">
                  <c:v>0.41332000000000002</c:v>
                </c:pt>
                <c:pt idx="31">
                  <c:v>0.52839999999999998</c:v>
                </c:pt>
                <c:pt idx="32">
                  <c:v>0.30807999999999996</c:v>
                </c:pt>
                <c:pt idx="33">
                  <c:v>0.29768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24.04.19 01:00</c:v>
                </c:pt>
                <c:pt idx="1">
                  <c:v>24.04.19 02:00</c:v>
                </c:pt>
                <c:pt idx="2">
                  <c:v>24.04.19 03:00</c:v>
                </c:pt>
                <c:pt idx="3">
                  <c:v>24.04.19 04:00</c:v>
                </c:pt>
                <c:pt idx="4">
                  <c:v>24.04.19 05:00</c:v>
                </c:pt>
                <c:pt idx="5">
                  <c:v>24.04.19 06:00</c:v>
                </c:pt>
                <c:pt idx="6">
                  <c:v>24.04.19 07:00</c:v>
                </c:pt>
                <c:pt idx="7">
                  <c:v>24.04.19 08:00</c:v>
                </c:pt>
                <c:pt idx="8">
                  <c:v>24.04.19 09:00</c:v>
                </c:pt>
                <c:pt idx="9">
                  <c:v>24.04.19 10:00</c:v>
                </c:pt>
                <c:pt idx="10">
                  <c:v>24.04.19 11:00</c:v>
                </c:pt>
                <c:pt idx="11">
                  <c:v>24.04.19 12:00</c:v>
                </c:pt>
                <c:pt idx="12">
                  <c:v>24.04.19 13:00</c:v>
                </c:pt>
                <c:pt idx="13">
                  <c:v>24.04.19 14:00</c:v>
                </c:pt>
                <c:pt idx="14">
                  <c:v>24.04.19 15:00</c:v>
                </c:pt>
                <c:pt idx="15">
                  <c:v>24.04.19 16:00</c:v>
                </c:pt>
                <c:pt idx="16">
                  <c:v>24.04.19 18:00</c:v>
                </c:pt>
                <c:pt idx="17">
                  <c:v>24.04.19 19:00</c:v>
                </c:pt>
                <c:pt idx="18">
                  <c:v>24.04.19 20:00</c:v>
                </c:pt>
                <c:pt idx="19">
                  <c:v>24.04.19 21:00</c:v>
                </c:pt>
                <c:pt idx="20">
                  <c:v>24.04.19 22:00</c:v>
                </c:pt>
                <c:pt idx="21">
                  <c:v>24.04.19 23:00</c:v>
                </c:pt>
                <c:pt idx="22">
                  <c:v>25.04.19 00:00</c:v>
                </c:pt>
                <c:pt idx="23">
                  <c:v>25.04.19 01:00</c:v>
                </c:pt>
                <c:pt idx="24">
                  <c:v>25.04.19 02:00</c:v>
                </c:pt>
                <c:pt idx="25">
                  <c:v>25.04.19 03:00</c:v>
                </c:pt>
                <c:pt idx="26">
                  <c:v>25.04.19 04:00</c:v>
                </c:pt>
                <c:pt idx="27">
                  <c:v>25.04.19 05:00</c:v>
                </c:pt>
                <c:pt idx="28">
                  <c:v>25.04.19 06:00</c:v>
                </c:pt>
                <c:pt idx="29">
                  <c:v>25.04.19 08:00</c:v>
                </c:pt>
                <c:pt idx="30">
                  <c:v>25.04.19 09:00</c:v>
                </c:pt>
                <c:pt idx="31">
                  <c:v>25.04.19 10:00</c:v>
                </c:pt>
                <c:pt idx="32">
                  <c:v>25.04.19 11:00</c:v>
                </c:pt>
                <c:pt idx="33">
                  <c:v>25.04.19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7.5490000000000002E-2</c:v>
                </c:pt>
                <c:pt idx="1">
                  <c:v>6.0614000000000001E-2</c:v>
                </c:pt>
                <c:pt idx="2">
                  <c:v>6.4096E-2</c:v>
                </c:pt>
                <c:pt idx="3">
                  <c:v>6.8455999999999989E-2</c:v>
                </c:pt>
                <c:pt idx="4">
                  <c:v>6.2813999999999995E-2</c:v>
                </c:pt>
                <c:pt idx="5">
                  <c:v>6.3710000000000003E-2</c:v>
                </c:pt>
                <c:pt idx="6">
                  <c:v>9.2539999999999997E-2</c:v>
                </c:pt>
                <c:pt idx="7">
                  <c:v>0.16583000000000001</c:v>
                </c:pt>
                <c:pt idx="8">
                  <c:v>0.13896</c:v>
                </c:pt>
                <c:pt idx="9">
                  <c:v>7.3873999999999995E-2</c:v>
                </c:pt>
                <c:pt idx="10">
                  <c:v>5.1984000000000002E-2</c:v>
                </c:pt>
                <c:pt idx="11">
                  <c:v>4.4795999999999996E-2</c:v>
                </c:pt>
                <c:pt idx="12">
                  <c:v>4.2973999999999998E-2</c:v>
                </c:pt>
                <c:pt idx="13">
                  <c:v>4.1054E-2</c:v>
                </c:pt>
                <c:pt idx="14">
                  <c:v>4.2574000000000001E-2</c:v>
                </c:pt>
                <c:pt idx="15">
                  <c:v>4.19E-2</c:v>
                </c:pt>
                <c:pt idx="16">
                  <c:v>4.4150000000000002E-2</c:v>
                </c:pt>
                <c:pt idx="17">
                  <c:v>4.5519999999999998E-2</c:v>
                </c:pt>
                <c:pt idx="18">
                  <c:v>5.2089999999999997E-2</c:v>
                </c:pt>
                <c:pt idx="19">
                  <c:v>6.4245999999999998E-2</c:v>
                </c:pt>
                <c:pt idx="20">
                  <c:v>9.1839999999999991E-2</c:v>
                </c:pt>
                <c:pt idx="21">
                  <c:v>0.14144400000000001</c:v>
                </c:pt>
                <c:pt idx="22">
                  <c:v>0.102214</c:v>
                </c:pt>
                <c:pt idx="23">
                  <c:v>8.0989999999999993E-2</c:v>
                </c:pt>
                <c:pt idx="24">
                  <c:v>6.477999999999999E-2</c:v>
                </c:pt>
                <c:pt idx="25">
                  <c:v>5.5829999999999998E-2</c:v>
                </c:pt>
                <c:pt idx="26">
                  <c:v>5.7384000000000004E-2</c:v>
                </c:pt>
                <c:pt idx="27">
                  <c:v>6.1075999999999998E-2</c:v>
                </c:pt>
                <c:pt idx="28">
                  <c:v>6.1020000000000005E-2</c:v>
                </c:pt>
                <c:pt idx="29">
                  <c:v>0.13872400000000001</c:v>
                </c:pt>
                <c:pt idx="30">
                  <c:v>0.14821400000000001</c:v>
                </c:pt>
                <c:pt idx="31">
                  <c:v>0.14174600000000001</c:v>
                </c:pt>
                <c:pt idx="32">
                  <c:v>0.12032000000000001</c:v>
                </c:pt>
                <c:pt idx="33">
                  <c:v>4.036E-2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24.04.19 01:00</c:v>
                </c:pt>
                <c:pt idx="1">
                  <c:v>24.04.19 02:00</c:v>
                </c:pt>
                <c:pt idx="2">
                  <c:v>24.04.19 03:00</c:v>
                </c:pt>
                <c:pt idx="3">
                  <c:v>24.04.19 04:00</c:v>
                </c:pt>
                <c:pt idx="4">
                  <c:v>24.04.19 05:00</c:v>
                </c:pt>
                <c:pt idx="5">
                  <c:v>24.04.19 06:00</c:v>
                </c:pt>
                <c:pt idx="6">
                  <c:v>24.04.19 07:00</c:v>
                </c:pt>
                <c:pt idx="7">
                  <c:v>24.04.19 08:00</c:v>
                </c:pt>
                <c:pt idx="8">
                  <c:v>24.04.19 09:00</c:v>
                </c:pt>
                <c:pt idx="9">
                  <c:v>24.04.19 10:00</c:v>
                </c:pt>
                <c:pt idx="10">
                  <c:v>24.04.19 11:00</c:v>
                </c:pt>
                <c:pt idx="11">
                  <c:v>24.04.19 12:00</c:v>
                </c:pt>
                <c:pt idx="12">
                  <c:v>24.04.19 13:00</c:v>
                </c:pt>
                <c:pt idx="13">
                  <c:v>24.04.19 14:00</c:v>
                </c:pt>
                <c:pt idx="14">
                  <c:v>24.04.19 15:00</c:v>
                </c:pt>
                <c:pt idx="15">
                  <c:v>24.04.19 16:00</c:v>
                </c:pt>
                <c:pt idx="16">
                  <c:v>24.04.19 18:00</c:v>
                </c:pt>
                <c:pt idx="17">
                  <c:v>24.04.19 19:00</c:v>
                </c:pt>
                <c:pt idx="18">
                  <c:v>24.04.19 20:00</c:v>
                </c:pt>
                <c:pt idx="19">
                  <c:v>24.04.19 21:00</c:v>
                </c:pt>
                <c:pt idx="20">
                  <c:v>24.04.19 22:00</c:v>
                </c:pt>
                <c:pt idx="21">
                  <c:v>24.04.19 23:00</c:v>
                </c:pt>
                <c:pt idx="22">
                  <c:v>25.04.19 00:00</c:v>
                </c:pt>
                <c:pt idx="23">
                  <c:v>25.04.19 01:00</c:v>
                </c:pt>
                <c:pt idx="24">
                  <c:v>25.04.19 02:00</c:v>
                </c:pt>
                <c:pt idx="25">
                  <c:v>25.04.19 03:00</c:v>
                </c:pt>
                <c:pt idx="26">
                  <c:v>25.04.19 04:00</c:v>
                </c:pt>
                <c:pt idx="27">
                  <c:v>25.04.19 05:00</c:v>
                </c:pt>
                <c:pt idx="28">
                  <c:v>25.04.19 06:00</c:v>
                </c:pt>
                <c:pt idx="29">
                  <c:v>25.04.19 08:00</c:v>
                </c:pt>
                <c:pt idx="30">
                  <c:v>25.04.19 09:00</c:v>
                </c:pt>
                <c:pt idx="31">
                  <c:v>25.04.19 10:00</c:v>
                </c:pt>
                <c:pt idx="32">
                  <c:v>25.04.19 11:00</c:v>
                </c:pt>
                <c:pt idx="33">
                  <c:v>25.04.19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7.9140000000000002E-2</c:v>
                </c:pt>
                <c:pt idx="1">
                  <c:v>7.9799999999999996E-2</c:v>
                </c:pt>
                <c:pt idx="2">
                  <c:v>8.0599999999999991E-2</c:v>
                </c:pt>
                <c:pt idx="3">
                  <c:v>8.0759999999999998E-2</c:v>
                </c:pt>
                <c:pt idx="4">
                  <c:v>8.048000000000001E-2</c:v>
                </c:pt>
                <c:pt idx="5">
                  <c:v>7.9739999999999991E-2</c:v>
                </c:pt>
                <c:pt idx="6">
                  <c:v>7.9379999999999992E-2</c:v>
                </c:pt>
                <c:pt idx="7">
                  <c:v>8.2780000000000006E-2</c:v>
                </c:pt>
                <c:pt idx="8">
                  <c:v>8.2619999999999999E-2</c:v>
                </c:pt>
                <c:pt idx="9">
                  <c:v>8.2920000000000008E-2</c:v>
                </c:pt>
                <c:pt idx="10">
                  <c:v>8.0879999999999994E-2</c:v>
                </c:pt>
                <c:pt idx="11">
                  <c:v>7.9959999999999989E-2</c:v>
                </c:pt>
                <c:pt idx="12">
                  <c:v>8.0360000000000001E-2</c:v>
                </c:pt>
                <c:pt idx="13">
                  <c:v>8.0120000000000011E-2</c:v>
                </c:pt>
                <c:pt idx="14">
                  <c:v>7.9899999999999999E-2</c:v>
                </c:pt>
                <c:pt idx="15">
                  <c:v>7.9899999999999999E-2</c:v>
                </c:pt>
                <c:pt idx="16">
                  <c:v>8.1180000000000002E-2</c:v>
                </c:pt>
                <c:pt idx="17">
                  <c:v>7.8659999999999994E-2</c:v>
                </c:pt>
                <c:pt idx="18">
                  <c:v>7.6180000000000012E-2</c:v>
                </c:pt>
                <c:pt idx="19">
                  <c:v>7.7260000000000009E-2</c:v>
                </c:pt>
                <c:pt idx="20">
                  <c:v>7.6180000000000012E-2</c:v>
                </c:pt>
                <c:pt idx="21">
                  <c:v>7.7260000000000009E-2</c:v>
                </c:pt>
                <c:pt idx="22">
                  <c:v>7.664E-2</c:v>
                </c:pt>
                <c:pt idx="23">
                  <c:v>7.664E-2</c:v>
                </c:pt>
                <c:pt idx="24">
                  <c:v>7.7359999999999998E-2</c:v>
                </c:pt>
                <c:pt idx="25">
                  <c:v>7.7099999999999988E-2</c:v>
                </c:pt>
                <c:pt idx="26">
                  <c:v>7.7239999999999989E-2</c:v>
                </c:pt>
                <c:pt idx="27">
                  <c:v>7.7540000000000012E-2</c:v>
                </c:pt>
                <c:pt idx="28">
                  <c:v>7.6939999999999995E-2</c:v>
                </c:pt>
                <c:pt idx="29">
                  <c:v>8.1040000000000001E-2</c:v>
                </c:pt>
                <c:pt idx="30">
                  <c:v>8.4760000000000002E-2</c:v>
                </c:pt>
                <c:pt idx="31">
                  <c:v>8.7319999999999995E-2</c:v>
                </c:pt>
                <c:pt idx="32">
                  <c:v>8.4640000000000007E-2</c:v>
                </c:pt>
                <c:pt idx="33">
                  <c:v>8.3140000000000006E-2</c:v>
                </c:pt>
                <c:pt idx="3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754176"/>
        <c:axId val="270759040"/>
      </c:lineChart>
      <c:catAx>
        <c:axId val="25475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759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0759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4754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2273744933826734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2.2599999999999998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889856"/>
        <c:axId val="222891392"/>
      </c:barChart>
      <c:catAx>
        <c:axId val="22288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891392"/>
        <c:crosses val="autoZero"/>
        <c:auto val="1"/>
        <c:lblAlgn val="ctr"/>
        <c:lblOffset val="100"/>
        <c:noMultiLvlLbl val="0"/>
      </c:catAx>
      <c:valAx>
        <c:axId val="22289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8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51479241890343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99C000-122A-4F74-B139-6072D39F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25</cp:revision>
  <cp:lastPrinted>2015-08-28T09:47:00Z</cp:lastPrinted>
  <dcterms:created xsi:type="dcterms:W3CDTF">2019-04-25T09:33:00Z</dcterms:created>
  <dcterms:modified xsi:type="dcterms:W3CDTF">2019-04-25T10:49:00Z</dcterms:modified>
</cp:coreProperties>
</file>