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56103">
        <w:t>24</w:t>
      </w:r>
      <w:r>
        <w:t xml:space="preserve"> июля и в первой половине дня </w:t>
      </w:r>
      <w:r w:rsidR="00756103">
        <w:t>25</w:t>
      </w:r>
      <w:r>
        <w:t xml:space="preserve"> июля,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756103">
        <w:rPr>
          <w:b/>
          <w:i/>
        </w:rPr>
        <w:t>24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756103">
        <w:rPr>
          <w:b/>
          <w:i/>
        </w:rPr>
        <w:t>25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CD2AE9">
        <w:t xml:space="preserve">Полоцка, </w:t>
      </w:r>
      <w:r w:rsidR="00756103">
        <w:t>Могилева, на станции фонового мониторинга в Березинском заповеднике, Жлобина</w:t>
      </w:r>
      <w:r w:rsidR="00756103">
        <w:t>,</w:t>
      </w:r>
      <w:r w:rsidR="00756103">
        <w:t xml:space="preserve"> д. Пеньки, Новополоцка, Гомеля</w:t>
      </w:r>
      <w:r w:rsidR="00756103">
        <w:t xml:space="preserve"> и Бреста </w:t>
      </w:r>
      <w:r w:rsidR="009F4D6C">
        <w:t>варьировались в диапазоне 0,</w:t>
      </w:r>
      <w:r w:rsidR="00756103">
        <w:t>2</w:t>
      </w:r>
      <w:r w:rsidR="009F4D6C">
        <w:t xml:space="preserve"> – 0,</w:t>
      </w:r>
      <w:r w:rsidR="00756103">
        <w:t>5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756103">
        <w:t>составляла 0,5</w:t>
      </w:r>
      <w:r w:rsidR="00AB2025">
        <w:t xml:space="preserve"> ПДК</w:t>
      </w:r>
      <w:r w:rsidR="00FA46B1"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56103">
        <w:rPr>
          <w:b/>
          <w:i/>
        </w:rPr>
        <w:t>24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24.07.24 01:00</c:v>
                </c:pt>
                <c:pt idx="1">
                  <c:v>24.07.24 02:00</c:v>
                </c:pt>
                <c:pt idx="2">
                  <c:v>24.07.24 03:00</c:v>
                </c:pt>
                <c:pt idx="3">
                  <c:v>24.07.24 04:00</c:v>
                </c:pt>
                <c:pt idx="4">
                  <c:v>24.07.24 05:00</c:v>
                </c:pt>
                <c:pt idx="5">
                  <c:v>24.07.24 06:00</c:v>
                </c:pt>
                <c:pt idx="6">
                  <c:v>24.07.24 07:00</c:v>
                </c:pt>
                <c:pt idx="7">
                  <c:v>24.07.24 08:00</c:v>
                </c:pt>
                <c:pt idx="8">
                  <c:v>24.07.24 09:00</c:v>
                </c:pt>
                <c:pt idx="9">
                  <c:v>24.07.24 10:00</c:v>
                </c:pt>
                <c:pt idx="10">
                  <c:v>24.07.24 11:00</c:v>
                </c:pt>
                <c:pt idx="11">
                  <c:v>24.07.24 12:00</c:v>
                </c:pt>
                <c:pt idx="12">
                  <c:v>24.07.24 13:00</c:v>
                </c:pt>
                <c:pt idx="13">
                  <c:v>24.07.24 14:00</c:v>
                </c:pt>
                <c:pt idx="14">
                  <c:v>24.07.24 15:00</c:v>
                </c:pt>
                <c:pt idx="15">
                  <c:v>24.07.24 16:00</c:v>
                </c:pt>
                <c:pt idx="16">
                  <c:v>24.07.24 17:00</c:v>
                </c:pt>
                <c:pt idx="17">
                  <c:v>24.07.24 18:00</c:v>
                </c:pt>
                <c:pt idx="18">
                  <c:v>24.07.24 19:00</c:v>
                </c:pt>
                <c:pt idx="19">
                  <c:v>24.07.24 20:00</c:v>
                </c:pt>
                <c:pt idx="20">
                  <c:v>24.07.24 21:00</c:v>
                </c:pt>
                <c:pt idx="21">
                  <c:v>24.07.24 22:00</c:v>
                </c:pt>
                <c:pt idx="22">
                  <c:v>24.07.24 23:00</c:v>
                </c:pt>
                <c:pt idx="23">
                  <c:v>25.07.24 00:00</c:v>
                </c:pt>
                <c:pt idx="24">
                  <c:v>25.07.24 01:00</c:v>
                </c:pt>
                <c:pt idx="25">
                  <c:v>25.07.24 02:00</c:v>
                </c:pt>
                <c:pt idx="26">
                  <c:v>25.07.24 03:00</c:v>
                </c:pt>
                <c:pt idx="27">
                  <c:v>25.07.24 04:00</c:v>
                </c:pt>
                <c:pt idx="28">
                  <c:v>25.07.24 05:00</c:v>
                </c:pt>
                <c:pt idx="29">
                  <c:v>25.07.24 07:00</c:v>
                </c:pt>
                <c:pt idx="30">
                  <c:v>25.07.24 08:00</c:v>
                </c:pt>
                <c:pt idx="31">
                  <c:v>25.07.24 09:00</c:v>
                </c:pt>
                <c:pt idx="32">
                  <c:v>25.07.24 10:00</c:v>
                </c:pt>
                <c:pt idx="33">
                  <c:v>25.07.24 11:00</c:v>
                </c:pt>
                <c:pt idx="34">
                  <c:v>25.07.24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4.0000000000000003E-5</c:v>
                </c:pt>
                <c:pt idx="1">
                  <c:v>0</c:v>
                </c:pt>
                <c:pt idx="2">
                  <c:v>4.0000000000000003E-5</c:v>
                </c:pt>
                <c:pt idx="3">
                  <c:v>0</c:v>
                </c:pt>
                <c:pt idx="4">
                  <c:v>0</c:v>
                </c:pt>
                <c:pt idx="5">
                  <c:v>4.0000000000000003E-5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4.0000000000000003E-5</c:v>
                </c:pt>
                <c:pt idx="10">
                  <c:v>0</c:v>
                </c:pt>
                <c:pt idx="11">
                  <c:v>4.0000000000000003E-5</c:v>
                </c:pt>
                <c:pt idx="12">
                  <c:v>8.0000000000000007E-5</c:v>
                </c:pt>
                <c:pt idx="13">
                  <c:v>0</c:v>
                </c:pt>
                <c:pt idx="14">
                  <c:v>0</c:v>
                </c:pt>
                <c:pt idx="15">
                  <c:v>4.0000000000000003E-5</c:v>
                </c:pt>
                <c:pt idx="16">
                  <c:v>0</c:v>
                </c:pt>
                <c:pt idx="17">
                  <c:v>8.0000000000000007E-5</c:v>
                </c:pt>
                <c:pt idx="18">
                  <c:v>0</c:v>
                </c:pt>
                <c:pt idx="19">
                  <c:v>8.0000000000000007E-5</c:v>
                </c:pt>
                <c:pt idx="20">
                  <c:v>0</c:v>
                </c:pt>
                <c:pt idx="21">
                  <c:v>0</c:v>
                </c:pt>
                <c:pt idx="22">
                  <c:v>8.0000000000000007E-5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1.6000000000000001E-4</c:v>
                </c:pt>
                <c:pt idx="30">
                  <c:v>4.0000000000000003E-5</c:v>
                </c:pt>
                <c:pt idx="31">
                  <c:v>4.0000000000000003E-5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24.07.24 01:00</c:v>
                </c:pt>
                <c:pt idx="1">
                  <c:v>24.07.24 02:00</c:v>
                </c:pt>
                <c:pt idx="2">
                  <c:v>24.07.24 03:00</c:v>
                </c:pt>
                <c:pt idx="3">
                  <c:v>24.07.24 04:00</c:v>
                </c:pt>
                <c:pt idx="4">
                  <c:v>24.07.24 05:00</c:v>
                </c:pt>
                <c:pt idx="5">
                  <c:v>24.07.24 06:00</c:v>
                </c:pt>
                <c:pt idx="6">
                  <c:v>24.07.24 07:00</c:v>
                </c:pt>
                <c:pt idx="7">
                  <c:v>24.07.24 08:00</c:v>
                </c:pt>
                <c:pt idx="8">
                  <c:v>24.07.24 09:00</c:v>
                </c:pt>
                <c:pt idx="9">
                  <c:v>24.07.24 10:00</c:v>
                </c:pt>
                <c:pt idx="10">
                  <c:v>24.07.24 11:00</c:v>
                </c:pt>
                <c:pt idx="11">
                  <c:v>24.07.24 12:00</c:v>
                </c:pt>
                <c:pt idx="12">
                  <c:v>24.07.24 13:00</c:v>
                </c:pt>
                <c:pt idx="13">
                  <c:v>24.07.24 14:00</c:v>
                </c:pt>
                <c:pt idx="14">
                  <c:v>24.07.24 15:00</c:v>
                </c:pt>
                <c:pt idx="15">
                  <c:v>24.07.24 16:00</c:v>
                </c:pt>
                <c:pt idx="16">
                  <c:v>24.07.24 17:00</c:v>
                </c:pt>
                <c:pt idx="17">
                  <c:v>24.07.24 18:00</c:v>
                </c:pt>
                <c:pt idx="18">
                  <c:v>24.07.24 19:00</c:v>
                </c:pt>
                <c:pt idx="19">
                  <c:v>24.07.24 20:00</c:v>
                </c:pt>
                <c:pt idx="20">
                  <c:v>24.07.24 21:00</c:v>
                </c:pt>
                <c:pt idx="21">
                  <c:v>24.07.24 22:00</c:v>
                </c:pt>
                <c:pt idx="22">
                  <c:v>24.07.24 23:00</c:v>
                </c:pt>
                <c:pt idx="23">
                  <c:v>25.07.24 00:00</c:v>
                </c:pt>
                <c:pt idx="24">
                  <c:v>25.07.24 01:00</c:v>
                </c:pt>
                <c:pt idx="25">
                  <c:v>25.07.24 02:00</c:v>
                </c:pt>
                <c:pt idx="26">
                  <c:v>25.07.24 03:00</c:v>
                </c:pt>
                <c:pt idx="27">
                  <c:v>25.07.24 04:00</c:v>
                </c:pt>
                <c:pt idx="28">
                  <c:v>25.07.24 05:00</c:v>
                </c:pt>
                <c:pt idx="29">
                  <c:v>25.07.24 07:00</c:v>
                </c:pt>
                <c:pt idx="30">
                  <c:v>25.07.24 08:00</c:v>
                </c:pt>
                <c:pt idx="31">
                  <c:v>25.07.24 09:00</c:v>
                </c:pt>
                <c:pt idx="32">
                  <c:v>25.07.24 10:00</c:v>
                </c:pt>
                <c:pt idx="33">
                  <c:v>25.07.24 11:00</c:v>
                </c:pt>
                <c:pt idx="34">
                  <c:v>25.07.24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8.4670000000000009E-2</c:v>
                </c:pt>
                <c:pt idx="1">
                  <c:v>0.10555</c:v>
                </c:pt>
                <c:pt idx="2">
                  <c:v>8.0365999999999993E-2</c:v>
                </c:pt>
                <c:pt idx="3">
                  <c:v>6.5370000000000011E-2</c:v>
                </c:pt>
                <c:pt idx="4">
                  <c:v>6.3250000000000001E-2</c:v>
                </c:pt>
                <c:pt idx="5">
                  <c:v>6.1120000000000008E-2</c:v>
                </c:pt>
                <c:pt idx="6">
                  <c:v>6.9253999999999996E-2</c:v>
                </c:pt>
                <c:pt idx="7">
                  <c:v>7.0805999999999994E-2</c:v>
                </c:pt>
                <c:pt idx="8">
                  <c:v>5.7655999999999992E-2</c:v>
                </c:pt>
                <c:pt idx="9">
                  <c:v>5.1375999999999998E-2</c:v>
                </c:pt>
                <c:pt idx="10">
                  <c:v>4.9239999999999999E-2</c:v>
                </c:pt>
                <c:pt idx="11">
                  <c:v>4.8349999999999997E-2</c:v>
                </c:pt>
                <c:pt idx="12">
                  <c:v>4.7760000000000004E-2</c:v>
                </c:pt>
                <c:pt idx="13">
                  <c:v>4.6933999999999997E-2</c:v>
                </c:pt>
                <c:pt idx="14">
                  <c:v>4.6924E-2</c:v>
                </c:pt>
                <c:pt idx="15">
                  <c:v>4.6886000000000004E-2</c:v>
                </c:pt>
                <c:pt idx="16">
                  <c:v>4.641E-2</c:v>
                </c:pt>
                <c:pt idx="17">
                  <c:v>4.6363999999999995E-2</c:v>
                </c:pt>
                <c:pt idx="18">
                  <c:v>4.7506E-2</c:v>
                </c:pt>
                <c:pt idx="19">
                  <c:v>4.8093999999999998E-2</c:v>
                </c:pt>
                <c:pt idx="20">
                  <c:v>5.1436000000000003E-2</c:v>
                </c:pt>
                <c:pt idx="21">
                  <c:v>7.0730000000000001E-2</c:v>
                </c:pt>
                <c:pt idx="22">
                  <c:v>8.2196000000000005E-2</c:v>
                </c:pt>
                <c:pt idx="23">
                  <c:v>7.9995999999999998E-2</c:v>
                </c:pt>
                <c:pt idx="24">
                  <c:v>8.9165999999999995E-2</c:v>
                </c:pt>
                <c:pt idx="25">
                  <c:v>7.2644E-2</c:v>
                </c:pt>
                <c:pt idx="26">
                  <c:v>6.6185999999999995E-2</c:v>
                </c:pt>
                <c:pt idx="27">
                  <c:v>5.6005999999999993E-2</c:v>
                </c:pt>
                <c:pt idx="28">
                  <c:v>5.2546000000000002E-2</c:v>
                </c:pt>
                <c:pt idx="29">
                  <c:v>5.561E-2</c:v>
                </c:pt>
                <c:pt idx="30">
                  <c:v>5.6773999999999998E-2</c:v>
                </c:pt>
                <c:pt idx="31">
                  <c:v>5.9094000000000008E-2</c:v>
                </c:pt>
                <c:pt idx="32">
                  <c:v>5.3716E-2</c:v>
                </c:pt>
                <c:pt idx="33">
                  <c:v>5.0639999999999998E-2</c:v>
                </c:pt>
                <c:pt idx="34">
                  <c:v>4.9375999999999996E-2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24.07.24 01:00</c:v>
                </c:pt>
                <c:pt idx="1">
                  <c:v>24.07.24 02:00</c:v>
                </c:pt>
                <c:pt idx="2">
                  <c:v>24.07.24 03:00</c:v>
                </c:pt>
                <c:pt idx="3">
                  <c:v>24.07.24 04:00</c:v>
                </c:pt>
                <c:pt idx="4">
                  <c:v>24.07.24 05:00</c:v>
                </c:pt>
                <c:pt idx="5">
                  <c:v>24.07.24 06:00</c:v>
                </c:pt>
                <c:pt idx="6">
                  <c:v>24.07.24 07:00</c:v>
                </c:pt>
                <c:pt idx="7">
                  <c:v>24.07.24 08:00</c:v>
                </c:pt>
                <c:pt idx="8">
                  <c:v>24.07.24 09:00</c:v>
                </c:pt>
                <c:pt idx="9">
                  <c:v>24.07.24 10:00</c:v>
                </c:pt>
                <c:pt idx="10">
                  <c:v>24.07.24 11:00</c:v>
                </c:pt>
                <c:pt idx="11">
                  <c:v>24.07.24 12:00</c:v>
                </c:pt>
                <c:pt idx="12">
                  <c:v>24.07.24 13:00</c:v>
                </c:pt>
                <c:pt idx="13">
                  <c:v>24.07.24 14:00</c:v>
                </c:pt>
                <c:pt idx="14">
                  <c:v>24.07.24 15:00</c:v>
                </c:pt>
                <c:pt idx="15">
                  <c:v>24.07.24 16:00</c:v>
                </c:pt>
                <c:pt idx="16">
                  <c:v>24.07.24 17:00</c:v>
                </c:pt>
                <c:pt idx="17">
                  <c:v>24.07.24 18:00</c:v>
                </c:pt>
                <c:pt idx="18">
                  <c:v>24.07.24 19:00</c:v>
                </c:pt>
                <c:pt idx="19">
                  <c:v>24.07.24 20:00</c:v>
                </c:pt>
                <c:pt idx="20">
                  <c:v>24.07.24 21:00</c:v>
                </c:pt>
                <c:pt idx="21">
                  <c:v>24.07.24 22:00</c:v>
                </c:pt>
                <c:pt idx="22">
                  <c:v>24.07.24 23:00</c:v>
                </c:pt>
                <c:pt idx="23">
                  <c:v>25.07.24 00:00</c:v>
                </c:pt>
                <c:pt idx="24">
                  <c:v>25.07.24 01:00</c:v>
                </c:pt>
                <c:pt idx="25">
                  <c:v>25.07.24 02:00</c:v>
                </c:pt>
                <c:pt idx="26">
                  <c:v>25.07.24 03:00</c:v>
                </c:pt>
                <c:pt idx="27">
                  <c:v>25.07.24 04:00</c:v>
                </c:pt>
                <c:pt idx="28">
                  <c:v>25.07.24 05:00</c:v>
                </c:pt>
                <c:pt idx="29">
                  <c:v>25.07.24 07:00</c:v>
                </c:pt>
                <c:pt idx="30">
                  <c:v>25.07.24 08:00</c:v>
                </c:pt>
                <c:pt idx="31">
                  <c:v>25.07.24 09:00</c:v>
                </c:pt>
                <c:pt idx="32">
                  <c:v>25.07.24 10:00</c:v>
                </c:pt>
                <c:pt idx="33">
                  <c:v>25.07.24 11:00</c:v>
                </c:pt>
                <c:pt idx="34">
                  <c:v>25.07.24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0.10402</c:v>
                </c:pt>
                <c:pt idx="1">
                  <c:v>0.10349999999999999</c:v>
                </c:pt>
                <c:pt idx="2">
                  <c:v>0.1043</c:v>
                </c:pt>
                <c:pt idx="3">
                  <c:v>0.10484</c:v>
                </c:pt>
                <c:pt idx="4">
                  <c:v>0.10468000000000001</c:v>
                </c:pt>
                <c:pt idx="5">
                  <c:v>0.10579999999999999</c:v>
                </c:pt>
                <c:pt idx="6">
                  <c:v>0.10707999999999999</c:v>
                </c:pt>
                <c:pt idx="7">
                  <c:v>0.10524</c:v>
                </c:pt>
                <c:pt idx="8">
                  <c:v>0.1038</c:v>
                </c:pt>
                <c:pt idx="9">
                  <c:v>0.10424</c:v>
                </c:pt>
                <c:pt idx="10">
                  <c:v>0.10416</c:v>
                </c:pt>
                <c:pt idx="11">
                  <c:v>0.1032</c:v>
                </c:pt>
                <c:pt idx="12">
                  <c:v>0.1031</c:v>
                </c:pt>
                <c:pt idx="13">
                  <c:v>0.1021</c:v>
                </c:pt>
                <c:pt idx="14">
                  <c:v>0.10262</c:v>
                </c:pt>
                <c:pt idx="15">
                  <c:v>0.10407999999999999</c:v>
                </c:pt>
                <c:pt idx="16">
                  <c:v>0.1037</c:v>
                </c:pt>
                <c:pt idx="17">
                  <c:v>0.1037</c:v>
                </c:pt>
                <c:pt idx="18">
                  <c:v>0.10574</c:v>
                </c:pt>
                <c:pt idx="19">
                  <c:v>0.10485999999999999</c:v>
                </c:pt>
                <c:pt idx="20">
                  <c:v>0.10328</c:v>
                </c:pt>
                <c:pt idx="21">
                  <c:v>0.1037</c:v>
                </c:pt>
                <c:pt idx="22">
                  <c:v>0.10384</c:v>
                </c:pt>
                <c:pt idx="23">
                  <c:v>0.10626000000000001</c:v>
                </c:pt>
                <c:pt idx="24">
                  <c:v>0.10457999999999999</c:v>
                </c:pt>
                <c:pt idx="25">
                  <c:v>0.10576000000000001</c:v>
                </c:pt>
                <c:pt idx="26">
                  <c:v>0.10414</c:v>
                </c:pt>
                <c:pt idx="27">
                  <c:v>0.10598</c:v>
                </c:pt>
                <c:pt idx="28">
                  <c:v>0.10654000000000001</c:v>
                </c:pt>
                <c:pt idx="29">
                  <c:v>0.10518000000000001</c:v>
                </c:pt>
                <c:pt idx="30">
                  <c:v>0.10498</c:v>
                </c:pt>
                <c:pt idx="31">
                  <c:v>0.10536</c:v>
                </c:pt>
                <c:pt idx="32">
                  <c:v>0.1055</c:v>
                </c:pt>
                <c:pt idx="33">
                  <c:v>0.10442</c:v>
                </c:pt>
                <c:pt idx="34">
                  <c:v>0.10390000000000001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466368"/>
        <c:axId val="177603328"/>
      </c:lineChart>
      <c:catAx>
        <c:axId val="17746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7603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7603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7466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654784"/>
        <c:axId val="177660672"/>
      </c:barChart>
      <c:catAx>
        <c:axId val="177654784"/>
        <c:scaling>
          <c:orientation val="minMax"/>
        </c:scaling>
        <c:delete val="1"/>
        <c:axPos val="b"/>
        <c:majorTickMark val="out"/>
        <c:minorTickMark val="none"/>
        <c:tickLblPos val="nextTo"/>
        <c:crossAx val="177660672"/>
        <c:crosses val="autoZero"/>
        <c:auto val="1"/>
        <c:lblAlgn val="ctr"/>
        <c:lblOffset val="100"/>
        <c:noMultiLvlLbl val="0"/>
      </c:catAx>
      <c:valAx>
        <c:axId val="177660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6547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338278931750742"/>
          <c:h val="0.960981849614130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FE4F51-1866-41BC-B1C0-11E9CD7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2024-07-25T09:53:00Z</dcterms:created>
  <dcterms:modified xsi:type="dcterms:W3CDTF">2024-07-25T10:02:00Z</dcterms:modified>
</cp:coreProperties>
</file>