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4696E">
        <w:t>2</w:t>
      </w:r>
      <w:r w:rsidR="009427A7">
        <w:t>4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8684B">
        <w:t>2</w:t>
      </w:r>
      <w:r w:rsidR="009427A7">
        <w:t>5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AB65AC">
        <w:t xml:space="preserve">углерода оксида </w:t>
      </w:r>
      <w:r w:rsidR="00911214">
        <w:t>составляла</w:t>
      </w:r>
      <w:r w:rsidR="00F56D1F">
        <w:t xml:space="preserve"> 0,</w:t>
      </w:r>
      <w:r w:rsidR="009427A7">
        <w:t>5</w:t>
      </w:r>
      <w:r w:rsidR="00F56D1F">
        <w:t xml:space="preserve"> ПДК</w:t>
      </w:r>
      <w:r w:rsidR="009427A7">
        <w:t>,</w:t>
      </w:r>
      <w:r w:rsidR="009427A7" w:rsidRPr="009427A7">
        <w:t xml:space="preserve"> </w:t>
      </w:r>
      <w:r w:rsidR="009427A7">
        <w:t>азота оксида</w:t>
      </w:r>
      <w:r w:rsidR="009427A7">
        <w:t xml:space="preserve"> и </w:t>
      </w:r>
      <w:r w:rsidR="009427A7">
        <w:t>азота диоксида</w:t>
      </w:r>
      <w:r w:rsidR="009427A7">
        <w:t xml:space="preserve"> – 0,2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64696E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4696E">
        <w:rPr>
          <w:b/>
          <w:i/>
        </w:rPr>
        <w:t>2</w:t>
      </w:r>
      <w:r w:rsidR="009427A7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8684B">
        <w:rPr>
          <w:b/>
          <w:i/>
        </w:rPr>
        <w:t>2</w:t>
      </w:r>
      <w:r w:rsidR="009427A7">
        <w:rPr>
          <w:b/>
          <w:i/>
        </w:rPr>
        <w:t>5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в воздухе Могилева, Новополоцка,</w:t>
      </w:r>
      <w:r w:rsidRPr="000E16CD">
        <w:t xml:space="preserve"> </w:t>
      </w:r>
      <w:r>
        <w:t xml:space="preserve">Гомеля, </w:t>
      </w:r>
      <w:r>
        <w:t xml:space="preserve">Полоцка, </w:t>
      </w:r>
      <w:r>
        <w:t>Бреста</w:t>
      </w:r>
      <w:r>
        <w:t>,</w:t>
      </w:r>
      <w:r>
        <w:t xml:space="preserve"> Минска и</w:t>
      </w:r>
      <w:r>
        <w:t xml:space="preserve"> Гродно </w:t>
      </w:r>
      <w:r>
        <w:t>варьировались в диапазоне 0,</w:t>
      </w:r>
      <w:r>
        <w:t>1</w:t>
      </w:r>
      <w:r>
        <w:t xml:space="preserve"> – 0,</w:t>
      </w:r>
      <w:r>
        <w:t>5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9427A7">
        <w:t>3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4696E">
        <w:rPr>
          <w:b/>
          <w:i/>
        </w:rPr>
        <w:t>2</w:t>
      </w:r>
      <w:r w:rsidR="009427A7">
        <w:rPr>
          <w:b/>
          <w:i/>
        </w:rPr>
        <w:t>4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26559</wp:posOffset>
            </wp:positionV>
            <wp:extent cx="6042991" cy="467536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24.06.2025 1:00</c:v>
                </c:pt>
                <c:pt idx="1">
                  <c:v>24.06.25 02:00</c:v>
                </c:pt>
                <c:pt idx="2">
                  <c:v>24.06.25 03:00</c:v>
                </c:pt>
                <c:pt idx="3">
                  <c:v>24.06.25 04:00</c:v>
                </c:pt>
                <c:pt idx="4">
                  <c:v>24.06.25 05:00</c:v>
                </c:pt>
                <c:pt idx="5">
                  <c:v>24.06.25 06:00</c:v>
                </c:pt>
                <c:pt idx="6">
                  <c:v>24.06.25 07:00</c:v>
                </c:pt>
                <c:pt idx="7">
                  <c:v>24.06.25 08:00</c:v>
                </c:pt>
                <c:pt idx="8">
                  <c:v>24.06.25 09:00</c:v>
                </c:pt>
                <c:pt idx="9">
                  <c:v>24.06.25 10:00</c:v>
                </c:pt>
                <c:pt idx="10">
                  <c:v>24.06.25 11:00</c:v>
                </c:pt>
                <c:pt idx="11">
                  <c:v>24.06.25 12:00</c:v>
                </c:pt>
                <c:pt idx="12">
                  <c:v>24.06.25 13:00</c:v>
                </c:pt>
                <c:pt idx="13">
                  <c:v>24.06.25 14:00</c:v>
                </c:pt>
                <c:pt idx="14">
                  <c:v>24.06.25 15:00</c:v>
                </c:pt>
                <c:pt idx="15">
                  <c:v>24.06.25 16:00</c:v>
                </c:pt>
                <c:pt idx="16">
                  <c:v>24.06.25 17:00</c:v>
                </c:pt>
                <c:pt idx="17">
                  <c:v>24.06.25 18:00</c:v>
                </c:pt>
                <c:pt idx="18">
                  <c:v>24.06.25 19:00</c:v>
                </c:pt>
                <c:pt idx="19">
                  <c:v>24.06.25 20:00</c:v>
                </c:pt>
                <c:pt idx="20">
                  <c:v>24.06.25 21:00</c:v>
                </c:pt>
                <c:pt idx="21">
                  <c:v>24.06.25 22:00</c:v>
                </c:pt>
                <c:pt idx="22">
                  <c:v>24.06.25 23:00</c:v>
                </c:pt>
                <c:pt idx="23">
                  <c:v>25.06.25 00:00</c:v>
                </c:pt>
                <c:pt idx="24">
                  <c:v>25.06.25 01:00</c:v>
                </c:pt>
                <c:pt idx="25">
                  <c:v>25.06.25 02:00</c:v>
                </c:pt>
                <c:pt idx="26">
                  <c:v>25.06.25 03:00</c:v>
                </c:pt>
                <c:pt idx="27">
                  <c:v>25.06.25 04:00</c:v>
                </c:pt>
                <c:pt idx="28">
                  <c:v>25.06.25 05:00</c:v>
                </c:pt>
                <c:pt idx="29">
                  <c:v>25.06.25 07:00</c:v>
                </c:pt>
                <c:pt idx="30">
                  <c:v>25.06.25 08:00</c:v>
                </c:pt>
                <c:pt idx="31">
                  <c:v>25.06.25 09:00</c:v>
                </c:pt>
                <c:pt idx="32">
                  <c:v>25.06.25 10:00</c:v>
                </c:pt>
                <c:pt idx="33">
                  <c:v>25.06.25 11:00</c:v>
                </c:pt>
                <c:pt idx="34">
                  <c:v>25.06.25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3.4360000000000002E-2</c:v>
                </c:pt>
                <c:pt idx="1">
                  <c:v>1.4279999999999999E-2</c:v>
                </c:pt>
                <c:pt idx="2">
                  <c:v>2.376E-2</c:v>
                </c:pt>
                <c:pt idx="3">
                  <c:v>7.1200000000000005E-3</c:v>
                </c:pt>
                <c:pt idx="4">
                  <c:v>1.0840000000000001E-2</c:v>
                </c:pt>
                <c:pt idx="5">
                  <c:v>5.688E-2</c:v>
                </c:pt>
                <c:pt idx="6">
                  <c:v>6.6400000000000001E-2</c:v>
                </c:pt>
                <c:pt idx="7">
                  <c:v>8.8639999999999997E-2</c:v>
                </c:pt>
                <c:pt idx="8">
                  <c:v>8.6800000000000002E-2</c:v>
                </c:pt>
                <c:pt idx="9">
                  <c:v>6.7000000000000004E-2</c:v>
                </c:pt>
                <c:pt idx="10">
                  <c:v>4.58E-2</c:v>
                </c:pt>
                <c:pt idx="11">
                  <c:v>3.7600000000000001E-2</c:v>
                </c:pt>
                <c:pt idx="12">
                  <c:v>3.3680000000000002E-2</c:v>
                </c:pt>
                <c:pt idx="13">
                  <c:v>3.968E-2</c:v>
                </c:pt>
                <c:pt idx="14">
                  <c:v>4.1960000000000004E-2</c:v>
                </c:pt>
                <c:pt idx="15">
                  <c:v>4.3159999999999997E-2</c:v>
                </c:pt>
                <c:pt idx="16">
                  <c:v>5.0880000000000002E-2</c:v>
                </c:pt>
                <c:pt idx="17">
                  <c:v>5.2159999999999998E-2</c:v>
                </c:pt>
                <c:pt idx="18">
                  <c:v>8.2439999999999999E-2</c:v>
                </c:pt>
                <c:pt idx="19">
                  <c:v>8.4400000000000003E-2</c:v>
                </c:pt>
                <c:pt idx="20">
                  <c:v>6.948E-2</c:v>
                </c:pt>
                <c:pt idx="21">
                  <c:v>3.4360000000000002E-2</c:v>
                </c:pt>
                <c:pt idx="22">
                  <c:v>3.8200000000000005E-2</c:v>
                </c:pt>
                <c:pt idx="23">
                  <c:v>5.704E-2</c:v>
                </c:pt>
                <c:pt idx="24">
                  <c:v>8.2799999999999999E-2</c:v>
                </c:pt>
                <c:pt idx="25">
                  <c:v>7.6079999999999995E-2</c:v>
                </c:pt>
                <c:pt idx="26">
                  <c:v>5.4280000000000002E-2</c:v>
                </c:pt>
                <c:pt idx="27">
                  <c:v>2.8239999999999998E-2</c:v>
                </c:pt>
                <c:pt idx="28">
                  <c:v>2.2440000000000002E-2</c:v>
                </c:pt>
                <c:pt idx="29">
                  <c:v>4.3040000000000002E-2</c:v>
                </c:pt>
                <c:pt idx="30">
                  <c:v>7.5040000000000009E-2</c:v>
                </c:pt>
                <c:pt idx="31">
                  <c:v>0.11692</c:v>
                </c:pt>
                <c:pt idx="32">
                  <c:v>0.12648000000000001</c:v>
                </c:pt>
                <c:pt idx="33">
                  <c:v>9.2159999999999992E-2</c:v>
                </c:pt>
                <c:pt idx="34">
                  <c:v>9.1879999999999989E-2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24.06.2025 1:00</c:v>
                </c:pt>
                <c:pt idx="1">
                  <c:v>24.06.25 02:00</c:v>
                </c:pt>
                <c:pt idx="2">
                  <c:v>24.06.25 03:00</c:v>
                </c:pt>
                <c:pt idx="3">
                  <c:v>24.06.25 04:00</c:v>
                </c:pt>
                <c:pt idx="4">
                  <c:v>24.06.25 05:00</c:v>
                </c:pt>
                <c:pt idx="5">
                  <c:v>24.06.25 06:00</c:v>
                </c:pt>
                <c:pt idx="6">
                  <c:v>24.06.25 07:00</c:v>
                </c:pt>
                <c:pt idx="7">
                  <c:v>24.06.25 08:00</c:v>
                </c:pt>
                <c:pt idx="8">
                  <c:v>24.06.25 09:00</c:v>
                </c:pt>
                <c:pt idx="9">
                  <c:v>24.06.25 10:00</c:v>
                </c:pt>
                <c:pt idx="10">
                  <c:v>24.06.25 11:00</c:v>
                </c:pt>
                <c:pt idx="11">
                  <c:v>24.06.25 12:00</c:v>
                </c:pt>
                <c:pt idx="12">
                  <c:v>24.06.25 13:00</c:v>
                </c:pt>
                <c:pt idx="13">
                  <c:v>24.06.25 14:00</c:v>
                </c:pt>
                <c:pt idx="14">
                  <c:v>24.06.25 15:00</c:v>
                </c:pt>
                <c:pt idx="15">
                  <c:v>24.06.25 16:00</c:v>
                </c:pt>
                <c:pt idx="16">
                  <c:v>24.06.25 17:00</c:v>
                </c:pt>
                <c:pt idx="17">
                  <c:v>24.06.25 18:00</c:v>
                </c:pt>
                <c:pt idx="18">
                  <c:v>24.06.25 19:00</c:v>
                </c:pt>
                <c:pt idx="19">
                  <c:v>24.06.25 20:00</c:v>
                </c:pt>
                <c:pt idx="20">
                  <c:v>24.06.25 21:00</c:v>
                </c:pt>
                <c:pt idx="21">
                  <c:v>24.06.25 22:00</c:v>
                </c:pt>
                <c:pt idx="22">
                  <c:v>24.06.25 23:00</c:v>
                </c:pt>
                <c:pt idx="23">
                  <c:v>25.06.25 00:00</c:v>
                </c:pt>
                <c:pt idx="24">
                  <c:v>25.06.25 01:00</c:v>
                </c:pt>
                <c:pt idx="25">
                  <c:v>25.06.25 02:00</c:v>
                </c:pt>
                <c:pt idx="26">
                  <c:v>25.06.25 03:00</c:v>
                </c:pt>
                <c:pt idx="27">
                  <c:v>25.06.25 04:00</c:v>
                </c:pt>
                <c:pt idx="28">
                  <c:v>25.06.25 05:00</c:v>
                </c:pt>
                <c:pt idx="29">
                  <c:v>25.06.25 07:00</c:v>
                </c:pt>
                <c:pt idx="30">
                  <c:v>25.06.25 08:00</c:v>
                </c:pt>
                <c:pt idx="31">
                  <c:v>25.06.25 09:00</c:v>
                </c:pt>
                <c:pt idx="32">
                  <c:v>25.06.25 10:00</c:v>
                </c:pt>
                <c:pt idx="33">
                  <c:v>25.06.25 11:00</c:v>
                </c:pt>
                <c:pt idx="34">
                  <c:v>25.06.25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2.4296000000000002E-2</c:v>
                </c:pt>
                <c:pt idx="1">
                  <c:v>2.2793999999999998E-2</c:v>
                </c:pt>
                <c:pt idx="2">
                  <c:v>2.2836000000000002E-2</c:v>
                </c:pt>
                <c:pt idx="3">
                  <c:v>2.2116E-2</c:v>
                </c:pt>
                <c:pt idx="4">
                  <c:v>2.2866000000000001E-2</c:v>
                </c:pt>
                <c:pt idx="5">
                  <c:v>2.4263999999999997E-2</c:v>
                </c:pt>
                <c:pt idx="6">
                  <c:v>3.363E-2</c:v>
                </c:pt>
                <c:pt idx="7">
                  <c:v>3.9766000000000003E-2</c:v>
                </c:pt>
                <c:pt idx="8">
                  <c:v>3.7350000000000001E-2</c:v>
                </c:pt>
                <c:pt idx="9">
                  <c:v>2.8663999999999999E-2</c:v>
                </c:pt>
                <c:pt idx="10">
                  <c:v>2.5493999999999999E-2</c:v>
                </c:pt>
                <c:pt idx="11">
                  <c:v>2.5250000000000002E-2</c:v>
                </c:pt>
                <c:pt idx="12">
                  <c:v>2.4066000000000001E-2</c:v>
                </c:pt>
                <c:pt idx="13">
                  <c:v>2.4659999999999998E-2</c:v>
                </c:pt>
                <c:pt idx="14">
                  <c:v>2.4840000000000001E-2</c:v>
                </c:pt>
                <c:pt idx="15">
                  <c:v>2.5906000000000002E-2</c:v>
                </c:pt>
                <c:pt idx="16">
                  <c:v>2.8466000000000002E-2</c:v>
                </c:pt>
                <c:pt idx="17">
                  <c:v>2.8339999999999997E-2</c:v>
                </c:pt>
                <c:pt idx="18">
                  <c:v>3.2829999999999998E-2</c:v>
                </c:pt>
                <c:pt idx="19">
                  <c:v>3.4206E-2</c:v>
                </c:pt>
                <c:pt idx="20">
                  <c:v>2.9869999999999997E-2</c:v>
                </c:pt>
                <c:pt idx="21">
                  <c:v>2.0396000000000001E-2</c:v>
                </c:pt>
                <c:pt idx="22">
                  <c:v>2.3245999999999999E-2</c:v>
                </c:pt>
                <c:pt idx="23">
                  <c:v>3.0949999999999998E-2</c:v>
                </c:pt>
                <c:pt idx="24">
                  <c:v>3.2295999999999998E-2</c:v>
                </c:pt>
                <c:pt idx="25">
                  <c:v>3.1139999999999998E-2</c:v>
                </c:pt>
                <c:pt idx="26">
                  <c:v>2.6133999999999998E-2</c:v>
                </c:pt>
                <c:pt idx="27">
                  <c:v>1.8774000000000002E-2</c:v>
                </c:pt>
                <c:pt idx="28">
                  <c:v>1.7049999999999999E-2</c:v>
                </c:pt>
                <c:pt idx="29">
                  <c:v>2.3075999999999999E-2</c:v>
                </c:pt>
                <c:pt idx="30">
                  <c:v>3.4966000000000004E-2</c:v>
                </c:pt>
                <c:pt idx="31">
                  <c:v>4.4524000000000001E-2</c:v>
                </c:pt>
                <c:pt idx="32">
                  <c:v>4.3150000000000001E-2</c:v>
                </c:pt>
                <c:pt idx="33">
                  <c:v>3.4254E-2</c:v>
                </c:pt>
                <c:pt idx="34">
                  <c:v>3.5124000000000002E-2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24.06.2025 1:00</c:v>
                </c:pt>
                <c:pt idx="1">
                  <c:v>24.06.25 02:00</c:v>
                </c:pt>
                <c:pt idx="2">
                  <c:v>24.06.25 03:00</c:v>
                </c:pt>
                <c:pt idx="3">
                  <c:v>24.06.25 04:00</c:v>
                </c:pt>
                <c:pt idx="4">
                  <c:v>24.06.25 05:00</c:v>
                </c:pt>
                <c:pt idx="5">
                  <c:v>24.06.25 06:00</c:v>
                </c:pt>
                <c:pt idx="6">
                  <c:v>24.06.25 07:00</c:v>
                </c:pt>
                <c:pt idx="7">
                  <c:v>24.06.25 08:00</c:v>
                </c:pt>
                <c:pt idx="8">
                  <c:v>24.06.25 09:00</c:v>
                </c:pt>
                <c:pt idx="9">
                  <c:v>24.06.25 10:00</c:v>
                </c:pt>
                <c:pt idx="10">
                  <c:v>24.06.25 11:00</c:v>
                </c:pt>
                <c:pt idx="11">
                  <c:v>24.06.25 12:00</c:v>
                </c:pt>
                <c:pt idx="12">
                  <c:v>24.06.25 13:00</c:v>
                </c:pt>
                <c:pt idx="13">
                  <c:v>24.06.25 14:00</c:v>
                </c:pt>
                <c:pt idx="14">
                  <c:v>24.06.25 15:00</c:v>
                </c:pt>
                <c:pt idx="15">
                  <c:v>24.06.25 16:00</c:v>
                </c:pt>
                <c:pt idx="16">
                  <c:v>24.06.25 17:00</c:v>
                </c:pt>
                <c:pt idx="17">
                  <c:v>24.06.25 18:00</c:v>
                </c:pt>
                <c:pt idx="18">
                  <c:v>24.06.25 19:00</c:v>
                </c:pt>
                <c:pt idx="19">
                  <c:v>24.06.25 20:00</c:v>
                </c:pt>
                <c:pt idx="20">
                  <c:v>24.06.25 21:00</c:v>
                </c:pt>
                <c:pt idx="21">
                  <c:v>24.06.25 22:00</c:v>
                </c:pt>
                <c:pt idx="22">
                  <c:v>24.06.25 23:00</c:v>
                </c:pt>
                <c:pt idx="23">
                  <c:v>25.06.25 00:00</c:v>
                </c:pt>
                <c:pt idx="24">
                  <c:v>25.06.25 01:00</c:v>
                </c:pt>
                <c:pt idx="25">
                  <c:v>25.06.25 02:00</c:v>
                </c:pt>
                <c:pt idx="26">
                  <c:v>25.06.25 03:00</c:v>
                </c:pt>
                <c:pt idx="27">
                  <c:v>25.06.25 04:00</c:v>
                </c:pt>
                <c:pt idx="28">
                  <c:v>25.06.25 05:00</c:v>
                </c:pt>
                <c:pt idx="29">
                  <c:v>25.06.25 07:00</c:v>
                </c:pt>
                <c:pt idx="30">
                  <c:v>25.06.25 08:00</c:v>
                </c:pt>
                <c:pt idx="31">
                  <c:v>25.06.25 09:00</c:v>
                </c:pt>
                <c:pt idx="32">
                  <c:v>25.06.25 10:00</c:v>
                </c:pt>
                <c:pt idx="33">
                  <c:v>25.06.25 11:00</c:v>
                </c:pt>
                <c:pt idx="34">
                  <c:v>25.06.25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2.3280000000000002E-2</c:v>
                </c:pt>
                <c:pt idx="1">
                  <c:v>2.316E-2</c:v>
                </c:pt>
                <c:pt idx="2">
                  <c:v>2.3120000000000002E-2</c:v>
                </c:pt>
                <c:pt idx="3">
                  <c:v>2.316E-2</c:v>
                </c:pt>
                <c:pt idx="4">
                  <c:v>2.3120000000000002E-2</c:v>
                </c:pt>
                <c:pt idx="5">
                  <c:v>2.3100000000000002E-2</c:v>
                </c:pt>
                <c:pt idx="6">
                  <c:v>2.308E-2</c:v>
                </c:pt>
                <c:pt idx="7">
                  <c:v>2.3140000000000001E-2</c:v>
                </c:pt>
                <c:pt idx="8">
                  <c:v>2.3179999999999999E-2</c:v>
                </c:pt>
                <c:pt idx="9">
                  <c:v>2.3120000000000002E-2</c:v>
                </c:pt>
                <c:pt idx="10">
                  <c:v>2.3300000000000001E-2</c:v>
                </c:pt>
                <c:pt idx="11">
                  <c:v>2.3300000000000001E-2</c:v>
                </c:pt>
                <c:pt idx="12">
                  <c:v>2.3260000000000003E-2</c:v>
                </c:pt>
                <c:pt idx="13">
                  <c:v>2.332E-2</c:v>
                </c:pt>
                <c:pt idx="14">
                  <c:v>2.3280000000000002E-2</c:v>
                </c:pt>
                <c:pt idx="15">
                  <c:v>2.332E-2</c:v>
                </c:pt>
                <c:pt idx="16">
                  <c:v>2.3219999999999998E-2</c:v>
                </c:pt>
                <c:pt idx="17">
                  <c:v>2.308E-2</c:v>
                </c:pt>
                <c:pt idx="18">
                  <c:v>2.2940000000000002E-2</c:v>
                </c:pt>
                <c:pt idx="19">
                  <c:v>2.2879999999999998E-2</c:v>
                </c:pt>
                <c:pt idx="20">
                  <c:v>2.2960000000000001E-2</c:v>
                </c:pt>
                <c:pt idx="21">
                  <c:v>2.3800000000000002E-2</c:v>
                </c:pt>
                <c:pt idx="22">
                  <c:v>2.368E-2</c:v>
                </c:pt>
                <c:pt idx="23">
                  <c:v>2.384E-2</c:v>
                </c:pt>
                <c:pt idx="24">
                  <c:v>2.3719999999999998E-2</c:v>
                </c:pt>
                <c:pt idx="25">
                  <c:v>2.3440000000000003E-2</c:v>
                </c:pt>
                <c:pt idx="26">
                  <c:v>2.3059999999999997E-2</c:v>
                </c:pt>
                <c:pt idx="27">
                  <c:v>2.3219999999999998E-2</c:v>
                </c:pt>
                <c:pt idx="28">
                  <c:v>2.3280000000000002E-2</c:v>
                </c:pt>
                <c:pt idx="29">
                  <c:v>2.3059999999999997E-2</c:v>
                </c:pt>
                <c:pt idx="30">
                  <c:v>2.3199999999999998E-2</c:v>
                </c:pt>
                <c:pt idx="31">
                  <c:v>2.3359999999999999E-2</c:v>
                </c:pt>
                <c:pt idx="32">
                  <c:v>2.3300000000000001E-2</c:v>
                </c:pt>
                <c:pt idx="33">
                  <c:v>2.3359999999999999E-2</c:v>
                </c:pt>
                <c:pt idx="34">
                  <c:v>2.3300000000000001E-2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933568"/>
        <c:axId val="73935104"/>
      </c:lineChart>
      <c:catAx>
        <c:axId val="7393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35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935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33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65568"/>
        <c:axId val="73967104"/>
      </c:barChart>
      <c:catAx>
        <c:axId val="73965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967104"/>
        <c:crosses val="autoZero"/>
        <c:auto val="1"/>
        <c:lblAlgn val="ctr"/>
        <c:lblOffset val="100"/>
        <c:noMultiLvlLbl val="0"/>
      </c:catAx>
      <c:valAx>
        <c:axId val="73967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655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4261690940794052"/>
          <c:h val="0.9790296433483213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79A996-9B70-4787-8686-61FB0C71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2025-06-25T09:35:00Z</dcterms:created>
  <dcterms:modified xsi:type="dcterms:W3CDTF">2025-06-25T11:20:00Z</dcterms:modified>
</cp:coreProperties>
</file>