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93078F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554997">
        <w:t>24</w:t>
      </w:r>
      <w:r w:rsidR="00510B4F">
        <w:t xml:space="preserve"> </w:t>
      </w:r>
      <w:r w:rsidR="003F02B2">
        <w:t>января</w:t>
      </w:r>
      <w:r>
        <w:t xml:space="preserve"> и в первой половине дня </w:t>
      </w:r>
      <w:r w:rsidR="00554997">
        <w:t>25</w:t>
      </w:r>
      <w:r w:rsidR="00510B4F">
        <w:t xml:space="preserve"> </w:t>
      </w:r>
      <w:r w:rsidR="003F02B2">
        <w:t>января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A67C51">
        <w:t>углерода оксида,</w:t>
      </w:r>
      <w:r w:rsidR="00A67C51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056C93">
        <w:t xml:space="preserve">не превышали </w:t>
      </w:r>
      <w:r w:rsidR="00A67C51">
        <w:t>0,</w:t>
      </w:r>
      <w:r w:rsidR="008341ED">
        <w:t>7</w:t>
      </w:r>
      <w:r w:rsidR="00A67C51">
        <w:t xml:space="preserve"> ПДК</w:t>
      </w:r>
      <w:r w:rsidR="00A808A6">
        <w:t xml:space="preserve">. </w:t>
      </w:r>
      <w:r w:rsidR="00554997">
        <w:t xml:space="preserve">Увеличение содержания в воздухе азота оксидов (до 0,9 ПДК) отмечено в районе </w:t>
      </w:r>
      <w:r w:rsidR="008A2B84">
        <w:br/>
      </w:r>
      <w:r w:rsidR="00554997">
        <w:t xml:space="preserve">ул. Героев 120 Дивизии. </w:t>
      </w:r>
      <w:r w:rsidR="00242B6B">
        <w:t xml:space="preserve">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554997">
        <w:rPr>
          <w:b/>
          <w:i/>
        </w:rPr>
        <w:t>24</w:t>
      </w:r>
      <w:r w:rsidR="000F6BC1">
        <w:rPr>
          <w:b/>
          <w:i/>
        </w:rPr>
        <w:t xml:space="preserve"> 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6669BA">
        <w:rPr>
          <w:b/>
          <w:i/>
        </w:rPr>
        <w:t xml:space="preserve"> </w:t>
      </w:r>
      <w:r w:rsidR="00554997">
        <w:rPr>
          <w:b/>
          <w:i/>
        </w:rPr>
        <w:t>25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января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F54EDC" w:rsidRDefault="00025271" w:rsidP="00B750E8">
      <w:pPr>
        <w:ind w:firstLine="709"/>
        <w:jc w:val="center"/>
      </w:pPr>
      <w:bookmarkStart w:id="0" w:name="_GoBack"/>
      <w:bookmarkEnd w:id="0"/>
      <w:r w:rsidRPr="00025271">
        <w:drawing>
          <wp:inline distT="0" distB="0" distL="0" distR="0">
            <wp:extent cx="5940425" cy="3307524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3C9C" w:rsidRDefault="0015618A" w:rsidP="008A2B8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>среднесуточн</w:t>
      </w:r>
      <w:r w:rsidR="00554997">
        <w:t>ая</w:t>
      </w:r>
      <w:r w:rsidR="008D0E77">
        <w:t xml:space="preserve"> концентраци</w:t>
      </w:r>
      <w:r w:rsidR="00554997">
        <w:t>я</w:t>
      </w:r>
      <w:r w:rsidR="008D0E77">
        <w:t xml:space="preserve"> </w:t>
      </w:r>
      <w:r w:rsidR="000D6938">
        <w:t>твердых частиц</w:t>
      </w:r>
      <w:r w:rsidR="00BB2A09">
        <w:t>,</w:t>
      </w:r>
      <w:r w:rsidR="000D6938">
        <w:t xml:space="preserve"> фракции размером до 10 микрон </w:t>
      </w:r>
      <w:r w:rsidR="002D007A">
        <w:t>в</w:t>
      </w:r>
      <w:r w:rsidR="000F5825">
        <w:t xml:space="preserve"> </w:t>
      </w:r>
      <w:r w:rsidR="00554997">
        <w:t>Гомеле (район ул. Карбышева) находилась практически на уровне норматива качества</w:t>
      </w:r>
      <w:r w:rsidR="008A2B84">
        <w:t xml:space="preserve">. </w:t>
      </w:r>
      <w:r w:rsidR="00554997">
        <w:t xml:space="preserve">В других </w:t>
      </w:r>
      <w:r w:rsidR="00042314">
        <w:t xml:space="preserve">городах </w:t>
      </w:r>
      <w:r w:rsidR="00560600">
        <w:t>республики</w:t>
      </w:r>
      <w:r w:rsidR="000067F8">
        <w:t xml:space="preserve"> среднесуточные концентрации</w:t>
      </w:r>
      <w:r w:rsidR="00086FF2">
        <w:t xml:space="preserve"> </w:t>
      </w:r>
      <w:r w:rsidR="000067F8">
        <w:t xml:space="preserve">находились в пределах </w:t>
      </w:r>
      <w:r w:rsidR="008D0FCF">
        <w:t>0,</w:t>
      </w:r>
      <w:r w:rsidR="000067F8">
        <w:t>1</w:t>
      </w:r>
      <w:r w:rsidR="008D0FCF">
        <w:t xml:space="preserve"> – 0,7</w:t>
      </w:r>
      <w:r w:rsidR="00662C44">
        <w:t xml:space="preserve"> ПДК</w:t>
      </w:r>
      <w:r w:rsidR="00D06D7D">
        <w:t xml:space="preserve">. 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4E232F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117CF9">
        <w:t xml:space="preserve"> </w:t>
      </w:r>
      <w:r w:rsidR="000067F8">
        <w:t>понизилась и составляла 0,5 ПДК</w:t>
      </w:r>
      <w:r w:rsidR="00C317B0">
        <w:t>.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3F2624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374650</wp:posOffset>
            </wp:positionV>
            <wp:extent cx="5829300" cy="3371850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554997">
        <w:rPr>
          <w:b/>
          <w:i/>
        </w:rPr>
        <w:t>24</w:t>
      </w:r>
      <w:r w:rsidR="00232583">
        <w:rPr>
          <w:b/>
          <w:i/>
        </w:rPr>
        <w:t xml:space="preserve"> </w:t>
      </w:r>
      <w:r w:rsidR="003E06DD">
        <w:rPr>
          <w:b/>
          <w:i/>
        </w:rPr>
        <w:t xml:space="preserve"> </w:t>
      </w:r>
      <w:r w:rsidR="000F7069">
        <w:rPr>
          <w:b/>
          <w:i/>
        </w:rPr>
        <w:t>января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D06D7D" w:rsidP="000E1535">
      <w:pPr>
        <w:jc w:val="center"/>
        <w:rPr>
          <w:b/>
          <w:i/>
        </w:rPr>
      </w:pP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0334401417488423"/>
          <c:y val="0.14505736358026092"/>
          <c:w val="0.7285911313717367"/>
          <c:h val="0.74968133262222758"/>
        </c:manualLayout>
      </c:layout>
      <c:lineChart>
        <c:grouping val="standard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24.01.19 01:00</c:v>
                </c:pt>
                <c:pt idx="1">
                  <c:v>24.01.19 02:00</c:v>
                </c:pt>
                <c:pt idx="2">
                  <c:v>24.01.19 03:00</c:v>
                </c:pt>
                <c:pt idx="3">
                  <c:v>24.01.19 04:00</c:v>
                </c:pt>
                <c:pt idx="4">
                  <c:v>24.01.19 05:00</c:v>
                </c:pt>
                <c:pt idx="5">
                  <c:v>24.01.19 06:00</c:v>
                </c:pt>
                <c:pt idx="6">
                  <c:v>24.01.19 07:00</c:v>
                </c:pt>
                <c:pt idx="7">
                  <c:v>24.01.19 08:00</c:v>
                </c:pt>
                <c:pt idx="8">
                  <c:v>24.01.19 09:00</c:v>
                </c:pt>
                <c:pt idx="9">
                  <c:v>24.01.19 10:00</c:v>
                </c:pt>
                <c:pt idx="10">
                  <c:v>24.01.19 11:00</c:v>
                </c:pt>
                <c:pt idx="11">
                  <c:v>24.01.19 12:00</c:v>
                </c:pt>
                <c:pt idx="12">
                  <c:v>24.01.19 13:00</c:v>
                </c:pt>
                <c:pt idx="13">
                  <c:v>24.01.19 14:00</c:v>
                </c:pt>
                <c:pt idx="14">
                  <c:v>24.01.19 15:00</c:v>
                </c:pt>
                <c:pt idx="15">
                  <c:v>24.01.19 16:00</c:v>
                </c:pt>
                <c:pt idx="16">
                  <c:v>24.01.19 17:00</c:v>
                </c:pt>
                <c:pt idx="17">
                  <c:v>24.01.19 18:00</c:v>
                </c:pt>
                <c:pt idx="18">
                  <c:v>24.01.19 19:00</c:v>
                </c:pt>
                <c:pt idx="19">
                  <c:v>24.01.19 20:00</c:v>
                </c:pt>
                <c:pt idx="20">
                  <c:v>24.01.19 21:00</c:v>
                </c:pt>
                <c:pt idx="21">
                  <c:v>24.01.19 22:00</c:v>
                </c:pt>
                <c:pt idx="22">
                  <c:v>24.01.19 23:00</c:v>
                </c:pt>
                <c:pt idx="23">
                  <c:v>25.01.19 00:00</c:v>
                </c:pt>
                <c:pt idx="24">
                  <c:v>25.01.19 01:00</c:v>
                </c:pt>
                <c:pt idx="25">
                  <c:v>25.01.19 02:00</c:v>
                </c:pt>
                <c:pt idx="26">
                  <c:v>25.01.19 03:00</c:v>
                </c:pt>
                <c:pt idx="27">
                  <c:v>25.01.19 04:00</c:v>
                </c:pt>
                <c:pt idx="28">
                  <c:v>25.01.19 05:00</c:v>
                </c:pt>
                <c:pt idx="29">
                  <c:v>25.01.19 07:00</c:v>
                </c:pt>
                <c:pt idx="30">
                  <c:v>25.01.19 08:00</c:v>
                </c:pt>
                <c:pt idx="31">
                  <c:v>25.01.19 09:00</c:v>
                </c:pt>
                <c:pt idx="32">
                  <c:v>25.01.19 10:00</c:v>
                </c:pt>
                <c:pt idx="33">
                  <c:v>25.01.19 11:00</c:v>
                </c:pt>
                <c:pt idx="34">
                  <c:v>25.01.19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0.20288</c:v>
                </c:pt>
                <c:pt idx="1">
                  <c:v>0.14652000000000001</c:v>
                </c:pt>
                <c:pt idx="2">
                  <c:v>0.13428000000000001</c:v>
                </c:pt>
                <c:pt idx="3">
                  <c:v>0.10400000000000001</c:v>
                </c:pt>
                <c:pt idx="4">
                  <c:v>8.3320000000000019E-2</c:v>
                </c:pt>
                <c:pt idx="5">
                  <c:v>0.10031999999999996</c:v>
                </c:pt>
                <c:pt idx="6">
                  <c:v>0.13752</c:v>
                </c:pt>
                <c:pt idx="7">
                  <c:v>0.2576</c:v>
                </c:pt>
                <c:pt idx="8">
                  <c:v>0.50007999999999997</c:v>
                </c:pt>
                <c:pt idx="9">
                  <c:v>0.33316000000000007</c:v>
                </c:pt>
                <c:pt idx="10">
                  <c:v>0.21696000000000004</c:v>
                </c:pt>
                <c:pt idx="11">
                  <c:v>0.31280000000000008</c:v>
                </c:pt>
                <c:pt idx="12">
                  <c:v>0.17168</c:v>
                </c:pt>
                <c:pt idx="13">
                  <c:v>0.24056000000000002</c:v>
                </c:pt>
                <c:pt idx="14">
                  <c:v>0.12764</c:v>
                </c:pt>
                <c:pt idx="15">
                  <c:v>0.23815999999999998</c:v>
                </c:pt>
                <c:pt idx="16">
                  <c:v>0.25448000000000004</c:v>
                </c:pt>
                <c:pt idx="17">
                  <c:v>0.69711999999999996</c:v>
                </c:pt>
                <c:pt idx="18">
                  <c:v>0.86948000000000003</c:v>
                </c:pt>
                <c:pt idx="19">
                  <c:v>0.81576000000000004</c:v>
                </c:pt>
                <c:pt idx="20">
                  <c:v>0.71208000000000005</c:v>
                </c:pt>
                <c:pt idx="21">
                  <c:v>0.69560000000000011</c:v>
                </c:pt>
                <c:pt idx="22">
                  <c:v>0.64676000000000011</c:v>
                </c:pt>
                <c:pt idx="23">
                  <c:v>0.57403999999999999</c:v>
                </c:pt>
                <c:pt idx="24">
                  <c:v>0.57260000000000011</c:v>
                </c:pt>
                <c:pt idx="25">
                  <c:v>0.30968000000000007</c:v>
                </c:pt>
                <c:pt idx="26">
                  <c:v>0.15464000000000003</c:v>
                </c:pt>
                <c:pt idx="27">
                  <c:v>0.16308</c:v>
                </c:pt>
                <c:pt idx="28">
                  <c:v>0.16932</c:v>
                </c:pt>
                <c:pt idx="29">
                  <c:v>0.16739999999999999</c:v>
                </c:pt>
                <c:pt idx="30">
                  <c:v>0.23572000000000001</c:v>
                </c:pt>
                <c:pt idx="31">
                  <c:v>0.19988</c:v>
                </c:pt>
                <c:pt idx="32">
                  <c:v>0.24724000000000007</c:v>
                </c:pt>
                <c:pt idx="33">
                  <c:v>0.14812</c:v>
                </c:pt>
                <c:pt idx="34">
                  <c:v>0.19772000000000001</c:v>
                </c:pt>
              </c:numCache>
            </c:numRef>
          </c:val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24.01.19 01:00</c:v>
                </c:pt>
                <c:pt idx="1">
                  <c:v>24.01.19 02:00</c:v>
                </c:pt>
                <c:pt idx="2">
                  <c:v>24.01.19 03:00</c:v>
                </c:pt>
                <c:pt idx="3">
                  <c:v>24.01.19 04:00</c:v>
                </c:pt>
                <c:pt idx="4">
                  <c:v>24.01.19 05:00</c:v>
                </c:pt>
                <c:pt idx="5">
                  <c:v>24.01.19 06:00</c:v>
                </c:pt>
                <c:pt idx="6">
                  <c:v>24.01.19 07:00</c:v>
                </c:pt>
                <c:pt idx="7">
                  <c:v>24.01.19 08:00</c:v>
                </c:pt>
                <c:pt idx="8">
                  <c:v>24.01.19 09:00</c:v>
                </c:pt>
                <c:pt idx="9">
                  <c:v>24.01.19 10:00</c:v>
                </c:pt>
                <c:pt idx="10">
                  <c:v>24.01.19 11:00</c:v>
                </c:pt>
                <c:pt idx="11">
                  <c:v>24.01.19 12:00</c:v>
                </c:pt>
                <c:pt idx="12">
                  <c:v>24.01.19 13:00</c:v>
                </c:pt>
                <c:pt idx="13">
                  <c:v>24.01.19 14:00</c:v>
                </c:pt>
                <c:pt idx="14">
                  <c:v>24.01.19 15:00</c:v>
                </c:pt>
                <c:pt idx="15">
                  <c:v>24.01.19 16:00</c:v>
                </c:pt>
                <c:pt idx="16">
                  <c:v>24.01.19 17:00</c:v>
                </c:pt>
                <c:pt idx="17">
                  <c:v>24.01.19 18:00</c:v>
                </c:pt>
                <c:pt idx="18">
                  <c:v>24.01.19 19:00</c:v>
                </c:pt>
                <c:pt idx="19">
                  <c:v>24.01.19 20:00</c:v>
                </c:pt>
                <c:pt idx="20">
                  <c:v>24.01.19 21:00</c:v>
                </c:pt>
                <c:pt idx="21">
                  <c:v>24.01.19 22:00</c:v>
                </c:pt>
                <c:pt idx="22">
                  <c:v>24.01.19 23:00</c:v>
                </c:pt>
                <c:pt idx="23">
                  <c:v>25.01.19 00:00</c:v>
                </c:pt>
                <c:pt idx="24">
                  <c:v>25.01.19 01:00</c:v>
                </c:pt>
                <c:pt idx="25">
                  <c:v>25.01.19 02:00</c:v>
                </c:pt>
                <c:pt idx="26">
                  <c:v>25.01.19 03:00</c:v>
                </c:pt>
                <c:pt idx="27">
                  <c:v>25.01.19 04:00</c:v>
                </c:pt>
                <c:pt idx="28">
                  <c:v>25.01.19 05:00</c:v>
                </c:pt>
                <c:pt idx="29">
                  <c:v>25.01.19 07:00</c:v>
                </c:pt>
                <c:pt idx="30">
                  <c:v>25.01.19 08:00</c:v>
                </c:pt>
                <c:pt idx="31">
                  <c:v>25.01.19 09:00</c:v>
                </c:pt>
                <c:pt idx="32">
                  <c:v>25.01.19 10:00</c:v>
                </c:pt>
                <c:pt idx="33">
                  <c:v>25.01.19 11:00</c:v>
                </c:pt>
                <c:pt idx="34">
                  <c:v>25.01.19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5.7460000000000011E-2</c:v>
                </c:pt>
                <c:pt idx="1">
                  <c:v>5.4400000000000011E-2</c:v>
                </c:pt>
                <c:pt idx="2">
                  <c:v>5.2316000000000001E-2</c:v>
                </c:pt>
                <c:pt idx="3">
                  <c:v>4.6496000000000003E-2</c:v>
                </c:pt>
                <c:pt idx="4">
                  <c:v>4.3199999999999995E-2</c:v>
                </c:pt>
                <c:pt idx="5">
                  <c:v>4.7134000000000002E-2</c:v>
                </c:pt>
                <c:pt idx="6">
                  <c:v>4.4636000000000009E-2</c:v>
                </c:pt>
                <c:pt idx="7">
                  <c:v>5.1534000000000003E-2</c:v>
                </c:pt>
                <c:pt idx="8">
                  <c:v>6.6765999999999992E-2</c:v>
                </c:pt>
                <c:pt idx="9">
                  <c:v>5.4679999999999986E-2</c:v>
                </c:pt>
                <c:pt idx="10">
                  <c:v>4.8143999999999999E-2</c:v>
                </c:pt>
                <c:pt idx="11">
                  <c:v>5.3460000000000008E-2</c:v>
                </c:pt>
                <c:pt idx="12">
                  <c:v>4.6366000000000011E-2</c:v>
                </c:pt>
                <c:pt idx="13">
                  <c:v>4.0416000000000014E-2</c:v>
                </c:pt>
                <c:pt idx="14">
                  <c:v>3.2470000000000006E-2</c:v>
                </c:pt>
                <c:pt idx="15">
                  <c:v>3.5014000000000003E-2</c:v>
                </c:pt>
                <c:pt idx="16">
                  <c:v>3.533E-2</c:v>
                </c:pt>
                <c:pt idx="17">
                  <c:v>0.11592400000000001</c:v>
                </c:pt>
                <c:pt idx="18">
                  <c:v>0.201374</c:v>
                </c:pt>
                <c:pt idx="19">
                  <c:v>0.24960000000000002</c:v>
                </c:pt>
                <c:pt idx="20">
                  <c:v>0.20718400000000001</c:v>
                </c:pt>
                <c:pt idx="21">
                  <c:v>0.18157400000000001</c:v>
                </c:pt>
                <c:pt idx="22">
                  <c:v>0.15154600000000004</c:v>
                </c:pt>
                <c:pt idx="23">
                  <c:v>0.13323399999999999</c:v>
                </c:pt>
                <c:pt idx="24">
                  <c:v>0.11588399999999997</c:v>
                </c:pt>
                <c:pt idx="25">
                  <c:v>5.3704000000000009E-2</c:v>
                </c:pt>
                <c:pt idx="26">
                  <c:v>4.6764000000000007E-2</c:v>
                </c:pt>
                <c:pt idx="27">
                  <c:v>5.5429999999999993E-2</c:v>
                </c:pt>
                <c:pt idx="28">
                  <c:v>6.1689999999999995E-2</c:v>
                </c:pt>
                <c:pt idx="29">
                  <c:v>6.6996000000000014E-2</c:v>
                </c:pt>
                <c:pt idx="30">
                  <c:v>8.7884000000000004E-2</c:v>
                </c:pt>
                <c:pt idx="31">
                  <c:v>8.6670000000000025E-2</c:v>
                </c:pt>
                <c:pt idx="32">
                  <c:v>7.2336000000000011E-2</c:v>
                </c:pt>
                <c:pt idx="33">
                  <c:v>6.0960000000000007E-2</c:v>
                </c:pt>
                <c:pt idx="34">
                  <c:v>5.9905999999999994E-2</c:v>
                </c:pt>
              </c:numCache>
            </c:numRef>
          </c:val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24.01.19 01:00</c:v>
                </c:pt>
                <c:pt idx="1">
                  <c:v>24.01.19 02:00</c:v>
                </c:pt>
                <c:pt idx="2">
                  <c:v>24.01.19 03:00</c:v>
                </c:pt>
                <c:pt idx="3">
                  <c:v>24.01.19 04:00</c:v>
                </c:pt>
                <c:pt idx="4">
                  <c:v>24.01.19 05:00</c:v>
                </c:pt>
                <c:pt idx="5">
                  <c:v>24.01.19 06:00</c:v>
                </c:pt>
                <c:pt idx="6">
                  <c:v>24.01.19 07:00</c:v>
                </c:pt>
                <c:pt idx="7">
                  <c:v>24.01.19 08:00</c:v>
                </c:pt>
                <c:pt idx="8">
                  <c:v>24.01.19 09:00</c:v>
                </c:pt>
                <c:pt idx="9">
                  <c:v>24.01.19 10:00</c:v>
                </c:pt>
                <c:pt idx="10">
                  <c:v>24.01.19 11:00</c:v>
                </c:pt>
                <c:pt idx="11">
                  <c:v>24.01.19 12:00</c:v>
                </c:pt>
                <c:pt idx="12">
                  <c:v>24.01.19 13:00</c:v>
                </c:pt>
                <c:pt idx="13">
                  <c:v>24.01.19 14:00</c:v>
                </c:pt>
                <c:pt idx="14">
                  <c:v>24.01.19 15:00</c:v>
                </c:pt>
                <c:pt idx="15">
                  <c:v>24.01.19 16:00</c:v>
                </c:pt>
                <c:pt idx="16">
                  <c:v>24.01.19 17:00</c:v>
                </c:pt>
                <c:pt idx="17">
                  <c:v>24.01.19 18:00</c:v>
                </c:pt>
                <c:pt idx="18">
                  <c:v>24.01.19 19:00</c:v>
                </c:pt>
                <c:pt idx="19">
                  <c:v>24.01.19 20:00</c:v>
                </c:pt>
                <c:pt idx="20">
                  <c:v>24.01.19 21:00</c:v>
                </c:pt>
                <c:pt idx="21">
                  <c:v>24.01.19 22:00</c:v>
                </c:pt>
                <c:pt idx="22">
                  <c:v>24.01.19 23:00</c:v>
                </c:pt>
                <c:pt idx="23">
                  <c:v>25.01.19 00:00</c:v>
                </c:pt>
                <c:pt idx="24">
                  <c:v>25.01.19 01:00</c:v>
                </c:pt>
                <c:pt idx="25">
                  <c:v>25.01.19 02:00</c:v>
                </c:pt>
                <c:pt idx="26">
                  <c:v>25.01.19 03:00</c:v>
                </c:pt>
                <c:pt idx="27">
                  <c:v>25.01.19 04:00</c:v>
                </c:pt>
                <c:pt idx="28">
                  <c:v>25.01.19 05:00</c:v>
                </c:pt>
                <c:pt idx="29">
                  <c:v>25.01.19 07:00</c:v>
                </c:pt>
                <c:pt idx="30">
                  <c:v>25.01.19 08:00</c:v>
                </c:pt>
                <c:pt idx="31">
                  <c:v>25.01.19 09:00</c:v>
                </c:pt>
                <c:pt idx="32">
                  <c:v>25.01.19 10:00</c:v>
                </c:pt>
                <c:pt idx="33">
                  <c:v>25.01.19 11:00</c:v>
                </c:pt>
                <c:pt idx="34">
                  <c:v>25.01.19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8.5900000000000004E-2</c:v>
                </c:pt>
                <c:pt idx="1">
                  <c:v>8.6420000000000011E-2</c:v>
                </c:pt>
                <c:pt idx="2">
                  <c:v>8.5240000000000024E-2</c:v>
                </c:pt>
                <c:pt idx="3">
                  <c:v>8.5220000000000018E-2</c:v>
                </c:pt>
                <c:pt idx="4">
                  <c:v>8.5400000000000004E-2</c:v>
                </c:pt>
                <c:pt idx="5">
                  <c:v>8.4880000000000025E-2</c:v>
                </c:pt>
                <c:pt idx="6">
                  <c:v>8.3920000000000022E-2</c:v>
                </c:pt>
                <c:pt idx="7">
                  <c:v>8.4060000000000037E-2</c:v>
                </c:pt>
                <c:pt idx="8">
                  <c:v>8.4560000000000038E-2</c:v>
                </c:pt>
                <c:pt idx="9">
                  <c:v>8.4240000000000023E-2</c:v>
                </c:pt>
                <c:pt idx="10">
                  <c:v>8.3760000000000015E-2</c:v>
                </c:pt>
                <c:pt idx="11">
                  <c:v>8.3960000000000035E-2</c:v>
                </c:pt>
                <c:pt idx="12">
                  <c:v>8.4800000000000014E-2</c:v>
                </c:pt>
                <c:pt idx="13">
                  <c:v>8.6460000000000023E-2</c:v>
                </c:pt>
                <c:pt idx="14">
                  <c:v>8.6320000000000008E-2</c:v>
                </c:pt>
                <c:pt idx="15">
                  <c:v>8.6220000000000005E-2</c:v>
                </c:pt>
                <c:pt idx="16">
                  <c:v>8.6380000000000012E-2</c:v>
                </c:pt>
                <c:pt idx="17">
                  <c:v>8.6880000000000027E-2</c:v>
                </c:pt>
                <c:pt idx="18">
                  <c:v>8.866000000000003E-2</c:v>
                </c:pt>
                <c:pt idx="19">
                  <c:v>8.908000000000002E-2</c:v>
                </c:pt>
                <c:pt idx="20">
                  <c:v>8.8140000000000024E-2</c:v>
                </c:pt>
                <c:pt idx="21">
                  <c:v>8.8140000000000024E-2</c:v>
                </c:pt>
                <c:pt idx="22">
                  <c:v>8.6520000000000014E-2</c:v>
                </c:pt>
                <c:pt idx="23">
                  <c:v>8.550000000000002E-2</c:v>
                </c:pt>
                <c:pt idx="24">
                  <c:v>8.498E-2</c:v>
                </c:pt>
                <c:pt idx="25">
                  <c:v>8.4220000000000017E-2</c:v>
                </c:pt>
                <c:pt idx="26">
                  <c:v>8.5560000000000039E-2</c:v>
                </c:pt>
                <c:pt idx="27">
                  <c:v>8.5680000000000006E-2</c:v>
                </c:pt>
                <c:pt idx="28">
                  <c:v>8.5940000000000003E-2</c:v>
                </c:pt>
                <c:pt idx="29">
                  <c:v>8.5560000000000039E-2</c:v>
                </c:pt>
                <c:pt idx="30">
                  <c:v>8.5660000000000014E-2</c:v>
                </c:pt>
                <c:pt idx="31">
                  <c:v>8.6680000000000007E-2</c:v>
                </c:pt>
                <c:pt idx="32">
                  <c:v>8.5760000000000017E-2</c:v>
                </c:pt>
                <c:pt idx="33">
                  <c:v>8.5820000000000021E-2</c:v>
                </c:pt>
                <c:pt idx="34">
                  <c:v>8.5380000000000011E-2</c:v>
                </c:pt>
              </c:numCache>
            </c:numRef>
          </c:val>
        </c:ser>
        <c:marker val="1"/>
        <c:axId val="93639424"/>
        <c:axId val="94413184"/>
      </c:lineChart>
      <c:catAx>
        <c:axId val="936394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413184"/>
        <c:crosses val="autoZero"/>
        <c:auto val="1"/>
        <c:lblAlgn val="ctr"/>
        <c:lblOffset val="100"/>
        <c:tickLblSkip val="10"/>
        <c:tickMarkSkip val="5"/>
      </c:catAx>
      <c:valAx>
        <c:axId val="94413184"/>
        <c:scaling>
          <c:orientation val="minMax"/>
        </c:scaling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</c:title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639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0243253906987107E-2"/>
          <c:y val="2.1058879901592678E-2"/>
          <c:w val="0.60962183269326087"/>
          <c:h val="0.87714285714285933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0.96000000000000008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0.48000000000000004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axId val="93482368"/>
        <c:axId val="93500544"/>
      </c:barChart>
      <c:catAx>
        <c:axId val="934823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500544"/>
        <c:crosses val="autoZero"/>
        <c:auto val="1"/>
        <c:lblAlgn val="ctr"/>
        <c:lblOffset val="100"/>
        <c:tickLblSkip val="2"/>
        <c:tickMarkSkip val="1"/>
      </c:catAx>
      <c:valAx>
        <c:axId val="93500544"/>
        <c:scaling>
          <c:orientation val="minMax"/>
          <c:max val="1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49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482368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9"/>
        <c:delete val="1"/>
      </c:legendEntry>
      <c:layout>
        <c:manualLayout>
          <c:xMode val="edge"/>
          <c:yMode val="edge"/>
          <c:x val="0.66880000000000295"/>
          <c:y val="1.4568574023614901E-2"/>
          <c:w val="0.33120000000000038"/>
          <c:h val="0.9568601200054353"/>
        </c:manualLayout>
      </c:layout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D3A9DE-0500-4FA4-9076-592016FE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2015-08-28T09:47:00Z</cp:lastPrinted>
  <dcterms:created xsi:type="dcterms:W3CDTF">2019-01-25T09:39:00Z</dcterms:created>
  <dcterms:modified xsi:type="dcterms:W3CDTF">2019-01-25T09:56:00Z</dcterms:modified>
</cp:coreProperties>
</file>