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F30F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F30F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июля 2018 года</w:t>
      </w:r>
    </w:p>
    <w:p w:rsidR="008A42C5" w:rsidRDefault="008067E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9D3AA63" wp14:editId="383C68AA">
            <wp:extent cx="5048250" cy="2552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Бреста, Новополоцка,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Мозырского промузла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Гомеля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пределах 0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Солигорске и Могилеве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находились в пределе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F30F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F30F38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7DAF02" wp14:editId="4DC1440C">
            <wp:extent cx="4991100" cy="33718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4007E"/>
    <w:rsid w:val="00065675"/>
    <w:rsid w:val="000C2810"/>
    <w:rsid w:val="00267F67"/>
    <w:rsid w:val="00465263"/>
    <w:rsid w:val="00510D58"/>
    <w:rsid w:val="00560329"/>
    <w:rsid w:val="006177B9"/>
    <w:rsid w:val="00746531"/>
    <w:rsid w:val="00775EE5"/>
    <w:rsid w:val="007C2BE5"/>
    <w:rsid w:val="008067E5"/>
    <w:rsid w:val="008A42C5"/>
    <w:rsid w:val="00A36849"/>
    <w:rsid w:val="00A64ACA"/>
    <w:rsid w:val="00A86C2A"/>
    <w:rsid w:val="00AD64D4"/>
    <w:rsid w:val="00DA3B69"/>
    <w:rsid w:val="00E25ADE"/>
    <w:rsid w:val="00E34B6A"/>
    <w:rsid w:val="00E84BDC"/>
    <w:rsid w:val="00E956E1"/>
    <w:rsid w:val="00EC19BC"/>
    <w:rsid w:val="00F30F38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24.07.18 01:00</c:v>
                </c:pt>
                <c:pt idx="1">
                  <c:v>24.07.18 02:00</c:v>
                </c:pt>
                <c:pt idx="2">
                  <c:v>24.07.18 03:00</c:v>
                </c:pt>
                <c:pt idx="3">
                  <c:v>24.07.18 04:00</c:v>
                </c:pt>
                <c:pt idx="4">
                  <c:v>24.07.18 05:00</c:v>
                </c:pt>
                <c:pt idx="5">
                  <c:v>24.07.18 06:00</c:v>
                </c:pt>
                <c:pt idx="6">
                  <c:v>24.07.18 07:00</c:v>
                </c:pt>
                <c:pt idx="7">
                  <c:v>24.07.18 08:00</c:v>
                </c:pt>
                <c:pt idx="8">
                  <c:v>24.07.18 09:00</c:v>
                </c:pt>
                <c:pt idx="9">
                  <c:v>24.07.18 10:00</c:v>
                </c:pt>
                <c:pt idx="10">
                  <c:v>24.07.18 11:00</c:v>
                </c:pt>
                <c:pt idx="11">
                  <c:v>24.07.18 12:00</c:v>
                </c:pt>
                <c:pt idx="12">
                  <c:v>24.07.18 13:00</c:v>
                </c:pt>
                <c:pt idx="13">
                  <c:v>24.07.18 14:00</c:v>
                </c:pt>
                <c:pt idx="14">
                  <c:v>24.07.18 15:00</c:v>
                </c:pt>
                <c:pt idx="15">
                  <c:v>24.07.18 16:00</c:v>
                </c:pt>
                <c:pt idx="16">
                  <c:v>24.07.18 17:00</c:v>
                </c:pt>
                <c:pt idx="17">
                  <c:v>24.07.18 18:00</c:v>
                </c:pt>
                <c:pt idx="18">
                  <c:v>24.07.18 19:00</c:v>
                </c:pt>
                <c:pt idx="19">
                  <c:v>24.07.18 20:00</c:v>
                </c:pt>
                <c:pt idx="20">
                  <c:v>24.07.18 21:00</c:v>
                </c:pt>
                <c:pt idx="21">
                  <c:v>24.07.18 22:00</c:v>
                </c:pt>
                <c:pt idx="22">
                  <c:v>24.07.18 23:00</c:v>
                </c:pt>
                <c:pt idx="23">
                  <c:v>25.07.18 00:00</c:v>
                </c:pt>
                <c:pt idx="24">
                  <c:v>25.07.18 01:00</c:v>
                </c:pt>
                <c:pt idx="25">
                  <c:v>25.07.18 02:00</c:v>
                </c:pt>
                <c:pt idx="26">
                  <c:v>25.07.18 03:00</c:v>
                </c:pt>
                <c:pt idx="27">
                  <c:v>25.07.18 04:00</c:v>
                </c:pt>
                <c:pt idx="28">
                  <c:v>25.07.18 05:00</c:v>
                </c:pt>
                <c:pt idx="29">
                  <c:v>25.07.18 07:00</c:v>
                </c:pt>
                <c:pt idx="30">
                  <c:v>25.07.18 08:00</c:v>
                </c:pt>
                <c:pt idx="31">
                  <c:v>25.07.18 09:00</c:v>
                </c:pt>
                <c:pt idx="32">
                  <c:v>25.07.18 10:00</c:v>
                </c:pt>
                <c:pt idx="33">
                  <c:v>25.07.18 11:00</c:v>
                </c:pt>
                <c:pt idx="34">
                  <c:v>25.07.18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2.4680000000000001E-2</c:v>
                </c:pt>
                <c:pt idx="1">
                  <c:v>1.5800000000000002E-2</c:v>
                </c:pt>
                <c:pt idx="2">
                  <c:v>2.2600000000000002E-2</c:v>
                </c:pt>
                <c:pt idx="3">
                  <c:v>2.4279999999999999E-2</c:v>
                </c:pt>
                <c:pt idx="4">
                  <c:v>1.1560000000000001E-2</c:v>
                </c:pt>
                <c:pt idx="5">
                  <c:v>1.0279999999999999E-2</c:v>
                </c:pt>
                <c:pt idx="6">
                  <c:v>2.1079999999999998E-2</c:v>
                </c:pt>
                <c:pt idx="7">
                  <c:v>8.7760000000000005E-2</c:v>
                </c:pt>
                <c:pt idx="8">
                  <c:v>0.13284000000000001</c:v>
                </c:pt>
                <c:pt idx="9">
                  <c:v>8.6480000000000001E-2</c:v>
                </c:pt>
                <c:pt idx="10">
                  <c:v>9.0400000000000008E-2</c:v>
                </c:pt>
                <c:pt idx="11">
                  <c:v>4.6479999999999994E-2</c:v>
                </c:pt>
                <c:pt idx="12">
                  <c:v>3.9039999999999998E-2</c:v>
                </c:pt>
                <c:pt idx="13">
                  <c:v>5.7680000000000002E-2</c:v>
                </c:pt>
                <c:pt idx="14">
                  <c:v>4.512E-2</c:v>
                </c:pt>
                <c:pt idx="15">
                  <c:v>0.1108</c:v>
                </c:pt>
                <c:pt idx="16">
                  <c:v>5.5960000000000003E-2</c:v>
                </c:pt>
                <c:pt idx="17">
                  <c:v>0.12564</c:v>
                </c:pt>
                <c:pt idx="18">
                  <c:v>7.1040000000000006E-2</c:v>
                </c:pt>
                <c:pt idx="19">
                  <c:v>5.3800000000000001E-2</c:v>
                </c:pt>
                <c:pt idx="20">
                  <c:v>5.3319999999999999E-2</c:v>
                </c:pt>
                <c:pt idx="21">
                  <c:v>0.18572</c:v>
                </c:pt>
                <c:pt idx="22">
                  <c:v>0.12088</c:v>
                </c:pt>
                <c:pt idx="23">
                  <c:v>0.12687999999999999</c:v>
                </c:pt>
                <c:pt idx="24">
                  <c:v>3.7719999999999997E-2</c:v>
                </c:pt>
                <c:pt idx="25">
                  <c:v>2.4559999999999998E-2</c:v>
                </c:pt>
                <c:pt idx="26">
                  <c:v>1.7520000000000001E-2</c:v>
                </c:pt>
                <c:pt idx="27">
                  <c:v>1.112E-2</c:v>
                </c:pt>
                <c:pt idx="28">
                  <c:v>8.5599999999999999E-3</c:v>
                </c:pt>
                <c:pt idx="29">
                  <c:v>2.8719999999999999E-2</c:v>
                </c:pt>
                <c:pt idx="30">
                  <c:v>9.0799999999999992E-2</c:v>
                </c:pt>
                <c:pt idx="31">
                  <c:v>0.12143999999999999</c:v>
                </c:pt>
                <c:pt idx="32">
                  <c:v>0.1154</c:v>
                </c:pt>
                <c:pt idx="33">
                  <c:v>9.376000000000001E-2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24.07.18 01:00</c:v>
                </c:pt>
                <c:pt idx="1">
                  <c:v>24.07.18 02:00</c:v>
                </c:pt>
                <c:pt idx="2">
                  <c:v>24.07.18 03:00</c:v>
                </c:pt>
                <c:pt idx="3">
                  <c:v>24.07.18 04:00</c:v>
                </c:pt>
                <c:pt idx="4">
                  <c:v>24.07.18 05:00</c:v>
                </c:pt>
                <c:pt idx="5">
                  <c:v>24.07.18 06:00</c:v>
                </c:pt>
                <c:pt idx="6">
                  <c:v>24.07.18 07:00</c:v>
                </c:pt>
                <c:pt idx="7">
                  <c:v>24.07.18 08:00</c:v>
                </c:pt>
                <c:pt idx="8">
                  <c:v>24.07.18 09:00</c:v>
                </c:pt>
                <c:pt idx="9">
                  <c:v>24.07.18 10:00</c:v>
                </c:pt>
                <c:pt idx="10">
                  <c:v>24.07.18 11:00</c:v>
                </c:pt>
                <c:pt idx="11">
                  <c:v>24.07.18 12:00</c:v>
                </c:pt>
                <c:pt idx="12">
                  <c:v>24.07.18 13:00</c:v>
                </c:pt>
                <c:pt idx="13">
                  <c:v>24.07.18 14:00</c:v>
                </c:pt>
                <c:pt idx="14">
                  <c:v>24.07.18 15:00</c:v>
                </c:pt>
                <c:pt idx="15">
                  <c:v>24.07.18 16:00</c:v>
                </c:pt>
                <c:pt idx="16">
                  <c:v>24.07.18 17:00</c:v>
                </c:pt>
                <c:pt idx="17">
                  <c:v>24.07.18 18:00</c:v>
                </c:pt>
                <c:pt idx="18">
                  <c:v>24.07.18 19:00</c:v>
                </c:pt>
                <c:pt idx="19">
                  <c:v>24.07.18 20:00</c:v>
                </c:pt>
                <c:pt idx="20">
                  <c:v>24.07.18 21:00</c:v>
                </c:pt>
                <c:pt idx="21">
                  <c:v>24.07.18 22:00</c:v>
                </c:pt>
                <c:pt idx="22">
                  <c:v>24.07.18 23:00</c:v>
                </c:pt>
                <c:pt idx="23">
                  <c:v>25.07.18 00:00</c:v>
                </c:pt>
                <c:pt idx="24">
                  <c:v>25.07.18 01:00</c:v>
                </c:pt>
                <c:pt idx="25">
                  <c:v>25.07.18 02:00</c:v>
                </c:pt>
                <c:pt idx="26">
                  <c:v>25.07.18 03:00</c:v>
                </c:pt>
                <c:pt idx="27">
                  <c:v>25.07.18 04:00</c:v>
                </c:pt>
                <c:pt idx="28">
                  <c:v>25.07.18 05:00</c:v>
                </c:pt>
                <c:pt idx="29">
                  <c:v>25.07.18 07:00</c:v>
                </c:pt>
                <c:pt idx="30">
                  <c:v>25.07.18 08:00</c:v>
                </c:pt>
                <c:pt idx="31">
                  <c:v>25.07.18 09:00</c:v>
                </c:pt>
                <c:pt idx="32">
                  <c:v>25.07.18 10:00</c:v>
                </c:pt>
                <c:pt idx="33">
                  <c:v>25.07.18 11:00</c:v>
                </c:pt>
                <c:pt idx="34">
                  <c:v>25.07.18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6.5439999999999995E-3</c:v>
                </c:pt>
                <c:pt idx="1">
                  <c:v>6.0060000000000001E-3</c:v>
                </c:pt>
                <c:pt idx="2">
                  <c:v>6.3700000000000007E-3</c:v>
                </c:pt>
                <c:pt idx="3">
                  <c:v>6.2439999999999996E-3</c:v>
                </c:pt>
                <c:pt idx="4">
                  <c:v>4.6800000000000001E-3</c:v>
                </c:pt>
                <c:pt idx="5">
                  <c:v>4.7659999999999994E-3</c:v>
                </c:pt>
                <c:pt idx="6">
                  <c:v>4.8939999999999999E-3</c:v>
                </c:pt>
                <c:pt idx="7">
                  <c:v>1.0156E-2</c:v>
                </c:pt>
                <c:pt idx="8">
                  <c:v>1.5755999999999999E-2</c:v>
                </c:pt>
                <c:pt idx="9">
                  <c:v>1.0659999999999999E-2</c:v>
                </c:pt>
                <c:pt idx="10">
                  <c:v>1.124E-2</c:v>
                </c:pt>
                <c:pt idx="11">
                  <c:v>5.5040000000000002E-3</c:v>
                </c:pt>
                <c:pt idx="12">
                  <c:v>3.8159999999999995E-3</c:v>
                </c:pt>
                <c:pt idx="13">
                  <c:v>7.2900000000000005E-3</c:v>
                </c:pt>
                <c:pt idx="14">
                  <c:v>4.6840000000000007E-3</c:v>
                </c:pt>
                <c:pt idx="15">
                  <c:v>1.086E-2</c:v>
                </c:pt>
                <c:pt idx="16">
                  <c:v>7.6760000000000005E-3</c:v>
                </c:pt>
                <c:pt idx="17">
                  <c:v>1.4075999999999998E-2</c:v>
                </c:pt>
                <c:pt idx="18">
                  <c:v>9.946E-3</c:v>
                </c:pt>
                <c:pt idx="19">
                  <c:v>1.1264E-2</c:v>
                </c:pt>
                <c:pt idx="20">
                  <c:v>8.934000000000001E-3</c:v>
                </c:pt>
                <c:pt idx="21">
                  <c:v>2.0114E-2</c:v>
                </c:pt>
                <c:pt idx="22">
                  <c:v>1.5004E-2</c:v>
                </c:pt>
                <c:pt idx="23">
                  <c:v>1.4184E-2</c:v>
                </c:pt>
                <c:pt idx="24">
                  <c:v>6.5439999999999995E-3</c:v>
                </c:pt>
                <c:pt idx="25">
                  <c:v>4.6700000000000005E-3</c:v>
                </c:pt>
                <c:pt idx="26">
                  <c:v>3.8140000000000001E-3</c:v>
                </c:pt>
                <c:pt idx="27">
                  <c:v>2.4359999999999998E-3</c:v>
                </c:pt>
                <c:pt idx="28">
                  <c:v>3.0140000000000002E-3</c:v>
                </c:pt>
                <c:pt idx="29">
                  <c:v>4.8500000000000001E-3</c:v>
                </c:pt>
                <c:pt idx="30">
                  <c:v>1.0766E-2</c:v>
                </c:pt>
                <c:pt idx="31">
                  <c:v>1.5663999999999997E-2</c:v>
                </c:pt>
                <c:pt idx="32">
                  <c:v>1.4416E-2</c:v>
                </c:pt>
                <c:pt idx="33">
                  <c:v>1.0515999999999999E-2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24.07.18 01:00</c:v>
                </c:pt>
                <c:pt idx="1">
                  <c:v>24.07.18 02:00</c:v>
                </c:pt>
                <c:pt idx="2">
                  <c:v>24.07.18 03:00</c:v>
                </c:pt>
                <c:pt idx="3">
                  <c:v>24.07.18 04:00</c:v>
                </c:pt>
                <c:pt idx="4">
                  <c:v>24.07.18 05:00</c:v>
                </c:pt>
                <c:pt idx="5">
                  <c:v>24.07.18 06:00</c:v>
                </c:pt>
                <c:pt idx="6">
                  <c:v>24.07.18 07:00</c:v>
                </c:pt>
                <c:pt idx="7">
                  <c:v>24.07.18 08:00</c:v>
                </c:pt>
                <c:pt idx="8">
                  <c:v>24.07.18 09:00</c:v>
                </c:pt>
                <c:pt idx="9">
                  <c:v>24.07.18 10:00</c:v>
                </c:pt>
                <c:pt idx="10">
                  <c:v>24.07.18 11:00</c:v>
                </c:pt>
                <c:pt idx="11">
                  <c:v>24.07.18 12:00</c:v>
                </c:pt>
                <c:pt idx="12">
                  <c:v>24.07.18 13:00</c:v>
                </c:pt>
                <c:pt idx="13">
                  <c:v>24.07.18 14:00</c:v>
                </c:pt>
                <c:pt idx="14">
                  <c:v>24.07.18 15:00</c:v>
                </c:pt>
                <c:pt idx="15">
                  <c:v>24.07.18 16:00</c:v>
                </c:pt>
                <c:pt idx="16">
                  <c:v>24.07.18 17:00</c:v>
                </c:pt>
                <c:pt idx="17">
                  <c:v>24.07.18 18:00</c:v>
                </c:pt>
                <c:pt idx="18">
                  <c:v>24.07.18 19:00</c:v>
                </c:pt>
                <c:pt idx="19">
                  <c:v>24.07.18 20:00</c:v>
                </c:pt>
                <c:pt idx="20">
                  <c:v>24.07.18 21:00</c:v>
                </c:pt>
                <c:pt idx="21">
                  <c:v>24.07.18 22:00</c:v>
                </c:pt>
                <c:pt idx="22">
                  <c:v>24.07.18 23:00</c:v>
                </c:pt>
                <c:pt idx="23">
                  <c:v>25.07.18 00:00</c:v>
                </c:pt>
                <c:pt idx="24">
                  <c:v>25.07.18 01:00</c:v>
                </c:pt>
                <c:pt idx="25">
                  <c:v>25.07.18 02:00</c:v>
                </c:pt>
                <c:pt idx="26">
                  <c:v>25.07.18 03:00</c:v>
                </c:pt>
                <c:pt idx="27">
                  <c:v>25.07.18 04:00</c:v>
                </c:pt>
                <c:pt idx="28">
                  <c:v>25.07.18 05:00</c:v>
                </c:pt>
                <c:pt idx="29">
                  <c:v>25.07.18 07:00</c:v>
                </c:pt>
                <c:pt idx="30">
                  <c:v>25.07.18 08:00</c:v>
                </c:pt>
                <c:pt idx="31">
                  <c:v>25.07.18 09:00</c:v>
                </c:pt>
                <c:pt idx="32">
                  <c:v>25.07.18 10:00</c:v>
                </c:pt>
                <c:pt idx="33">
                  <c:v>25.07.18 11:00</c:v>
                </c:pt>
                <c:pt idx="34">
                  <c:v>25.07.18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6.8040000000000003E-2</c:v>
                </c:pt>
                <c:pt idx="1">
                  <c:v>6.8159999999999998E-2</c:v>
                </c:pt>
                <c:pt idx="2">
                  <c:v>6.8080000000000002E-2</c:v>
                </c:pt>
                <c:pt idx="3">
                  <c:v>6.88E-2</c:v>
                </c:pt>
                <c:pt idx="4">
                  <c:v>6.8339999999999998E-2</c:v>
                </c:pt>
                <c:pt idx="5">
                  <c:v>6.8239999999999995E-2</c:v>
                </c:pt>
                <c:pt idx="6">
                  <c:v>6.7879999999999996E-2</c:v>
                </c:pt>
                <c:pt idx="7">
                  <c:v>6.8360000000000004E-2</c:v>
                </c:pt>
                <c:pt idx="8">
                  <c:v>6.8699999999999997E-2</c:v>
                </c:pt>
                <c:pt idx="9">
                  <c:v>6.8000000000000005E-2</c:v>
                </c:pt>
                <c:pt idx="10">
                  <c:v>6.8400000000000002E-2</c:v>
                </c:pt>
                <c:pt idx="11">
                  <c:v>6.8580000000000002E-2</c:v>
                </c:pt>
                <c:pt idx="12">
                  <c:v>6.8459999999999993E-2</c:v>
                </c:pt>
                <c:pt idx="13">
                  <c:v>6.8379999999999996E-2</c:v>
                </c:pt>
                <c:pt idx="14">
                  <c:v>6.8099999999999994E-2</c:v>
                </c:pt>
                <c:pt idx="15">
                  <c:v>6.8239999999999995E-2</c:v>
                </c:pt>
                <c:pt idx="16">
                  <c:v>6.8500000000000005E-2</c:v>
                </c:pt>
                <c:pt idx="17">
                  <c:v>6.8059999999999996E-2</c:v>
                </c:pt>
                <c:pt idx="18">
                  <c:v>6.8080000000000002E-2</c:v>
                </c:pt>
                <c:pt idx="19">
                  <c:v>6.8080000000000002E-2</c:v>
                </c:pt>
                <c:pt idx="20">
                  <c:v>6.8680000000000005E-2</c:v>
                </c:pt>
                <c:pt idx="21">
                  <c:v>6.862E-2</c:v>
                </c:pt>
                <c:pt idx="22">
                  <c:v>6.8900000000000003E-2</c:v>
                </c:pt>
                <c:pt idx="23">
                  <c:v>6.8159999999999998E-2</c:v>
                </c:pt>
                <c:pt idx="24">
                  <c:v>6.8059999999999996E-2</c:v>
                </c:pt>
                <c:pt idx="25">
                  <c:v>6.812E-2</c:v>
                </c:pt>
                <c:pt idx="26">
                  <c:v>6.8080000000000002E-2</c:v>
                </c:pt>
                <c:pt idx="27">
                  <c:v>6.8000000000000005E-2</c:v>
                </c:pt>
                <c:pt idx="28">
                  <c:v>6.8400000000000002E-2</c:v>
                </c:pt>
                <c:pt idx="29">
                  <c:v>6.9040000000000004E-2</c:v>
                </c:pt>
                <c:pt idx="30">
                  <c:v>6.8599999999999994E-2</c:v>
                </c:pt>
                <c:pt idx="31">
                  <c:v>6.8739999999999996E-2</c:v>
                </c:pt>
                <c:pt idx="32">
                  <c:v>6.8519999999999998E-2</c:v>
                </c:pt>
                <c:pt idx="33">
                  <c:v>6.8140000000000006E-2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191104"/>
        <c:axId val="122401920"/>
      </c:lineChart>
      <c:catAx>
        <c:axId val="10819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019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4019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19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1443470509582529"/>
          <c:h val="0.2707564539507188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Лист1!$D$4:$D$11</c:f>
              <c:strCache>
                <c:ptCount val="8"/>
                <c:pt idx="0">
                  <c:v>Гомель (ул. Карбышева, 10) </c:v>
                </c:pt>
                <c:pt idx="1">
                  <c:v>Мозырский промузел д. Пеньки</c:v>
                </c:pt>
                <c:pt idx="2">
                  <c:v>Новополоцк (ул. Молодежная, 49)</c:v>
                </c:pt>
                <c:pt idx="3">
                  <c:v>Брест (ул. Северная, 75)</c:v>
                </c:pt>
                <c:pt idx="4">
                  <c:v>Гродно (ул. Обухова, 15)</c:v>
                </c:pt>
                <c:pt idx="5">
                  <c:v>Могилев (пер. Крупской, 5)</c:v>
                </c:pt>
                <c:pt idx="6">
                  <c:v>Солигорск (ул. Северная, 15)</c:v>
                </c:pt>
                <c:pt idx="7">
                  <c:v>Могилев (пр. Шмидта)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0.33</c:v>
                </c:pt>
                <c:pt idx="1">
                  <c:v>0.33</c:v>
                </c:pt>
                <c:pt idx="2">
                  <c:v>0.27</c:v>
                </c:pt>
                <c:pt idx="3">
                  <c:v>0.26</c:v>
                </c:pt>
                <c:pt idx="4">
                  <c:v>0.25</c:v>
                </c:pt>
                <c:pt idx="5">
                  <c:v>0.12</c:v>
                </c:pt>
                <c:pt idx="6">
                  <c:v>0.11</c:v>
                </c:pt>
                <c:pt idx="7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59236096"/>
        <c:axId val="159237632"/>
      </c:barChart>
      <c:catAx>
        <c:axId val="159236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237632"/>
        <c:crosses val="autoZero"/>
        <c:auto val="1"/>
        <c:lblAlgn val="ctr"/>
        <c:lblOffset val="100"/>
        <c:noMultiLvlLbl val="0"/>
      </c:catAx>
      <c:valAx>
        <c:axId val="1592376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923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2018-07-25T09:02:00Z</dcterms:created>
  <dcterms:modified xsi:type="dcterms:W3CDTF">2018-07-25T09:15:00Z</dcterms:modified>
</cp:coreProperties>
</file>