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0390">
        <w:t>2</w:t>
      </w:r>
      <w:r w:rsidR="004D3B32">
        <w:t>4</w:t>
      </w:r>
      <w:r w:rsidR="00B900A7">
        <w:t xml:space="preserve"> июня и в первой половине дня </w:t>
      </w:r>
      <w:r w:rsidR="00F30390">
        <w:t>2</w:t>
      </w:r>
      <w:r w:rsidR="004D3B32">
        <w:t>5</w:t>
      </w:r>
      <w:r w:rsidR="0036285E">
        <w:t xml:space="preserve"> июня</w:t>
      </w:r>
      <w:r w:rsidR="00555846" w:rsidRPr="00555846">
        <w:t xml:space="preserve"> максимальные разовые концентрации азота диоксида и составляли 0,</w:t>
      </w:r>
      <w:r w:rsidR="00555846">
        <w:t>6</w:t>
      </w:r>
      <w:r w:rsidR="00555846" w:rsidRPr="00555846">
        <w:t xml:space="preserve"> ПДК, углерода оксида – 0,</w:t>
      </w:r>
      <w:r w:rsidR="00555846">
        <w:t>2</w:t>
      </w:r>
      <w:r w:rsidR="00DB6B9F">
        <w:t xml:space="preserve">. Содержание в воздухе азота оксида, 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0390">
        <w:rPr>
          <w:b/>
          <w:i/>
        </w:rPr>
        <w:t>2</w:t>
      </w:r>
      <w:r w:rsidR="004D3B32">
        <w:rPr>
          <w:b/>
          <w:i/>
        </w:rPr>
        <w:t>4</w:t>
      </w:r>
      <w:r w:rsidR="003B3F23">
        <w:rPr>
          <w:b/>
          <w:i/>
        </w:rPr>
        <w:t>-</w:t>
      </w:r>
      <w:r w:rsidR="00F30390">
        <w:rPr>
          <w:b/>
          <w:i/>
        </w:rPr>
        <w:t>2</w:t>
      </w:r>
      <w:r w:rsidR="004D3B32">
        <w:rPr>
          <w:b/>
          <w:i/>
        </w:rPr>
        <w:t>5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84512F" w:rsidP="0084512F">
      <w:pPr>
        <w:ind w:firstLine="708"/>
        <w:jc w:val="both"/>
      </w:pPr>
      <w:proofErr w:type="gramStart"/>
      <w:r w:rsidRPr="0084512F">
        <w:t xml:space="preserve">По данным непрерывных измерений, в воздухе </w:t>
      </w:r>
      <w:r w:rsidR="00851E61">
        <w:t>Могилева (район пер. Крупской)</w:t>
      </w:r>
      <w:r w:rsidR="00851E61">
        <w:t xml:space="preserve"> </w:t>
      </w:r>
      <w:r w:rsidRPr="0084512F">
        <w:t>зафиксировано превышение норматива качества по твердым частицам фракции размером до 10 микрон</w:t>
      </w:r>
      <w:r>
        <w:t xml:space="preserve"> (далее ТЧ-10) </w:t>
      </w:r>
      <w:r w:rsidRPr="0084512F">
        <w:t xml:space="preserve">в </w:t>
      </w:r>
      <w:r w:rsidR="00851E61">
        <w:t>2,6</w:t>
      </w:r>
      <w:r w:rsidRPr="0084512F">
        <w:t xml:space="preserve"> раза</w:t>
      </w:r>
      <w:r>
        <w:t xml:space="preserve">, </w:t>
      </w:r>
      <w:r w:rsidR="00DF0956">
        <w:t xml:space="preserve">в воздухе </w:t>
      </w:r>
      <w:r w:rsidR="00851E61">
        <w:t>Гомеля (район ул. Барыкина)</w:t>
      </w:r>
      <w:r w:rsidR="00DF0956">
        <w:t xml:space="preserve"> – в </w:t>
      </w:r>
      <w:r w:rsidR="00851E61">
        <w:t>2,2</w:t>
      </w:r>
      <w:r w:rsidR="00DF0956">
        <w:t xml:space="preserve"> раза, в воздухе </w:t>
      </w:r>
      <w:r w:rsidR="00851E61">
        <w:t xml:space="preserve">Жлобина </w:t>
      </w:r>
      <w:r w:rsidR="00851E61" w:rsidRPr="008C0620">
        <w:t xml:space="preserve">(район ул. Пригородная) </w:t>
      </w:r>
      <w:r w:rsidR="00DF0956">
        <w:t xml:space="preserve">– в </w:t>
      </w:r>
      <w:r w:rsidR="00851E61">
        <w:t>1,8</w:t>
      </w:r>
      <w:r w:rsidR="00DF0956">
        <w:t xml:space="preserve"> раза</w:t>
      </w:r>
      <w:r w:rsidR="00851E61">
        <w:t xml:space="preserve">, в воздухе Бреста (район </w:t>
      </w:r>
      <w:r w:rsidR="00851E61">
        <w:br/>
        <w:t>ул. Северная) – в 1,7 раза</w:t>
      </w:r>
      <w:r>
        <w:t>.</w:t>
      </w:r>
      <w:proofErr w:type="gramEnd"/>
      <w:r>
        <w:t xml:space="preserve"> </w:t>
      </w:r>
      <w:r w:rsidR="00A636A6">
        <w:t xml:space="preserve">Среднесуточные концентрации ТЧ-10 в воздухе </w:t>
      </w:r>
      <w:r w:rsidR="00851E61">
        <w:t>Гродно, Витебска и Могилева</w:t>
      </w:r>
      <w:r w:rsidR="00F67D10">
        <w:t xml:space="preserve"> </w:t>
      </w:r>
      <w:r w:rsidR="00A636A6">
        <w:t xml:space="preserve">варьировались в диапазоне </w:t>
      </w:r>
      <w:r w:rsidR="00851E61">
        <w:t xml:space="preserve">0,4-0,8 </w:t>
      </w:r>
      <w:r w:rsidR="00A636A6">
        <w:t>ПДК.</w:t>
      </w:r>
      <w:r>
        <w:t xml:space="preserve"> 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8A694F">
        <w:t>1,5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</w:t>
      </w:r>
      <w:r w:rsidR="00DF0956">
        <w:t>1,</w:t>
      </w:r>
      <w:r w:rsidR="008A694F">
        <w:t>3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</w:t>
      </w:r>
      <w:bookmarkStart w:id="0" w:name="_GoBack"/>
      <w:bookmarkEnd w:id="0"/>
      <w:r>
        <w:rPr>
          <w:b/>
          <w:i/>
        </w:rPr>
        <w:t xml:space="preserve">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30390">
        <w:rPr>
          <w:b/>
          <w:i/>
        </w:rPr>
        <w:t>2</w:t>
      </w:r>
      <w:r w:rsidR="004D3B32">
        <w:rPr>
          <w:b/>
          <w:i/>
        </w:rPr>
        <w:t>4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24.06.21 01:00</c:v>
                </c:pt>
                <c:pt idx="1">
                  <c:v>24.06.21 02:00</c:v>
                </c:pt>
                <c:pt idx="2">
                  <c:v>24.06.21 03:00</c:v>
                </c:pt>
                <c:pt idx="3">
                  <c:v>24.06.21 04:00</c:v>
                </c:pt>
                <c:pt idx="4">
                  <c:v>24.06.21 05:00</c:v>
                </c:pt>
                <c:pt idx="5">
                  <c:v>24.06.21 06:00</c:v>
                </c:pt>
                <c:pt idx="6">
                  <c:v>24.06.21 07:00</c:v>
                </c:pt>
                <c:pt idx="7">
                  <c:v>24.06.21 08:00</c:v>
                </c:pt>
                <c:pt idx="8">
                  <c:v>24.06.21 09:00</c:v>
                </c:pt>
                <c:pt idx="9">
                  <c:v>24.06.21 10:00</c:v>
                </c:pt>
                <c:pt idx="10">
                  <c:v>24.06.21 11:00</c:v>
                </c:pt>
                <c:pt idx="11">
                  <c:v>24.06.21 12:00</c:v>
                </c:pt>
                <c:pt idx="12">
                  <c:v>24.06.21 13:00</c:v>
                </c:pt>
                <c:pt idx="13">
                  <c:v>24.06.21 14:00</c:v>
                </c:pt>
                <c:pt idx="14">
                  <c:v>24.06.21 15:00</c:v>
                </c:pt>
                <c:pt idx="15">
                  <c:v>24.06.21 16:00</c:v>
                </c:pt>
                <c:pt idx="16">
                  <c:v>24.06.21 17:00</c:v>
                </c:pt>
                <c:pt idx="17">
                  <c:v>24.06.21 18:00</c:v>
                </c:pt>
                <c:pt idx="18">
                  <c:v>24.06.21 19:00</c:v>
                </c:pt>
                <c:pt idx="19">
                  <c:v>24.06.21 20:00</c:v>
                </c:pt>
                <c:pt idx="20">
                  <c:v>24.06.21 21:00</c:v>
                </c:pt>
                <c:pt idx="21">
                  <c:v>24.06.21 22:00</c:v>
                </c:pt>
                <c:pt idx="22">
                  <c:v>24.06.21 23:00</c:v>
                </c:pt>
                <c:pt idx="23">
                  <c:v>25.06.21 00:00</c:v>
                </c:pt>
                <c:pt idx="24">
                  <c:v>25.06.21 01:00</c:v>
                </c:pt>
                <c:pt idx="25">
                  <c:v>25.06.21 02:00</c:v>
                </c:pt>
                <c:pt idx="26">
                  <c:v>25.06.21 03:00</c:v>
                </c:pt>
                <c:pt idx="27">
                  <c:v>25.06.21 04:00</c:v>
                </c:pt>
                <c:pt idx="28">
                  <c:v>25.06.21 05:00</c:v>
                </c:pt>
                <c:pt idx="29">
                  <c:v>25.06.21 07:00</c:v>
                </c:pt>
                <c:pt idx="30">
                  <c:v>25.06.21 08:00</c:v>
                </c:pt>
                <c:pt idx="31">
                  <c:v>25.06.21 09:00</c:v>
                </c:pt>
                <c:pt idx="32">
                  <c:v>25.06.21 10:00</c:v>
                </c:pt>
                <c:pt idx="33">
                  <c:v>25.06.21 11:00</c:v>
                </c:pt>
                <c:pt idx="34">
                  <c:v>25.06.21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0.50895999999999997</c:v>
                </c:pt>
                <c:pt idx="1">
                  <c:v>0.35264000000000001</c:v>
                </c:pt>
                <c:pt idx="2">
                  <c:v>0.24076</c:v>
                </c:pt>
                <c:pt idx="3">
                  <c:v>0.18552000000000002</c:v>
                </c:pt>
                <c:pt idx="4">
                  <c:v>0.11528000000000001</c:v>
                </c:pt>
                <c:pt idx="5">
                  <c:v>0.12323999999999999</c:v>
                </c:pt>
                <c:pt idx="6">
                  <c:v>0.14227999999999999</c:v>
                </c:pt>
                <c:pt idx="7">
                  <c:v>0.19044</c:v>
                </c:pt>
                <c:pt idx="8">
                  <c:v>0.26304</c:v>
                </c:pt>
                <c:pt idx="9">
                  <c:v>0.21764</c:v>
                </c:pt>
                <c:pt idx="10">
                  <c:v>0.1114</c:v>
                </c:pt>
                <c:pt idx="11">
                  <c:v>4.1360000000000001E-2</c:v>
                </c:pt>
                <c:pt idx="12">
                  <c:v>5.704E-2</c:v>
                </c:pt>
                <c:pt idx="13">
                  <c:v>6.88E-2</c:v>
                </c:pt>
                <c:pt idx="14">
                  <c:v>5.2760000000000001E-2</c:v>
                </c:pt>
                <c:pt idx="15">
                  <c:v>4.9959999999999997E-2</c:v>
                </c:pt>
                <c:pt idx="16">
                  <c:v>8.6120000000000002E-2</c:v>
                </c:pt>
                <c:pt idx="17">
                  <c:v>9.6120000000000011E-2</c:v>
                </c:pt>
                <c:pt idx="18">
                  <c:v>8.9439999999999992E-2</c:v>
                </c:pt>
                <c:pt idx="19">
                  <c:v>0.11504</c:v>
                </c:pt>
                <c:pt idx="20">
                  <c:v>9.9280000000000007E-2</c:v>
                </c:pt>
                <c:pt idx="21">
                  <c:v>6.3719999999999999E-2</c:v>
                </c:pt>
                <c:pt idx="22">
                  <c:v>5.16E-2</c:v>
                </c:pt>
                <c:pt idx="23">
                  <c:v>2.1760000000000002E-2</c:v>
                </c:pt>
                <c:pt idx="24">
                  <c:v>4.6960000000000002E-2</c:v>
                </c:pt>
                <c:pt idx="25">
                  <c:v>2.2519999999999998E-2</c:v>
                </c:pt>
                <c:pt idx="26">
                  <c:v>1.728E-2</c:v>
                </c:pt>
                <c:pt idx="27">
                  <c:v>1.1800000000000001E-2</c:v>
                </c:pt>
                <c:pt idx="28">
                  <c:v>9.2800000000000001E-3</c:v>
                </c:pt>
                <c:pt idx="29">
                  <c:v>9.9519999999999997E-2</c:v>
                </c:pt>
                <c:pt idx="30">
                  <c:v>0.13908000000000001</c:v>
                </c:pt>
                <c:pt idx="31">
                  <c:v>0.1384</c:v>
                </c:pt>
                <c:pt idx="32">
                  <c:v>0.10076</c:v>
                </c:pt>
                <c:pt idx="33">
                  <c:v>6.6920000000000007E-2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24.06.21 01:00</c:v>
                </c:pt>
                <c:pt idx="1">
                  <c:v>24.06.21 02:00</c:v>
                </c:pt>
                <c:pt idx="2">
                  <c:v>24.06.21 03:00</c:v>
                </c:pt>
                <c:pt idx="3">
                  <c:v>24.06.21 04:00</c:v>
                </c:pt>
                <c:pt idx="4">
                  <c:v>24.06.21 05:00</c:v>
                </c:pt>
                <c:pt idx="5">
                  <c:v>24.06.21 06:00</c:v>
                </c:pt>
                <c:pt idx="6">
                  <c:v>24.06.21 07:00</c:v>
                </c:pt>
                <c:pt idx="7">
                  <c:v>24.06.21 08:00</c:v>
                </c:pt>
                <c:pt idx="8">
                  <c:v>24.06.21 09:00</c:v>
                </c:pt>
                <c:pt idx="9">
                  <c:v>24.06.21 10:00</c:v>
                </c:pt>
                <c:pt idx="10">
                  <c:v>24.06.21 11:00</c:v>
                </c:pt>
                <c:pt idx="11">
                  <c:v>24.06.21 12:00</c:v>
                </c:pt>
                <c:pt idx="12">
                  <c:v>24.06.21 13:00</c:v>
                </c:pt>
                <c:pt idx="13">
                  <c:v>24.06.21 14:00</c:v>
                </c:pt>
                <c:pt idx="14">
                  <c:v>24.06.21 15:00</c:v>
                </c:pt>
                <c:pt idx="15">
                  <c:v>24.06.21 16:00</c:v>
                </c:pt>
                <c:pt idx="16">
                  <c:v>24.06.21 17:00</c:v>
                </c:pt>
                <c:pt idx="17">
                  <c:v>24.06.21 18:00</c:v>
                </c:pt>
                <c:pt idx="18">
                  <c:v>24.06.21 19:00</c:v>
                </c:pt>
                <c:pt idx="19">
                  <c:v>24.06.21 20:00</c:v>
                </c:pt>
                <c:pt idx="20">
                  <c:v>24.06.21 21:00</c:v>
                </c:pt>
                <c:pt idx="21">
                  <c:v>24.06.21 22:00</c:v>
                </c:pt>
                <c:pt idx="22">
                  <c:v>24.06.21 23:00</c:v>
                </c:pt>
                <c:pt idx="23">
                  <c:v>25.06.21 00:00</c:v>
                </c:pt>
                <c:pt idx="24">
                  <c:v>25.06.21 01:00</c:v>
                </c:pt>
                <c:pt idx="25">
                  <c:v>25.06.21 02:00</c:v>
                </c:pt>
                <c:pt idx="26">
                  <c:v>25.06.21 03:00</c:v>
                </c:pt>
                <c:pt idx="27">
                  <c:v>25.06.21 04:00</c:v>
                </c:pt>
                <c:pt idx="28">
                  <c:v>25.06.21 05:00</c:v>
                </c:pt>
                <c:pt idx="29">
                  <c:v>25.06.21 07:00</c:v>
                </c:pt>
                <c:pt idx="30">
                  <c:v>25.06.21 08:00</c:v>
                </c:pt>
                <c:pt idx="31">
                  <c:v>25.06.21 09:00</c:v>
                </c:pt>
                <c:pt idx="32">
                  <c:v>25.06.21 10:00</c:v>
                </c:pt>
                <c:pt idx="33">
                  <c:v>25.06.21 11:00</c:v>
                </c:pt>
                <c:pt idx="34">
                  <c:v>25.06.21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0.17638399999999999</c:v>
                </c:pt>
                <c:pt idx="1">
                  <c:v>0.13184000000000001</c:v>
                </c:pt>
                <c:pt idx="2">
                  <c:v>0.11688</c:v>
                </c:pt>
                <c:pt idx="3">
                  <c:v>0.109128</c:v>
                </c:pt>
                <c:pt idx="4">
                  <c:v>9.7963999999999996E-2</c:v>
                </c:pt>
                <c:pt idx="5">
                  <c:v>0.10122399999999999</c:v>
                </c:pt>
                <c:pt idx="6">
                  <c:v>0.101354</c:v>
                </c:pt>
                <c:pt idx="7">
                  <c:v>0.11094999999999999</c:v>
                </c:pt>
                <c:pt idx="8">
                  <c:v>0.12433599999999999</c:v>
                </c:pt>
                <c:pt idx="9">
                  <c:v>0.11590999999999999</c:v>
                </c:pt>
                <c:pt idx="10">
                  <c:v>0.10878</c:v>
                </c:pt>
                <c:pt idx="11">
                  <c:v>9.8954E-2</c:v>
                </c:pt>
                <c:pt idx="12">
                  <c:v>0.102546</c:v>
                </c:pt>
                <c:pt idx="13">
                  <c:v>0.103854</c:v>
                </c:pt>
                <c:pt idx="14">
                  <c:v>0.106644</c:v>
                </c:pt>
                <c:pt idx="15">
                  <c:v>0.10895000000000001</c:v>
                </c:pt>
                <c:pt idx="16">
                  <c:v>0.104314</c:v>
                </c:pt>
                <c:pt idx="17">
                  <c:v>0.10202</c:v>
                </c:pt>
                <c:pt idx="18">
                  <c:v>9.8414000000000001E-2</c:v>
                </c:pt>
                <c:pt idx="19">
                  <c:v>0.10038999999999999</c:v>
                </c:pt>
                <c:pt idx="20">
                  <c:v>9.3233999999999997E-2</c:v>
                </c:pt>
                <c:pt idx="21">
                  <c:v>8.9924000000000004E-2</c:v>
                </c:pt>
                <c:pt idx="22">
                  <c:v>8.7903999999999996E-2</c:v>
                </c:pt>
                <c:pt idx="23">
                  <c:v>8.541E-2</c:v>
                </c:pt>
                <c:pt idx="24">
                  <c:v>8.3353999999999998E-2</c:v>
                </c:pt>
                <c:pt idx="25">
                  <c:v>7.8865999999999992E-2</c:v>
                </c:pt>
                <c:pt idx="26">
                  <c:v>7.7255999999999991E-2</c:v>
                </c:pt>
                <c:pt idx="27">
                  <c:v>7.5976000000000002E-2</c:v>
                </c:pt>
                <c:pt idx="28">
                  <c:v>7.4429999999999996E-2</c:v>
                </c:pt>
                <c:pt idx="29">
                  <c:v>7.954E-2</c:v>
                </c:pt>
                <c:pt idx="30">
                  <c:v>8.3544000000000007E-2</c:v>
                </c:pt>
                <c:pt idx="31">
                  <c:v>9.3525999999999998E-2</c:v>
                </c:pt>
                <c:pt idx="32">
                  <c:v>8.7475999999999998E-2</c:v>
                </c:pt>
                <c:pt idx="33">
                  <c:v>8.2834000000000005E-2</c:v>
                </c:pt>
                <c:pt idx="34">
                  <c:v>8.5346000000000005E-2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24.06.21 01:00</c:v>
                </c:pt>
                <c:pt idx="1">
                  <c:v>24.06.21 02:00</c:v>
                </c:pt>
                <c:pt idx="2">
                  <c:v>24.06.21 03:00</c:v>
                </c:pt>
                <c:pt idx="3">
                  <c:v>24.06.21 04:00</c:v>
                </c:pt>
                <c:pt idx="4">
                  <c:v>24.06.21 05:00</c:v>
                </c:pt>
                <c:pt idx="5">
                  <c:v>24.06.21 06:00</c:v>
                </c:pt>
                <c:pt idx="6">
                  <c:v>24.06.21 07:00</c:v>
                </c:pt>
                <c:pt idx="7">
                  <c:v>24.06.21 08:00</c:v>
                </c:pt>
                <c:pt idx="8">
                  <c:v>24.06.21 09:00</c:v>
                </c:pt>
                <c:pt idx="9">
                  <c:v>24.06.21 10:00</c:v>
                </c:pt>
                <c:pt idx="10">
                  <c:v>24.06.21 11:00</c:v>
                </c:pt>
                <c:pt idx="11">
                  <c:v>24.06.21 12:00</c:v>
                </c:pt>
                <c:pt idx="12">
                  <c:v>24.06.21 13:00</c:v>
                </c:pt>
                <c:pt idx="13">
                  <c:v>24.06.21 14:00</c:v>
                </c:pt>
                <c:pt idx="14">
                  <c:v>24.06.21 15:00</c:v>
                </c:pt>
                <c:pt idx="15">
                  <c:v>24.06.21 16:00</c:v>
                </c:pt>
                <c:pt idx="16">
                  <c:v>24.06.21 17:00</c:v>
                </c:pt>
                <c:pt idx="17">
                  <c:v>24.06.21 18:00</c:v>
                </c:pt>
                <c:pt idx="18">
                  <c:v>24.06.21 19:00</c:v>
                </c:pt>
                <c:pt idx="19">
                  <c:v>24.06.21 20:00</c:v>
                </c:pt>
                <c:pt idx="20">
                  <c:v>24.06.21 21:00</c:v>
                </c:pt>
                <c:pt idx="21">
                  <c:v>24.06.21 22:00</c:v>
                </c:pt>
                <c:pt idx="22">
                  <c:v>24.06.21 23:00</c:v>
                </c:pt>
                <c:pt idx="23">
                  <c:v>25.06.21 00:00</c:v>
                </c:pt>
                <c:pt idx="24">
                  <c:v>25.06.21 01:00</c:v>
                </c:pt>
                <c:pt idx="25">
                  <c:v>25.06.21 02:00</c:v>
                </c:pt>
                <c:pt idx="26">
                  <c:v>25.06.21 03:00</c:v>
                </c:pt>
                <c:pt idx="27">
                  <c:v>25.06.21 04:00</c:v>
                </c:pt>
                <c:pt idx="28">
                  <c:v>25.06.21 05:00</c:v>
                </c:pt>
                <c:pt idx="29">
                  <c:v>25.06.21 07:00</c:v>
                </c:pt>
                <c:pt idx="30">
                  <c:v>25.06.21 08:00</c:v>
                </c:pt>
                <c:pt idx="31">
                  <c:v>25.06.21 09:00</c:v>
                </c:pt>
                <c:pt idx="32">
                  <c:v>25.06.21 10:00</c:v>
                </c:pt>
                <c:pt idx="33">
                  <c:v>25.06.21 11:00</c:v>
                </c:pt>
                <c:pt idx="34">
                  <c:v>25.06.21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3.2439999999999997E-2</c:v>
                </c:pt>
                <c:pt idx="1">
                  <c:v>3.2399999999999998E-2</c:v>
                </c:pt>
                <c:pt idx="2">
                  <c:v>3.2399999999999998E-2</c:v>
                </c:pt>
                <c:pt idx="3">
                  <c:v>3.2259999999999997E-2</c:v>
                </c:pt>
                <c:pt idx="4">
                  <c:v>3.2039999999999999E-2</c:v>
                </c:pt>
                <c:pt idx="5">
                  <c:v>3.2140000000000002E-2</c:v>
                </c:pt>
                <c:pt idx="6">
                  <c:v>3.2240000000000005E-2</c:v>
                </c:pt>
                <c:pt idx="7">
                  <c:v>3.218E-2</c:v>
                </c:pt>
                <c:pt idx="8">
                  <c:v>3.236E-2</c:v>
                </c:pt>
                <c:pt idx="9">
                  <c:v>3.2219999999999999E-2</c:v>
                </c:pt>
                <c:pt idx="10">
                  <c:v>3.2399999999999998E-2</c:v>
                </c:pt>
                <c:pt idx="11">
                  <c:v>3.2979999999999995E-2</c:v>
                </c:pt>
                <c:pt idx="12">
                  <c:v>3.4320000000000003E-2</c:v>
                </c:pt>
                <c:pt idx="13">
                  <c:v>3.4099999999999998E-2</c:v>
                </c:pt>
                <c:pt idx="14">
                  <c:v>3.4419999999999999E-2</c:v>
                </c:pt>
                <c:pt idx="15">
                  <c:v>3.4779999999999998E-2</c:v>
                </c:pt>
                <c:pt idx="16">
                  <c:v>3.4099999999999998E-2</c:v>
                </c:pt>
                <c:pt idx="17">
                  <c:v>3.3460000000000004E-2</c:v>
                </c:pt>
                <c:pt idx="18">
                  <c:v>3.286E-2</c:v>
                </c:pt>
                <c:pt idx="19">
                  <c:v>3.2619999999999996E-2</c:v>
                </c:pt>
                <c:pt idx="20">
                  <c:v>3.2899999999999999E-2</c:v>
                </c:pt>
                <c:pt idx="21">
                  <c:v>3.2659999999999995E-2</c:v>
                </c:pt>
                <c:pt idx="22">
                  <c:v>3.2899999999999999E-2</c:v>
                </c:pt>
                <c:pt idx="23">
                  <c:v>3.286E-2</c:v>
                </c:pt>
                <c:pt idx="24">
                  <c:v>3.2619999999999996E-2</c:v>
                </c:pt>
                <c:pt idx="25">
                  <c:v>3.2719999999999999E-2</c:v>
                </c:pt>
                <c:pt idx="26">
                  <c:v>3.2560000000000006E-2</c:v>
                </c:pt>
                <c:pt idx="27">
                  <c:v>3.2060000000000005E-2</c:v>
                </c:pt>
                <c:pt idx="28">
                  <c:v>3.218E-2</c:v>
                </c:pt>
                <c:pt idx="29">
                  <c:v>3.236E-2</c:v>
                </c:pt>
                <c:pt idx="30">
                  <c:v>3.2479999999999995E-2</c:v>
                </c:pt>
                <c:pt idx="31">
                  <c:v>3.2619999999999996E-2</c:v>
                </c:pt>
                <c:pt idx="32">
                  <c:v>3.2439999999999997E-2</c:v>
                </c:pt>
                <c:pt idx="33">
                  <c:v>3.2759999999999997E-2</c:v>
                </c:pt>
                <c:pt idx="34">
                  <c:v>3.2799999999999996E-2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634944"/>
        <c:axId val="95640192"/>
      </c:lineChart>
      <c:catAx>
        <c:axId val="9563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640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640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634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2.6480000000000001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2.1800000000000002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1.762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1.6639999999999999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77408"/>
        <c:axId val="73401088"/>
      </c:barChart>
      <c:catAx>
        <c:axId val="7297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73401088"/>
        <c:crosses val="autoZero"/>
        <c:auto val="1"/>
        <c:lblAlgn val="ctr"/>
        <c:lblOffset val="100"/>
        <c:noMultiLvlLbl val="0"/>
      </c:catAx>
      <c:valAx>
        <c:axId val="73401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977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779845991355789"/>
          <c:h val="0.962595879894575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105AEE-91E6-467F-9D1D-5A2637BD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2021-06-25T09:30:00Z</dcterms:created>
  <dcterms:modified xsi:type="dcterms:W3CDTF">2021-06-25T09:47:00Z</dcterms:modified>
</cp:coreProperties>
</file>