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C5FA4">
        <w:t>24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0C5FA4">
        <w:t>25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C5FA4">
        <w:rPr>
          <w:b/>
          <w:i/>
        </w:rPr>
        <w:t>24</w:t>
      </w:r>
      <w:r w:rsidR="00D04F7B">
        <w:rPr>
          <w:b/>
          <w:i/>
        </w:rPr>
        <w:t xml:space="preserve"> – </w:t>
      </w:r>
      <w:r w:rsidR="000C5FA4">
        <w:rPr>
          <w:b/>
          <w:i/>
        </w:rPr>
        <w:t>25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0A37C9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D5D948C" wp14:editId="5A1878B4">
            <wp:extent cx="59436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2008A8">
        <w:t xml:space="preserve">городах республики находились в приделах </w:t>
      </w:r>
      <w:r w:rsidR="002008A8">
        <w:br/>
        <w:t xml:space="preserve">0,1 – 0,7 </w:t>
      </w:r>
      <w:r w:rsidR="005F7025">
        <w:t>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1F66C6">
        <w:t xml:space="preserve">составляла </w:t>
      </w:r>
      <w:r w:rsidR="006459E9">
        <w:t>0,4</w:t>
      </w:r>
      <w:r w:rsidR="001F66C6">
        <w:t xml:space="preserve"> ПДК, в</w:t>
      </w:r>
      <w:r w:rsidR="006459E9" w:rsidRPr="006459E9">
        <w:t xml:space="preserve"> </w:t>
      </w:r>
      <w:r w:rsidR="006459E9">
        <w:t xml:space="preserve">Жлобине </w:t>
      </w:r>
      <w:r w:rsidR="00315F09">
        <w:br/>
      </w:r>
      <w:r w:rsidR="006459E9">
        <w:t>(район ул. Пригородная)</w:t>
      </w:r>
      <w:r w:rsidR="0081431E">
        <w:t xml:space="preserve"> </w:t>
      </w:r>
      <w:r w:rsidR="006459E9">
        <w:t>незначительно превышала</w:t>
      </w:r>
      <w:r w:rsidR="006350FD">
        <w:t xml:space="preserve">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04F7B">
        <w:rPr>
          <w:b/>
          <w:i/>
        </w:rPr>
        <w:t>24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0F2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6A0E5C0-1840-4EF7-ADED-6DCCAC32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741547550458631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24.11.19 01:00</c:v>
                </c:pt>
                <c:pt idx="1">
                  <c:v>24.11.19 02:00</c:v>
                </c:pt>
                <c:pt idx="2">
                  <c:v>24.11.19 03:00</c:v>
                </c:pt>
                <c:pt idx="3">
                  <c:v>24.11.19 04:00</c:v>
                </c:pt>
                <c:pt idx="4">
                  <c:v>24.11.19 05:00</c:v>
                </c:pt>
                <c:pt idx="5">
                  <c:v>24.11.19 06:00</c:v>
                </c:pt>
                <c:pt idx="6">
                  <c:v>24.11.19 07:00</c:v>
                </c:pt>
                <c:pt idx="7">
                  <c:v>24.11.19 08:00</c:v>
                </c:pt>
                <c:pt idx="8">
                  <c:v>24.11.19 09:00</c:v>
                </c:pt>
                <c:pt idx="9">
                  <c:v>24.11.19 10:00</c:v>
                </c:pt>
                <c:pt idx="10">
                  <c:v>24.11.19 11:00</c:v>
                </c:pt>
                <c:pt idx="11">
                  <c:v>24.11.19 12:00</c:v>
                </c:pt>
                <c:pt idx="12">
                  <c:v>24.11.19 13:00</c:v>
                </c:pt>
                <c:pt idx="13">
                  <c:v>24.11.19 14:00</c:v>
                </c:pt>
                <c:pt idx="14">
                  <c:v>24.11.19 15:00</c:v>
                </c:pt>
                <c:pt idx="15">
                  <c:v>24.11.19 16:00</c:v>
                </c:pt>
                <c:pt idx="16">
                  <c:v>24.11.19 17:00</c:v>
                </c:pt>
                <c:pt idx="17">
                  <c:v>24.11.19 18:00</c:v>
                </c:pt>
                <c:pt idx="18">
                  <c:v>24.11.19 19:00</c:v>
                </c:pt>
                <c:pt idx="19">
                  <c:v>24.11.19 20:00</c:v>
                </c:pt>
                <c:pt idx="20">
                  <c:v>24.11.19 21:00</c:v>
                </c:pt>
                <c:pt idx="21">
                  <c:v>24.11.19 22:00</c:v>
                </c:pt>
                <c:pt idx="22">
                  <c:v>24.11.19 23:00</c:v>
                </c:pt>
                <c:pt idx="23">
                  <c:v>25.11.19 00:00</c:v>
                </c:pt>
                <c:pt idx="24">
                  <c:v>25.11.19 01:00</c:v>
                </c:pt>
                <c:pt idx="25">
                  <c:v>25.11.19 02:00</c:v>
                </c:pt>
                <c:pt idx="26">
                  <c:v>25.11.19 03:00</c:v>
                </c:pt>
                <c:pt idx="27">
                  <c:v>25.11.19 04:00</c:v>
                </c:pt>
                <c:pt idx="28">
                  <c:v>25.11.19 05:00</c:v>
                </c:pt>
                <c:pt idx="29">
                  <c:v>25.11.19 07:00</c:v>
                </c:pt>
                <c:pt idx="30">
                  <c:v>25.11.19 08:00</c:v>
                </c:pt>
                <c:pt idx="31">
                  <c:v>25.11.19 09:00</c:v>
                </c:pt>
                <c:pt idx="32">
                  <c:v>25.11.19 10:00</c:v>
                </c:pt>
                <c:pt idx="33">
                  <c:v>25.11.19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4.58E-2</c:v>
                </c:pt>
                <c:pt idx="1">
                  <c:v>3.2799999999999996E-2</c:v>
                </c:pt>
                <c:pt idx="2">
                  <c:v>3.5679999999999996E-2</c:v>
                </c:pt>
                <c:pt idx="3">
                  <c:v>4.1840000000000002E-2</c:v>
                </c:pt>
                <c:pt idx="4">
                  <c:v>4.1919999999999999E-2</c:v>
                </c:pt>
                <c:pt idx="5">
                  <c:v>7.0480000000000001E-2</c:v>
                </c:pt>
                <c:pt idx="6">
                  <c:v>6.6879999999999995E-2</c:v>
                </c:pt>
                <c:pt idx="7">
                  <c:v>7.1999999999999995E-2</c:v>
                </c:pt>
                <c:pt idx="8">
                  <c:v>0.1012</c:v>
                </c:pt>
                <c:pt idx="9">
                  <c:v>8.9279999999999998E-2</c:v>
                </c:pt>
                <c:pt idx="10">
                  <c:v>8.7239999999999998E-2</c:v>
                </c:pt>
                <c:pt idx="11">
                  <c:v>8.9480000000000004E-2</c:v>
                </c:pt>
                <c:pt idx="12">
                  <c:v>0.11244</c:v>
                </c:pt>
                <c:pt idx="13">
                  <c:v>9.1200000000000003E-2</c:v>
                </c:pt>
                <c:pt idx="14">
                  <c:v>8.131999999999999E-2</c:v>
                </c:pt>
                <c:pt idx="15">
                  <c:v>9.5400000000000013E-2</c:v>
                </c:pt>
                <c:pt idx="16">
                  <c:v>0.10931999999999999</c:v>
                </c:pt>
                <c:pt idx="17">
                  <c:v>0.12243999999999999</c:v>
                </c:pt>
                <c:pt idx="18">
                  <c:v>0.15552000000000002</c:v>
                </c:pt>
                <c:pt idx="19">
                  <c:v>0.11423999999999999</c:v>
                </c:pt>
                <c:pt idx="20">
                  <c:v>0.11408</c:v>
                </c:pt>
                <c:pt idx="21">
                  <c:v>8.7160000000000001E-2</c:v>
                </c:pt>
                <c:pt idx="22">
                  <c:v>8.3239999999999995E-2</c:v>
                </c:pt>
                <c:pt idx="23">
                  <c:v>7.664E-2</c:v>
                </c:pt>
                <c:pt idx="24">
                  <c:v>5.6559999999999999E-2</c:v>
                </c:pt>
                <c:pt idx="25">
                  <c:v>7.4959999999999999E-2</c:v>
                </c:pt>
                <c:pt idx="26">
                  <c:v>4.4920000000000002E-2</c:v>
                </c:pt>
                <c:pt idx="27">
                  <c:v>3.7280000000000001E-2</c:v>
                </c:pt>
                <c:pt idx="28">
                  <c:v>3.6719999999999996E-2</c:v>
                </c:pt>
                <c:pt idx="29">
                  <c:v>0.10895999999999999</c:v>
                </c:pt>
                <c:pt idx="30">
                  <c:v>0.13732</c:v>
                </c:pt>
                <c:pt idx="31">
                  <c:v>0.17968000000000001</c:v>
                </c:pt>
                <c:pt idx="32">
                  <c:v>0.13763999999999998</c:v>
                </c:pt>
                <c:pt idx="33">
                  <c:v>0.18643999999999999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24.11.19 01:00</c:v>
                </c:pt>
                <c:pt idx="1">
                  <c:v>24.11.19 02:00</c:v>
                </c:pt>
                <c:pt idx="2">
                  <c:v>24.11.19 03:00</c:v>
                </c:pt>
                <c:pt idx="3">
                  <c:v>24.11.19 04:00</c:v>
                </c:pt>
                <c:pt idx="4">
                  <c:v>24.11.19 05:00</c:v>
                </c:pt>
                <c:pt idx="5">
                  <c:v>24.11.19 06:00</c:v>
                </c:pt>
                <c:pt idx="6">
                  <c:v>24.11.19 07:00</c:v>
                </c:pt>
                <c:pt idx="7">
                  <c:v>24.11.19 08:00</c:v>
                </c:pt>
                <c:pt idx="8">
                  <c:v>24.11.19 09:00</c:v>
                </c:pt>
                <c:pt idx="9">
                  <c:v>24.11.19 10:00</c:v>
                </c:pt>
                <c:pt idx="10">
                  <c:v>24.11.19 11:00</c:v>
                </c:pt>
                <c:pt idx="11">
                  <c:v>24.11.19 12:00</c:v>
                </c:pt>
                <c:pt idx="12">
                  <c:v>24.11.19 13:00</c:v>
                </c:pt>
                <c:pt idx="13">
                  <c:v>24.11.19 14:00</c:v>
                </c:pt>
                <c:pt idx="14">
                  <c:v>24.11.19 15:00</c:v>
                </c:pt>
                <c:pt idx="15">
                  <c:v>24.11.19 16:00</c:v>
                </c:pt>
                <c:pt idx="16">
                  <c:v>24.11.19 17:00</c:v>
                </c:pt>
                <c:pt idx="17">
                  <c:v>24.11.19 18:00</c:v>
                </c:pt>
                <c:pt idx="18">
                  <c:v>24.11.19 19:00</c:v>
                </c:pt>
                <c:pt idx="19">
                  <c:v>24.11.19 20:00</c:v>
                </c:pt>
                <c:pt idx="20">
                  <c:v>24.11.19 21:00</c:v>
                </c:pt>
                <c:pt idx="21">
                  <c:v>24.11.19 22:00</c:v>
                </c:pt>
                <c:pt idx="22">
                  <c:v>24.11.19 23:00</c:v>
                </c:pt>
                <c:pt idx="23">
                  <c:v>25.11.19 00:00</c:v>
                </c:pt>
                <c:pt idx="24">
                  <c:v>25.11.19 01:00</c:v>
                </c:pt>
                <c:pt idx="25">
                  <c:v>25.11.19 02:00</c:v>
                </c:pt>
                <c:pt idx="26">
                  <c:v>25.11.19 03:00</c:v>
                </c:pt>
                <c:pt idx="27">
                  <c:v>25.11.19 04:00</c:v>
                </c:pt>
                <c:pt idx="28">
                  <c:v>25.11.19 05:00</c:v>
                </c:pt>
                <c:pt idx="29">
                  <c:v>25.11.19 07:00</c:v>
                </c:pt>
                <c:pt idx="30">
                  <c:v>25.11.19 08:00</c:v>
                </c:pt>
                <c:pt idx="31">
                  <c:v>25.11.19 09:00</c:v>
                </c:pt>
                <c:pt idx="32">
                  <c:v>25.11.19 10:00</c:v>
                </c:pt>
                <c:pt idx="33">
                  <c:v>25.11.19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2.2934E-2</c:v>
                </c:pt>
                <c:pt idx="1">
                  <c:v>2.3663999999999998E-2</c:v>
                </c:pt>
                <c:pt idx="2">
                  <c:v>2.2003999999999999E-2</c:v>
                </c:pt>
                <c:pt idx="3">
                  <c:v>2.1499999999999998E-2</c:v>
                </c:pt>
                <c:pt idx="4">
                  <c:v>2.3255999999999999E-2</c:v>
                </c:pt>
                <c:pt idx="5">
                  <c:v>3.3106000000000003E-2</c:v>
                </c:pt>
                <c:pt idx="6">
                  <c:v>2.6525999999999997E-2</c:v>
                </c:pt>
                <c:pt idx="7">
                  <c:v>2.8233999999999999E-2</c:v>
                </c:pt>
                <c:pt idx="8">
                  <c:v>3.5633999999999999E-2</c:v>
                </c:pt>
                <c:pt idx="9">
                  <c:v>3.4319999999999996E-2</c:v>
                </c:pt>
                <c:pt idx="10">
                  <c:v>3.7724000000000001E-2</c:v>
                </c:pt>
                <c:pt idx="11">
                  <c:v>4.1589999999999995E-2</c:v>
                </c:pt>
                <c:pt idx="12">
                  <c:v>4.4095999999999996E-2</c:v>
                </c:pt>
                <c:pt idx="13">
                  <c:v>4.3166000000000003E-2</c:v>
                </c:pt>
                <c:pt idx="14">
                  <c:v>4.1674000000000003E-2</c:v>
                </c:pt>
                <c:pt idx="15">
                  <c:v>4.2226E-2</c:v>
                </c:pt>
                <c:pt idx="16">
                  <c:v>4.1280000000000004E-2</c:v>
                </c:pt>
                <c:pt idx="17">
                  <c:v>4.5045999999999996E-2</c:v>
                </c:pt>
                <c:pt idx="18">
                  <c:v>4.7619999999999996E-2</c:v>
                </c:pt>
                <c:pt idx="19">
                  <c:v>4.3779999999999999E-2</c:v>
                </c:pt>
                <c:pt idx="20">
                  <c:v>4.0760000000000005E-2</c:v>
                </c:pt>
                <c:pt idx="21">
                  <c:v>3.9560000000000005E-2</c:v>
                </c:pt>
                <c:pt idx="22">
                  <c:v>4.0645999999999995E-2</c:v>
                </c:pt>
                <c:pt idx="23">
                  <c:v>3.7656000000000002E-2</c:v>
                </c:pt>
                <c:pt idx="24">
                  <c:v>3.3180000000000001E-2</c:v>
                </c:pt>
                <c:pt idx="25">
                  <c:v>3.1586000000000003E-2</c:v>
                </c:pt>
                <c:pt idx="26">
                  <c:v>2.6494E-2</c:v>
                </c:pt>
                <c:pt idx="27">
                  <c:v>2.7206000000000001E-2</c:v>
                </c:pt>
                <c:pt idx="28">
                  <c:v>2.9239999999999999E-2</c:v>
                </c:pt>
                <c:pt idx="29">
                  <c:v>3.6324000000000002E-2</c:v>
                </c:pt>
                <c:pt idx="30">
                  <c:v>5.0554000000000002E-2</c:v>
                </c:pt>
                <c:pt idx="31">
                  <c:v>5.7344000000000006E-2</c:v>
                </c:pt>
                <c:pt idx="32">
                  <c:v>4.5025999999999997E-2</c:v>
                </c:pt>
                <c:pt idx="33">
                  <c:v>4.5975999999999996E-2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24.11.19 01:00</c:v>
                </c:pt>
                <c:pt idx="1">
                  <c:v>24.11.19 02:00</c:v>
                </c:pt>
                <c:pt idx="2">
                  <c:v>24.11.19 03:00</c:v>
                </c:pt>
                <c:pt idx="3">
                  <c:v>24.11.19 04:00</c:v>
                </c:pt>
                <c:pt idx="4">
                  <c:v>24.11.19 05:00</c:v>
                </c:pt>
                <c:pt idx="5">
                  <c:v>24.11.19 06:00</c:v>
                </c:pt>
                <c:pt idx="6">
                  <c:v>24.11.19 07:00</c:v>
                </c:pt>
                <c:pt idx="7">
                  <c:v>24.11.19 08:00</c:v>
                </c:pt>
                <c:pt idx="8">
                  <c:v>24.11.19 09:00</c:v>
                </c:pt>
                <c:pt idx="9">
                  <c:v>24.11.19 10:00</c:v>
                </c:pt>
                <c:pt idx="10">
                  <c:v>24.11.19 11:00</c:v>
                </c:pt>
                <c:pt idx="11">
                  <c:v>24.11.19 12:00</c:v>
                </c:pt>
                <c:pt idx="12">
                  <c:v>24.11.19 13:00</c:v>
                </c:pt>
                <c:pt idx="13">
                  <c:v>24.11.19 14:00</c:v>
                </c:pt>
                <c:pt idx="14">
                  <c:v>24.11.19 15:00</c:v>
                </c:pt>
                <c:pt idx="15">
                  <c:v>24.11.19 16:00</c:v>
                </c:pt>
                <c:pt idx="16">
                  <c:v>24.11.19 17:00</c:v>
                </c:pt>
                <c:pt idx="17">
                  <c:v>24.11.19 18:00</c:v>
                </c:pt>
                <c:pt idx="18">
                  <c:v>24.11.19 19:00</c:v>
                </c:pt>
                <c:pt idx="19">
                  <c:v>24.11.19 20:00</c:v>
                </c:pt>
                <c:pt idx="20">
                  <c:v>24.11.19 21:00</c:v>
                </c:pt>
                <c:pt idx="21">
                  <c:v>24.11.19 22:00</c:v>
                </c:pt>
                <c:pt idx="22">
                  <c:v>24.11.19 23:00</c:v>
                </c:pt>
                <c:pt idx="23">
                  <c:v>25.11.19 00:00</c:v>
                </c:pt>
                <c:pt idx="24">
                  <c:v>25.11.19 01:00</c:v>
                </c:pt>
                <c:pt idx="25">
                  <c:v>25.11.19 02:00</c:v>
                </c:pt>
                <c:pt idx="26">
                  <c:v>25.11.19 03:00</c:v>
                </c:pt>
                <c:pt idx="27">
                  <c:v>25.11.19 04:00</c:v>
                </c:pt>
                <c:pt idx="28">
                  <c:v>25.11.19 05:00</c:v>
                </c:pt>
                <c:pt idx="29">
                  <c:v>25.11.19 07:00</c:v>
                </c:pt>
                <c:pt idx="30">
                  <c:v>25.11.19 08:00</c:v>
                </c:pt>
                <c:pt idx="31">
                  <c:v>25.11.19 09:00</c:v>
                </c:pt>
                <c:pt idx="32">
                  <c:v>25.11.19 10:00</c:v>
                </c:pt>
                <c:pt idx="33">
                  <c:v>25.11.19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8.4879999999999997E-2</c:v>
                </c:pt>
                <c:pt idx="1">
                  <c:v>8.3760000000000001E-2</c:v>
                </c:pt>
                <c:pt idx="2">
                  <c:v>8.43E-2</c:v>
                </c:pt>
                <c:pt idx="3">
                  <c:v>8.5059999999999997E-2</c:v>
                </c:pt>
                <c:pt idx="4">
                  <c:v>8.5000000000000006E-2</c:v>
                </c:pt>
                <c:pt idx="5">
                  <c:v>8.3319999999999991E-2</c:v>
                </c:pt>
                <c:pt idx="6">
                  <c:v>8.294E-2</c:v>
                </c:pt>
                <c:pt idx="7">
                  <c:v>8.1239999999999993E-2</c:v>
                </c:pt>
                <c:pt idx="8">
                  <c:v>8.1799999999999998E-2</c:v>
                </c:pt>
                <c:pt idx="9">
                  <c:v>8.3739999999999995E-2</c:v>
                </c:pt>
                <c:pt idx="10">
                  <c:v>8.5180000000000006E-2</c:v>
                </c:pt>
                <c:pt idx="11">
                  <c:v>8.7139999999999995E-2</c:v>
                </c:pt>
                <c:pt idx="12">
                  <c:v>8.8599999999999998E-2</c:v>
                </c:pt>
                <c:pt idx="13">
                  <c:v>9.0939999999999993E-2</c:v>
                </c:pt>
                <c:pt idx="14">
                  <c:v>9.1180000000000011E-2</c:v>
                </c:pt>
                <c:pt idx="15">
                  <c:v>9.1600000000000001E-2</c:v>
                </c:pt>
                <c:pt idx="16">
                  <c:v>9.2480000000000007E-2</c:v>
                </c:pt>
                <c:pt idx="17">
                  <c:v>9.0579999999999994E-2</c:v>
                </c:pt>
                <c:pt idx="18">
                  <c:v>8.9819999999999997E-2</c:v>
                </c:pt>
                <c:pt idx="19">
                  <c:v>8.8260000000000005E-2</c:v>
                </c:pt>
                <c:pt idx="20">
                  <c:v>8.7660000000000002E-2</c:v>
                </c:pt>
                <c:pt idx="21">
                  <c:v>8.5379999999999998E-2</c:v>
                </c:pt>
                <c:pt idx="22">
                  <c:v>8.6099999999999996E-2</c:v>
                </c:pt>
                <c:pt idx="23">
                  <c:v>8.5099999999999995E-2</c:v>
                </c:pt>
                <c:pt idx="24">
                  <c:v>8.5980000000000001E-2</c:v>
                </c:pt>
                <c:pt idx="25">
                  <c:v>8.5040000000000004E-2</c:v>
                </c:pt>
                <c:pt idx="26">
                  <c:v>8.4140000000000006E-2</c:v>
                </c:pt>
                <c:pt idx="27">
                  <c:v>8.4319999999999992E-2</c:v>
                </c:pt>
                <c:pt idx="28">
                  <c:v>8.3799999999999999E-2</c:v>
                </c:pt>
                <c:pt idx="29">
                  <c:v>8.4040000000000004E-2</c:v>
                </c:pt>
                <c:pt idx="30">
                  <c:v>8.3280000000000007E-2</c:v>
                </c:pt>
                <c:pt idx="31">
                  <c:v>8.2900000000000001E-2</c:v>
                </c:pt>
                <c:pt idx="32">
                  <c:v>8.2979999999999998E-2</c:v>
                </c:pt>
                <c:pt idx="33">
                  <c:v>8.3080000000000001E-2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4321904"/>
        <c:axId val="394322296"/>
      </c:lineChart>
      <c:catAx>
        <c:axId val="39432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322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4322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321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522544"/>
        <c:axId val="318522936"/>
      </c:barChart>
      <c:catAx>
        <c:axId val="3185225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8522936"/>
        <c:crosses val="autoZero"/>
        <c:auto val="1"/>
        <c:lblAlgn val="ctr"/>
        <c:lblOffset val="100"/>
        <c:noMultiLvlLbl val="0"/>
      </c:catAx>
      <c:valAx>
        <c:axId val="31852293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852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76651898104573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B79756-C62A-46CF-AE30-DECF14D6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1</cp:lastModifiedBy>
  <cp:revision>2</cp:revision>
  <cp:lastPrinted>2015-08-28T09:47:00Z</cp:lastPrinted>
  <dcterms:created xsi:type="dcterms:W3CDTF">2019-11-25T09:21:00Z</dcterms:created>
  <dcterms:modified xsi:type="dcterms:W3CDTF">2019-11-25T09:21:00Z</dcterms:modified>
</cp:coreProperties>
</file>