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F4B5A" w:rsidRDefault="006B0BA4" w:rsidP="009F0C27">
      <w:pPr>
        <w:ind w:firstLine="708"/>
        <w:jc w:val="both"/>
      </w:pPr>
      <w:r w:rsidRPr="007F2D05">
        <w:t>По данным непрерывных измерений на автоматических с</w:t>
      </w:r>
      <w:r w:rsidR="00D9685C">
        <w:t>танциях, установленных в Минске,</w:t>
      </w:r>
      <w:r w:rsidR="00D9685C">
        <w:rPr>
          <w:sz w:val="30"/>
          <w:szCs w:val="30"/>
        </w:rPr>
        <w:t xml:space="preserve"> </w:t>
      </w:r>
      <w:r w:rsidR="00D9685C">
        <w:t xml:space="preserve">24 октября и в первой половине дня 25 октября содержание в воздухе </w:t>
      </w:r>
      <w:r w:rsidR="00D9685C" w:rsidRPr="009754A4">
        <w:t>углерода оксида, серы диоксида</w:t>
      </w:r>
      <w:r w:rsidR="00D9685C">
        <w:t xml:space="preserve"> </w:t>
      </w:r>
      <w:r w:rsidR="00D9685C" w:rsidRPr="009754A4">
        <w:t xml:space="preserve">и бензола </w:t>
      </w:r>
      <w:r w:rsidR="00D9685C">
        <w:t xml:space="preserve">было существенно ниже нормативов качества. В районе ул. Героев 120 Дивизии </w:t>
      </w:r>
      <w:r w:rsidR="00D9685C" w:rsidRPr="00D9685C">
        <w:t>24 октября в период с 07:40 ч. до 09:20 ч. отмечено увеличение уровня загрязнения атмосферного воздуха азота оксидом: максимальные разовые концентрации варьировались в диапазоне 1,1-2,1 ПДК.</w:t>
      </w:r>
      <w:r w:rsidR="00DD5911">
        <w:t xml:space="preserve"> М</w:t>
      </w:r>
      <w:r w:rsidR="0041422D">
        <w:t>аксимальн</w:t>
      </w:r>
      <w:r w:rsidR="00DD5911">
        <w:t>ая</w:t>
      </w:r>
      <w:r w:rsidR="0041422D">
        <w:t xml:space="preserve"> разовая концентрация азота диоксида </w:t>
      </w:r>
      <w:r w:rsidR="00D9685C">
        <w:t xml:space="preserve">была на уровне </w:t>
      </w:r>
      <w:r w:rsidR="0041422D">
        <w:t>ПДК</w:t>
      </w:r>
      <w:r w:rsidR="009F0C27" w:rsidRPr="007542CD">
        <w:t>.</w:t>
      </w:r>
      <w:r w:rsidR="009F0C27" w:rsidRPr="00C14B30">
        <w:t xml:space="preserve"> </w:t>
      </w:r>
    </w:p>
    <w:p w:rsidR="009F0C27" w:rsidRDefault="009F0C27" w:rsidP="009F0C27">
      <w:pPr>
        <w:ind w:firstLine="708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B27E4">
        <w:rPr>
          <w:b/>
          <w:i/>
        </w:rPr>
        <w:t>2</w:t>
      </w:r>
      <w:r w:rsidR="00A26AF8">
        <w:rPr>
          <w:b/>
          <w:i/>
        </w:rPr>
        <w:t>4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2B27E4">
        <w:rPr>
          <w:b/>
          <w:i/>
        </w:rPr>
        <w:t>2</w:t>
      </w:r>
      <w:r w:rsidR="00A26AF8">
        <w:rPr>
          <w:b/>
          <w:i/>
        </w:rPr>
        <w:t>5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FD0134" w:rsidRDefault="00FD0134" w:rsidP="00FD0134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F7BC021" wp14:editId="05CC5866">
            <wp:extent cx="5876925" cy="2924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278E" w:rsidRDefault="0040278E" w:rsidP="00B17039">
      <w:pPr>
        <w:ind w:firstLine="709"/>
        <w:jc w:val="center"/>
        <w:rPr>
          <w:b/>
          <w:i/>
        </w:rPr>
      </w:pPr>
    </w:p>
    <w:p w:rsidR="00590CC4" w:rsidRDefault="00590CC4" w:rsidP="00E05293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F07C5">
        <w:t>,</w:t>
      </w:r>
      <w:r>
        <w:t xml:space="preserve"> </w:t>
      </w:r>
      <w:r w:rsidR="00E05293">
        <w:t xml:space="preserve">в </w:t>
      </w:r>
      <w:r w:rsidR="00CF319B">
        <w:t xml:space="preserve">воздухе </w:t>
      </w:r>
      <w:r w:rsidR="00740602">
        <w:t>Могилева</w:t>
      </w:r>
      <w:r w:rsidR="00E05293">
        <w:t xml:space="preserve"> (район </w:t>
      </w:r>
      <w:r w:rsidR="00740602">
        <w:t>пер. Крупской</w:t>
      </w:r>
      <w:r w:rsidR="00E05293">
        <w:t>)</w:t>
      </w:r>
      <w:r w:rsidR="00CF319B">
        <w:t xml:space="preserve"> зафиксировано превышение норматива качества</w:t>
      </w:r>
      <w:r w:rsidR="00F823E5" w:rsidRPr="00F823E5">
        <w:t xml:space="preserve"> </w:t>
      </w:r>
      <w:r w:rsidR="00F823E5">
        <w:t>в 1,2 раза</w:t>
      </w:r>
      <w:r w:rsidR="00CF319B">
        <w:t xml:space="preserve"> по твердым частицам фракции размером до 10 микрон. Среднесуточные концентрации твердых частиц в воздухе </w:t>
      </w:r>
      <w:r w:rsidR="00740602">
        <w:t xml:space="preserve">Минска, </w:t>
      </w:r>
      <w:r w:rsidR="00CF319B">
        <w:t xml:space="preserve">Солигорска, </w:t>
      </w:r>
      <w:r w:rsidR="00740602">
        <w:t xml:space="preserve">Гродно, </w:t>
      </w:r>
      <w:r w:rsidR="00CF319B">
        <w:t>Витебска</w:t>
      </w:r>
      <w:r w:rsidR="003C0F5C">
        <w:t>,</w:t>
      </w:r>
      <w:r w:rsidR="00CF319B">
        <w:t xml:space="preserve"> </w:t>
      </w:r>
      <w:r w:rsidR="00740602">
        <w:t>Бреста</w:t>
      </w:r>
      <w:r w:rsidR="00CF319B">
        <w:t xml:space="preserve"> </w:t>
      </w:r>
      <w:r w:rsidR="003C0F5C">
        <w:t>и Могилева</w:t>
      </w:r>
      <w:r w:rsidR="00740602">
        <w:t xml:space="preserve"> (район ул. </w:t>
      </w:r>
      <w:proofErr w:type="spellStart"/>
      <w:r w:rsidR="00740602">
        <w:t>Мовчанского</w:t>
      </w:r>
      <w:proofErr w:type="spellEnd"/>
      <w:r w:rsidR="00740602">
        <w:t>)</w:t>
      </w:r>
      <w:r w:rsidR="003C0F5C">
        <w:t xml:space="preserve"> </w:t>
      </w:r>
      <w:r w:rsidR="00CF319B">
        <w:t>варьировались в диапазоне 0,</w:t>
      </w:r>
      <w:r w:rsidR="00740602">
        <w:t>2</w:t>
      </w:r>
      <w:r w:rsidR="00CF319B">
        <w:t>-0,</w:t>
      </w:r>
      <w:r w:rsidR="00740602">
        <w:t>8</w:t>
      </w:r>
      <w:r w:rsidR="00CF319B">
        <w:t xml:space="preserve"> ПДК. </w:t>
      </w:r>
    </w:p>
    <w:p w:rsidR="00E719B1" w:rsidRDefault="00E719B1" w:rsidP="00E719B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0,8 ПДК, Минска (район </w:t>
      </w:r>
      <w:r>
        <w:br/>
        <w:t>ул. Героев 120 Дивизии) – 0,7 ПДК.</w:t>
      </w:r>
    </w:p>
    <w:p w:rsidR="009F0C27" w:rsidRDefault="009F0C27" w:rsidP="005E6A6A">
      <w:pPr>
        <w:ind w:firstLine="708"/>
        <w:jc w:val="both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40B9">
        <w:rPr>
          <w:b/>
          <w:i/>
        </w:rPr>
        <w:t>2</w:t>
      </w:r>
      <w:r w:rsidR="00A26AF8">
        <w:rPr>
          <w:b/>
          <w:i/>
        </w:rPr>
        <w:t>4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686425" cy="2590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1AA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B79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D72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97A"/>
    <w:rsid w:val="00110A15"/>
    <w:rsid w:val="00110B4F"/>
    <w:rsid w:val="00111937"/>
    <w:rsid w:val="00111C9B"/>
    <w:rsid w:val="00111F3E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9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EF5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4D72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07FE4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EF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285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2B3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8AD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7E4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ACD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B18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9C6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28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FA4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9F6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0F5C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6E99"/>
    <w:rsid w:val="003E7120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3719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78E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647"/>
    <w:rsid w:val="00413AF7"/>
    <w:rsid w:val="00413DE1"/>
    <w:rsid w:val="0041422D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99"/>
    <w:rsid w:val="00475FA8"/>
    <w:rsid w:val="00476132"/>
    <w:rsid w:val="00476296"/>
    <w:rsid w:val="0047638D"/>
    <w:rsid w:val="004764E1"/>
    <w:rsid w:val="00476538"/>
    <w:rsid w:val="004765E7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54C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CB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76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6A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9BB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0BA4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6E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20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C2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1FB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602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2CD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2FF3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081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693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4EC1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112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CB4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6A3"/>
    <w:rsid w:val="009F0B11"/>
    <w:rsid w:val="009F0B78"/>
    <w:rsid w:val="009F0C27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AF8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27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87E2F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4AF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3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2B2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94F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932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456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48D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B44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160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B30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86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5FB7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19B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40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F0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4CD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16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85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911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B8F"/>
    <w:rsid w:val="00E04E28"/>
    <w:rsid w:val="00E05293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53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9B1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B0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8D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C5"/>
    <w:rsid w:val="00EF07D3"/>
    <w:rsid w:val="00EF0B37"/>
    <w:rsid w:val="00EF0BD4"/>
    <w:rsid w:val="00EF0D1A"/>
    <w:rsid w:val="00EF1332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6F5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3E5"/>
    <w:rsid w:val="00F82422"/>
    <w:rsid w:val="00F82684"/>
    <w:rsid w:val="00F82E33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5F32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134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5AA3D16-485B-424F-AE9F-62609DE9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175656623894756"/>
          <c:y val="0.1450572710669230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24.10.19 01:00</c:v>
                </c:pt>
                <c:pt idx="1">
                  <c:v>24.10.19 02:00</c:v>
                </c:pt>
                <c:pt idx="2">
                  <c:v>24.10.19 03:00</c:v>
                </c:pt>
                <c:pt idx="3">
                  <c:v>24.10.19 04:00</c:v>
                </c:pt>
                <c:pt idx="4">
                  <c:v>24.10.19 05:00</c:v>
                </c:pt>
                <c:pt idx="5">
                  <c:v>24.10.19 06:00</c:v>
                </c:pt>
                <c:pt idx="6">
                  <c:v>24.10.19 07:00</c:v>
                </c:pt>
                <c:pt idx="7">
                  <c:v>24.10.19 08:00</c:v>
                </c:pt>
                <c:pt idx="8">
                  <c:v>24.10.19 09:00</c:v>
                </c:pt>
                <c:pt idx="9">
                  <c:v>24.10.19 10:00</c:v>
                </c:pt>
                <c:pt idx="10">
                  <c:v>24.10.19 11:00</c:v>
                </c:pt>
                <c:pt idx="11">
                  <c:v>24.10.19 12:00</c:v>
                </c:pt>
                <c:pt idx="12">
                  <c:v>24.10.19 13:00</c:v>
                </c:pt>
                <c:pt idx="13">
                  <c:v>24.10.19 14:00</c:v>
                </c:pt>
                <c:pt idx="14">
                  <c:v>24.10.19 15:00</c:v>
                </c:pt>
                <c:pt idx="15">
                  <c:v>24.10.19 16:00</c:v>
                </c:pt>
                <c:pt idx="16">
                  <c:v>24.10.19 17:00</c:v>
                </c:pt>
                <c:pt idx="17">
                  <c:v>24.10.19 18:00</c:v>
                </c:pt>
                <c:pt idx="18">
                  <c:v>24.10.19 19:00</c:v>
                </c:pt>
                <c:pt idx="19">
                  <c:v>24.10.19 20:00</c:v>
                </c:pt>
                <c:pt idx="20">
                  <c:v>24.10.19 21:00</c:v>
                </c:pt>
                <c:pt idx="21">
                  <c:v>24.10.19 22:00</c:v>
                </c:pt>
                <c:pt idx="22">
                  <c:v>24.10.19 23:00</c:v>
                </c:pt>
                <c:pt idx="23">
                  <c:v>25.10.19 00:00</c:v>
                </c:pt>
                <c:pt idx="24">
                  <c:v>25.10.19 01:00</c:v>
                </c:pt>
                <c:pt idx="25">
                  <c:v>25.10.19 02:00</c:v>
                </c:pt>
                <c:pt idx="26">
                  <c:v>25.10.19 03:00</c:v>
                </c:pt>
                <c:pt idx="27">
                  <c:v>25.10.19 04:00</c:v>
                </c:pt>
                <c:pt idx="28">
                  <c:v>25.10.19 05:00</c:v>
                </c:pt>
                <c:pt idx="29">
                  <c:v>25.10.19 07:00</c:v>
                </c:pt>
                <c:pt idx="30">
                  <c:v>25.10.19 08:00</c:v>
                </c:pt>
                <c:pt idx="31">
                  <c:v>25.10.19 09:00</c:v>
                </c:pt>
                <c:pt idx="32">
                  <c:v>25.10.19 10:00</c:v>
                </c:pt>
                <c:pt idx="33">
                  <c:v>25.10.19 11:00</c:v>
                </c:pt>
                <c:pt idx="34">
                  <c:v>25.10.19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0.35927999999999999</c:v>
                </c:pt>
                <c:pt idx="1">
                  <c:v>0.31512000000000001</c:v>
                </c:pt>
                <c:pt idx="2">
                  <c:v>0.24196000000000001</c:v>
                </c:pt>
                <c:pt idx="3">
                  <c:v>0.22336</c:v>
                </c:pt>
                <c:pt idx="4">
                  <c:v>0.22128</c:v>
                </c:pt>
                <c:pt idx="5">
                  <c:v>0.20891999999999999</c:v>
                </c:pt>
                <c:pt idx="6">
                  <c:v>0.22731999999999999</c:v>
                </c:pt>
                <c:pt idx="7">
                  <c:v>0.35172000000000003</c:v>
                </c:pt>
                <c:pt idx="8">
                  <c:v>0.60632000000000008</c:v>
                </c:pt>
                <c:pt idx="9">
                  <c:v>0.74191999999999991</c:v>
                </c:pt>
                <c:pt idx="10">
                  <c:v>0.54736000000000007</c:v>
                </c:pt>
                <c:pt idx="11">
                  <c:v>0.19752</c:v>
                </c:pt>
                <c:pt idx="12">
                  <c:v>0.10848000000000001</c:v>
                </c:pt>
                <c:pt idx="13">
                  <c:v>0.1018</c:v>
                </c:pt>
                <c:pt idx="14">
                  <c:v>6.5959999999999991E-2</c:v>
                </c:pt>
                <c:pt idx="15">
                  <c:v>8.0879999999999994E-2</c:v>
                </c:pt>
                <c:pt idx="16">
                  <c:v>0.12636</c:v>
                </c:pt>
                <c:pt idx="17">
                  <c:v>0.30507999999999996</c:v>
                </c:pt>
                <c:pt idx="18">
                  <c:v>0.5806</c:v>
                </c:pt>
                <c:pt idx="19">
                  <c:v>0.35936000000000001</c:v>
                </c:pt>
                <c:pt idx="20">
                  <c:v>0.24340000000000001</c:v>
                </c:pt>
                <c:pt idx="21">
                  <c:v>0.17348</c:v>
                </c:pt>
                <c:pt idx="22">
                  <c:v>0.21972</c:v>
                </c:pt>
                <c:pt idx="23">
                  <c:v>0.12340000000000001</c:v>
                </c:pt>
                <c:pt idx="24">
                  <c:v>0.11840000000000001</c:v>
                </c:pt>
                <c:pt idx="25">
                  <c:v>9.1840000000000005E-2</c:v>
                </c:pt>
                <c:pt idx="26">
                  <c:v>4.768E-2</c:v>
                </c:pt>
                <c:pt idx="27">
                  <c:v>3.9E-2</c:v>
                </c:pt>
                <c:pt idx="28">
                  <c:v>5.1679999999999997E-2</c:v>
                </c:pt>
                <c:pt idx="29">
                  <c:v>9.5840000000000009E-2</c:v>
                </c:pt>
                <c:pt idx="30">
                  <c:v>0.20296</c:v>
                </c:pt>
                <c:pt idx="31">
                  <c:v>0.26100000000000001</c:v>
                </c:pt>
                <c:pt idx="32">
                  <c:v>0.17316000000000001</c:v>
                </c:pt>
                <c:pt idx="33">
                  <c:v>0.16168000000000002</c:v>
                </c:pt>
                <c:pt idx="34">
                  <c:v>0.19063999999999998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24.10.19 01:00</c:v>
                </c:pt>
                <c:pt idx="1">
                  <c:v>24.10.19 02:00</c:v>
                </c:pt>
                <c:pt idx="2">
                  <c:v>24.10.19 03:00</c:v>
                </c:pt>
                <c:pt idx="3">
                  <c:v>24.10.19 04:00</c:v>
                </c:pt>
                <c:pt idx="4">
                  <c:v>24.10.19 05:00</c:v>
                </c:pt>
                <c:pt idx="5">
                  <c:v>24.10.19 06:00</c:v>
                </c:pt>
                <c:pt idx="6">
                  <c:v>24.10.19 07:00</c:v>
                </c:pt>
                <c:pt idx="7">
                  <c:v>24.10.19 08:00</c:v>
                </c:pt>
                <c:pt idx="8">
                  <c:v>24.10.19 09:00</c:v>
                </c:pt>
                <c:pt idx="9">
                  <c:v>24.10.19 10:00</c:v>
                </c:pt>
                <c:pt idx="10">
                  <c:v>24.10.19 11:00</c:v>
                </c:pt>
                <c:pt idx="11">
                  <c:v>24.10.19 12:00</c:v>
                </c:pt>
                <c:pt idx="12">
                  <c:v>24.10.19 13:00</c:v>
                </c:pt>
                <c:pt idx="13">
                  <c:v>24.10.19 14:00</c:v>
                </c:pt>
                <c:pt idx="14">
                  <c:v>24.10.19 15:00</c:v>
                </c:pt>
                <c:pt idx="15">
                  <c:v>24.10.19 16:00</c:v>
                </c:pt>
                <c:pt idx="16">
                  <c:v>24.10.19 17:00</c:v>
                </c:pt>
                <c:pt idx="17">
                  <c:v>24.10.19 18:00</c:v>
                </c:pt>
                <c:pt idx="18">
                  <c:v>24.10.19 19:00</c:v>
                </c:pt>
                <c:pt idx="19">
                  <c:v>24.10.19 20:00</c:v>
                </c:pt>
                <c:pt idx="20">
                  <c:v>24.10.19 21:00</c:v>
                </c:pt>
                <c:pt idx="21">
                  <c:v>24.10.19 22:00</c:v>
                </c:pt>
                <c:pt idx="22">
                  <c:v>24.10.19 23:00</c:v>
                </c:pt>
                <c:pt idx="23">
                  <c:v>25.10.19 00:00</c:v>
                </c:pt>
                <c:pt idx="24">
                  <c:v>25.10.19 01:00</c:v>
                </c:pt>
                <c:pt idx="25">
                  <c:v>25.10.19 02:00</c:v>
                </c:pt>
                <c:pt idx="26">
                  <c:v>25.10.19 03:00</c:v>
                </c:pt>
                <c:pt idx="27">
                  <c:v>25.10.19 04:00</c:v>
                </c:pt>
                <c:pt idx="28">
                  <c:v>25.10.19 05:00</c:v>
                </c:pt>
                <c:pt idx="29">
                  <c:v>25.10.19 07:00</c:v>
                </c:pt>
                <c:pt idx="30">
                  <c:v>25.10.19 08:00</c:v>
                </c:pt>
                <c:pt idx="31">
                  <c:v>25.10.19 09:00</c:v>
                </c:pt>
                <c:pt idx="32">
                  <c:v>25.10.19 10:00</c:v>
                </c:pt>
                <c:pt idx="33">
                  <c:v>25.10.19 11:00</c:v>
                </c:pt>
                <c:pt idx="34">
                  <c:v>25.10.19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0.17052600000000001</c:v>
                </c:pt>
                <c:pt idx="1">
                  <c:v>0.151056</c:v>
                </c:pt>
                <c:pt idx="2">
                  <c:v>0.15412400000000001</c:v>
                </c:pt>
                <c:pt idx="3">
                  <c:v>0.14713599999999999</c:v>
                </c:pt>
                <c:pt idx="4">
                  <c:v>0.13622599999999999</c:v>
                </c:pt>
                <c:pt idx="5">
                  <c:v>0.14066600000000001</c:v>
                </c:pt>
                <c:pt idx="6">
                  <c:v>0.14857599999999999</c:v>
                </c:pt>
                <c:pt idx="7">
                  <c:v>0.21192600000000003</c:v>
                </c:pt>
                <c:pt idx="8">
                  <c:v>0.32572000000000001</c:v>
                </c:pt>
                <c:pt idx="9">
                  <c:v>0.30535400000000001</c:v>
                </c:pt>
                <c:pt idx="10">
                  <c:v>0.16558599999999998</c:v>
                </c:pt>
                <c:pt idx="11">
                  <c:v>3.3374000000000001E-2</c:v>
                </c:pt>
                <c:pt idx="12">
                  <c:v>2.2603999999999999E-2</c:v>
                </c:pt>
                <c:pt idx="13">
                  <c:v>2.3924000000000001E-2</c:v>
                </c:pt>
                <c:pt idx="14">
                  <c:v>2.291E-2</c:v>
                </c:pt>
                <c:pt idx="15">
                  <c:v>1.7215999999999999E-2</c:v>
                </c:pt>
                <c:pt idx="16">
                  <c:v>1.9186000000000002E-2</c:v>
                </c:pt>
                <c:pt idx="17">
                  <c:v>4.4479999999999999E-2</c:v>
                </c:pt>
                <c:pt idx="18">
                  <c:v>0.13028000000000001</c:v>
                </c:pt>
                <c:pt idx="19">
                  <c:v>7.1499999999999994E-2</c:v>
                </c:pt>
                <c:pt idx="20">
                  <c:v>5.0113999999999999E-2</c:v>
                </c:pt>
                <c:pt idx="21">
                  <c:v>4.7849999999999997E-2</c:v>
                </c:pt>
                <c:pt idx="22">
                  <c:v>5.2844000000000002E-2</c:v>
                </c:pt>
                <c:pt idx="23">
                  <c:v>3.0224000000000001E-2</c:v>
                </c:pt>
                <c:pt idx="24">
                  <c:v>3.243E-2</c:v>
                </c:pt>
                <c:pt idx="25">
                  <c:v>2.8239999999999998E-2</c:v>
                </c:pt>
                <c:pt idx="26">
                  <c:v>2.1840000000000002E-2</c:v>
                </c:pt>
                <c:pt idx="27">
                  <c:v>2.3674000000000001E-2</c:v>
                </c:pt>
                <c:pt idx="28">
                  <c:v>2.5669999999999998E-2</c:v>
                </c:pt>
                <c:pt idx="29">
                  <c:v>2.9560000000000003E-2</c:v>
                </c:pt>
                <c:pt idx="30">
                  <c:v>5.6250000000000001E-2</c:v>
                </c:pt>
                <c:pt idx="31">
                  <c:v>8.9079999999999993E-2</c:v>
                </c:pt>
                <c:pt idx="32">
                  <c:v>6.6009999999999999E-2</c:v>
                </c:pt>
                <c:pt idx="33">
                  <c:v>6.7603999999999997E-2</c:v>
                </c:pt>
                <c:pt idx="34">
                  <c:v>5.6913999999999999E-2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24.10.19 01:00</c:v>
                </c:pt>
                <c:pt idx="1">
                  <c:v>24.10.19 02:00</c:v>
                </c:pt>
                <c:pt idx="2">
                  <c:v>24.10.19 03:00</c:v>
                </c:pt>
                <c:pt idx="3">
                  <c:v>24.10.19 04:00</c:v>
                </c:pt>
                <c:pt idx="4">
                  <c:v>24.10.19 05:00</c:v>
                </c:pt>
                <c:pt idx="5">
                  <c:v>24.10.19 06:00</c:v>
                </c:pt>
                <c:pt idx="6">
                  <c:v>24.10.19 07:00</c:v>
                </c:pt>
                <c:pt idx="7">
                  <c:v>24.10.19 08:00</c:v>
                </c:pt>
                <c:pt idx="8">
                  <c:v>24.10.19 09:00</c:v>
                </c:pt>
                <c:pt idx="9">
                  <c:v>24.10.19 10:00</c:v>
                </c:pt>
                <c:pt idx="10">
                  <c:v>24.10.19 11:00</c:v>
                </c:pt>
                <c:pt idx="11">
                  <c:v>24.10.19 12:00</c:v>
                </c:pt>
                <c:pt idx="12">
                  <c:v>24.10.19 13:00</c:v>
                </c:pt>
                <c:pt idx="13">
                  <c:v>24.10.19 14:00</c:v>
                </c:pt>
                <c:pt idx="14">
                  <c:v>24.10.19 15:00</c:v>
                </c:pt>
                <c:pt idx="15">
                  <c:v>24.10.19 16:00</c:v>
                </c:pt>
                <c:pt idx="16">
                  <c:v>24.10.19 17:00</c:v>
                </c:pt>
                <c:pt idx="17">
                  <c:v>24.10.19 18:00</c:v>
                </c:pt>
                <c:pt idx="18">
                  <c:v>24.10.19 19:00</c:v>
                </c:pt>
                <c:pt idx="19">
                  <c:v>24.10.19 20:00</c:v>
                </c:pt>
                <c:pt idx="20">
                  <c:v>24.10.19 21:00</c:v>
                </c:pt>
                <c:pt idx="21">
                  <c:v>24.10.19 22:00</c:v>
                </c:pt>
                <c:pt idx="22">
                  <c:v>24.10.19 23:00</c:v>
                </c:pt>
                <c:pt idx="23">
                  <c:v>25.10.19 00:00</c:v>
                </c:pt>
                <c:pt idx="24">
                  <c:v>25.10.19 01:00</c:v>
                </c:pt>
                <c:pt idx="25">
                  <c:v>25.10.19 02:00</c:v>
                </c:pt>
                <c:pt idx="26">
                  <c:v>25.10.19 03:00</c:v>
                </c:pt>
                <c:pt idx="27">
                  <c:v>25.10.19 04:00</c:v>
                </c:pt>
                <c:pt idx="28">
                  <c:v>25.10.19 05:00</c:v>
                </c:pt>
                <c:pt idx="29">
                  <c:v>25.10.19 07:00</c:v>
                </c:pt>
                <c:pt idx="30">
                  <c:v>25.10.19 08:00</c:v>
                </c:pt>
                <c:pt idx="31">
                  <c:v>25.10.19 09:00</c:v>
                </c:pt>
                <c:pt idx="32">
                  <c:v>25.10.19 10:00</c:v>
                </c:pt>
                <c:pt idx="33">
                  <c:v>25.10.19 11:00</c:v>
                </c:pt>
                <c:pt idx="34">
                  <c:v>25.10.19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0.10568000000000001</c:v>
                </c:pt>
                <c:pt idx="1">
                  <c:v>0.10216</c:v>
                </c:pt>
                <c:pt idx="2">
                  <c:v>0.10466</c:v>
                </c:pt>
                <c:pt idx="3">
                  <c:v>0.10388</c:v>
                </c:pt>
                <c:pt idx="4">
                  <c:v>0.1038</c:v>
                </c:pt>
                <c:pt idx="5">
                  <c:v>0.10354000000000001</c:v>
                </c:pt>
                <c:pt idx="6">
                  <c:v>0.10162</c:v>
                </c:pt>
                <c:pt idx="7">
                  <c:v>0.10294</c:v>
                </c:pt>
                <c:pt idx="8">
                  <c:v>0.10712000000000001</c:v>
                </c:pt>
                <c:pt idx="9">
                  <c:v>0.10621999999999999</c:v>
                </c:pt>
                <c:pt idx="10">
                  <c:v>0.10042</c:v>
                </c:pt>
                <c:pt idx="11">
                  <c:v>9.9159999999999998E-2</c:v>
                </c:pt>
                <c:pt idx="12">
                  <c:v>9.820000000000001E-2</c:v>
                </c:pt>
                <c:pt idx="13">
                  <c:v>9.8319999999999991E-2</c:v>
                </c:pt>
                <c:pt idx="14">
                  <c:v>0.10034</c:v>
                </c:pt>
                <c:pt idx="15">
                  <c:v>9.8580000000000001E-2</c:v>
                </c:pt>
                <c:pt idx="16">
                  <c:v>9.9360000000000004E-2</c:v>
                </c:pt>
                <c:pt idx="17">
                  <c:v>9.9099999999999994E-2</c:v>
                </c:pt>
                <c:pt idx="18">
                  <c:v>0.10122</c:v>
                </c:pt>
                <c:pt idx="19">
                  <c:v>0.10072</c:v>
                </c:pt>
                <c:pt idx="20">
                  <c:v>9.9959999999999993E-2</c:v>
                </c:pt>
                <c:pt idx="21">
                  <c:v>0.10018000000000001</c:v>
                </c:pt>
                <c:pt idx="22">
                  <c:v>9.9420000000000008E-2</c:v>
                </c:pt>
                <c:pt idx="23">
                  <c:v>0.1003</c:v>
                </c:pt>
                <c:pt idx="24">
                  <c:v>9.8599999999999993E-2</c:v>
                </c:pt>
                <c:pt idx="25">
                  <c:v>9.9180000000000004E-2</c:v>
                </c:pt>
                <c:pt idx="26">
                  <c:v>9.8540000000000003E-2</c:v>
                </c:pt>
                <c:pt idx="27">
                  <c:v>9.8420000000000007E-2</c:v>
                </c:pt>
                <c:pt idx="28">
                  <c:v>9.8239999999999994E-2</c:v>
                </c:pt>
                <c:pt idx="29">
                  <c:v>9.9780000000000008E-2</c:v>
                </c:pt>
                <c:pt idx="30">
                  <c:v>9.8819999999999991E-2</c:v>
                </c:pt>
                <c:pt idx="31">
                  <c:v>9.8680000000000004E-2</c:v>
                </c:pt>
                <c:pt idx="32">
                  <c:v>9.9599999999999994E-2</c:v>
                </c:pt>
                <c:pt idx="33">
                  <c:v>9.8580000000000001E-2</c:v>
                </c:pt>
                <c:pt idx="34">
                  <c:v>9.8580000000000001E-2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185880"/>
        <c:axId val="427595312"/>
      </c:lineChart>
      <c:catAx>
        <c:axId val="385185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7595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7595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185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155881957063057"/>
          <c:y val="5.7551374626558779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597664"/>
        <c:axId val="427593352"/>
      </c:barChart>
      <c:catAx>
        <c:axId val="42759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7593352"/>
        <c:crosses val="autoZero"/>
        <c:auto val="1"/>
        <c:lblAlgn val="ctr"/>
        <c:lblOffset val="100"/>
        <c:noMultiLvlLbl val="0"/>
      </c:catAx>
      <c:valAx>
        <c:axId val="427593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2759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101043589646991"/>
          <c:y val="6.2166898255365137E-2"/>
          <c:w val="0.32030036446449217"/>
          <c:h val="0.937833101744634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FEB6D6-F2A7-4D0D-8CC0-497A803C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2019-10-25T09:49:00Z</dcterms:created>
  <dcterms:modified xsi:type="dcterms:W3CDTF">2019-10-25T09:49:00Z</dcterms:modified>
</cp:coreProperties>
</file>